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D30BD" w14:textId="5376100D" w:rsidR="008E39A5" w:rsidRDefault="00FA687E">
      <w:r>
        <w:t>Monday 25</w:t>
      </w:r>
      <w:r w:rsidRPr="00FA687E">
        <w:rPr>
          <w:vertAlign w:val="superscript"/>
        </w:rPr>
        <w:t>th</w:t>
      </w:r>
      <w:r>
        <w:t xml:space="preserve"> January 2021</w:t>
      </w:r>
    </w:p>
    <w:p w14:paraId="7352A699" w14:textId="47C903E5" w:rsidR="00FA687E" w:rsidRDefault="00FA687E">
      <w:r>
        <w:t>English</w:t>
      </w:r>
    </w:p>
    <w:p w14:paraId="05A74EC6" w14:textId="7E85A897" w:rsidR="00FA687E" w:rsidRDefault="00FA687E"/>
    <w:p w14:paraId="68A19E91" w14:textId="766E3328" w:rsidR="00FA687E" w:rsidRDefault="00FA687E">
      <w:r>
        <w:t>Our first English task this week is to write a character description of the mother in our book ‘The Journey’. Look carefully through the book again, be a detective and draw a mind map of everything you can find out about the mother through the words and pictures.</w:t>
      </w:r>
    </w:p>
    <w:p w14:paraId="7CAD7A1E" w14:textId="2632C304" w:rsidR="00FA687E" w:rsidRDefault="00FA687E"/>
    <w:p w14:paraId="04703C82" w14:textId="63DC9214" w:rsidR="00FA687E" w:rsidRDefault="00FA687E">
      <w:r>
        <w:t>On Tuesday we will write up our findings.</w:t>
      </w:r>
    </w:p>
    <w:sectPr w:rsidR="00FA687E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EE"/>
    <w:rsid w:val="000C00EE"/>
    <w:rsid w:val="00C620DB"/>
    <w:rsid w:val="00FA687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B0DBC"/>
  <w15:chartTrackingRefBased/>
  <w15:docId w15:val="{A9C3E39E-7E8C-C745-B8D4-4D810B92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2021-01-24T22:42:00Z</dcterms:created>
  <dcterms:modified xsi:type="dcterms:W3CDTF">2021-01-24T22:51:00Z</dcterms:modified>
</cp:coreProperties>
</file>