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82FD" w14:textId="13C85F47" w:rsidR="00537A79" w:rsidRDefault="002D1442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Hlk62676056"/>
      <w:bookmarkEnd w:id="0"/>
      <w:r w:rsidRPr="002D1442">
        <w:rPr>
          <w:rFonts w:ascii="Comic Sans MS" w:hAnsi="Comic Sans MS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4FF44D34" wp14:editId="6B8AB72E">
            <wp:simplePos x="0" y="0"/>
            <wp:positionH relativeFrom="column">
              <wp:posOffset>2743200</wp:posOffset>
            </wp:positionH>
            <wp:positionV relativeFrom="paragraph">
              <wp:posOffset>-396240</wp:posOffset>
            </wp:positionV>
            <wp:extent cx="3590290" cy="2248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24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442">
        <w:rPr>
          <w:rFonts w:ascii="Comic Sans MS" w:hAnsi="Comic Sans MS"/>
          <w:b/>
          <w:bCs/>
          <w:sz w:val="28"/>
          <w:szCs w:val="28"/>
          <w:u w:val="single"/>
        </w:rPr>
        <w:t xml:space="preserve">R.E. </w:t>
      </w:r>
    </w:p>
    <w:p w14:paraId="5FDCED1F" w14:textId="77777777" w:rsidR="009E22E9" w:rsidRDefault="009E22E9" w:rsidP="009E22E9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If you need to send your completed work via email, please send to lhumphries@charing.kent.sch.uk</w:t>
      </w:r>
    </w:p>
    <w:p w14:paraId="43396AD9" w14:textId="375BDFE3" w:rsidR="002D1442" w:rsidRPr="002D1442" w:rsidRDefault="002D1442">
      <w:pPr>
        <w:rPr>
          <w:rFonts w:ascii="Comic Sans MS" w:hAnsi="Comic Sans MS"/>
          <w:sz w:val="24"/>
          <w:szCs w:val="24"/>
        </w:rPr>
      </w:pPr>
      <w:r w:rsidRPr="002D1442">
        <w:rPr>
          <w:rFonts w:ascii="Comic Sans MS" w:hAnsi="Comic Sans MS"/>
          <w:sz w:val="24"/>
          <w:szCs w:val="24"/>
        </w:rPr>
        <w:t xml:space="preserve">This week we are going to learn about </w:t>
      </w:r>
      <w:r w:rsidR="00D90795">
        <w:rPr>
          <w:rFonts w:ascii="Comic Sans MS" w:hAnsi="Comic Sans MS"/>
          <w:sz w:val="24"/>
          <w:szCs w:val="24"/>
        </w:rPr>
        <w:t xml:space="preserve">how the Trinity is referred to in the Bible. </w:t>
      </w:r>
    </w:p>
    <w:p w14:paraId="72E22E1F" w14:textId="15CD06D7" w:rsidR="002D1442" w:rsidRDefault="003217C7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C2CA6" wp14:editId="1D99C9E4">
            <wp:extent cx="1912620" cy="12008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775" cy="12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1B755" w14:textId="3E1D32E4" w:rsidR="003217C7" w:rsidRDefault="003217C7">
      <w:pPr>
        <w:rPr>
          <w:rFonts w:ascii="Comic Sans MS" w:hAnsi="Comic Sans MS"/>
          <w:sz w:val="20"/>
          <w:szCs w:val="20"/>
        </w:rPr>
      </w:pPr>
    </w:p>
    <w:p w14:paraId="6B6B582E" w14:textId="428984A0" w:rsidR="00D90795" w:rsidRPr="003217C7" w:rsidRDefault="00D90795">
      <w:pPr>
        <w:rPr>
          <w:rFonts w:ascii="Comic Sans MS" w:hAnsi="Comic Sans MS"/>
          <w:sz w:val="20"/>
          <w:szCs w:val="20"/>
        </w:rPr>
      </w:pPr>
      <w:r w:rsidRPr="003217C7">
        <w:rPr>
          <w:rFonts w:ascii="Comic Sans MS" w:hAnsi="Comic Sans MS"/>
          <w:sz w:val="20"/>
          <w:szCs w:val="20"/>
        </w:rPr>
        <w:t xml:space="preserve">Trinity is the unity of three. </w:t>
      </w:r>
    </w:p>
    <w:p w14:paraId="7E12EFC8" w14:textId="7912FF31" w:rsidR="00556AA9" w:rsidRPr="003217C7" w:rsidRDefault="00556AA9">
      <w:pPr>
        <w:rPr>
          <w:rFonts w:ascii="Comic Sans MS" w:hAnsi="Comic Sans MS"/>
          <w:sz w:val="20"/>
          <w:szCs w:val="20"/>
        </w:rPr>
      </w:pPr>
      <w:r w:rsidRPr="003217C7">
        <w:rPr>
          <w:rFonts w:ascii="Comic Sans MS" w:hAnsi="Comic Sans MS"/>
          <w:sz w:val="20"/>
          <w:szCs w:val="20"/>
        </w:rPr>
        <w:t>What does this mean about God? Watch this video to find out!</w:t>
      </w:r>
    </w:p>
    <w:p w14:paraId="68D4FBFA" w14:textId="0310ED35" w:rsidR="00556AA9" w:rsidRDefault="003217C7">
      <w:pPr>
        <w:rPr>
          <w:rFonts w:ascii="Comic Sans MS" w:hAnsi="Comic Sans MS"/>
          <w:b/>
          <w:bCs/>
          <w:sz w:val="20"/>
          <w:szCs w:val="20"/>
        </w:rPr>
      </w:pPr>
      <w:hyperlink r:id="rId7" w:history="1">
        <w:r w:rsidRPr="0053617F">
          <w:rPr>
            <w:rStyle w:val="Hyperlink"/>
            <w:rFonts w:ascii="Comic Sans MS" w:hAnsi="Comic Sans MS"/>
            <w:b/>
            <w:bCs/>
            <w:sz w:val="20"/>
            <w:szCs w:val="20"/>
          </w:rPr>
          <w:t>https://uk.video.search.yahoo.com/search/video?fr=mcafee&amp;p=what+is+the+trinity+KS2#action=view&amp;id=1&amp;vid=5728b0db5672b47c3886d38f12c93546</w:t>
        </w:r>
      </w:hyperlink>
    </w:p>
    <w:p w14:paraId="3377729A" w14:textId="628BD763" w:rsidR="003217C7" w:rsidRPr="006B3DE8" w:rsidRDefault="003217C7">
      <w:pPr>
        <w:rPr>
          <w:rFonts w:ascii="Comic Sans MS" w:hAnsi="Comic Sans MS"/>
          <w:b/>
          <w:bCs/>
          <w:sz w:val="20"/>
          <w:szCs w:val="20"/>
        </w:rPr>
      </w:pPr>
    </w:p>
    <w:p w14:paraId="6469C356" w14:textId="29D2E8C4" w:rsidR="00556AA9" w:rsidRDefault="003217C7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1A493B" wp14:editId="1954388C">
            <wp:simplePos x="0" y="0"/>
            <wp:positionH relativeFrom="margin">
              <wp:posOffset>2226310</wp:posOffset>
            </wp:positionH>
            <wp:positionV relativeFrom="paragraph">
              <wp:posOffset>5715</wp:posOffset>
            </wp:positionV>
            <wp:extent cx="3032760" cy="189001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3EA6B" wp14:editId="301351E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52625" cy="13144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DE8" w:rsidRPr="006B3DE8">
        <w:rPr>
          <w:noProof/>
        </w:rPr>
        <w:t xml:space="preserve"> </w:t>
      </w:r>
    </w:p>
    <w:p w14:paraId="10326295" w14:textId="0DC43FEC" w:rsidR="006B3DE8" w:rsidRDefault="006B3DE8">
      <w:pPr>
        <w:rPr>
          <w:rFonts w:ascii="Comic Sans MS" w:hAnsi="Comic Sans MS"/>
          <w:sz w:val="24"/>
          <w:szCs w:val="24"/>
          <w:u w:val="single"/>
        </w:rPr>
      </w:pPr>
    </w:p>
    <w:p w14:paraId="3CA403A9" w14:textId="1615AD6E" w:rsidR="006B3DE8" w:rsidRDefault="006B3DE8">
      <w:pPr>
        <w:rPr>
          <w:rFonts w:ascii="Comic Sans MS" w:hAnsi="Comic Sans MS"/>
          <w:sz w:val="24"/>
          <w:szCs w:val="24"/>
          <w:u w:val="single"/>
        </w:rPr>
      </w:pPr>
    </w:p>
    <w:p w14:paraId="14712E85" w14:textId="77777777" w:rsidR="006B3DE8" w:rsidRDefault="006B3DE8">
      <w:pPr>
        <w:rPr>
          <w:rFonts w:ascii="Comic Sans MS" w:hAnsi="Comic Sans MS"/>
          <w:sz w:val="24"/>
          <w:szCs w:val="24"/>
          <w:u w:val="single"/>
        </w:rPr>
      </w:pPr>
    </w:p>
    <w:p w14:paraId="3F1D319F" w14:textId="5B40E831" w:rsidR="006B3DE8" w:rsidRDefault="006B3DE8">
      <w:pPr>
        <w:rPr>
          <w:rFonts w:ascii="Comic Sans MS" w:hAnsi="Comic Sans MS"/>
          <w:sz w:val="24"/>
          <w:szCs w:val="24"/>
          <w:u w:val="single"/>
        </w:rPr>
      </w:pPr>
      <w:bookmarkStart w:id="1" w:name="_GoBack"/>
      <w:bookmarkEnd w:id="1"/>
    </w:p>
    <w:p w14:paraId="11DE8766" w14:textId="260874E3" w:rsidR="006B3DE8" w:rsidRDefault="006B3DE8">
      <w:pPr>
        <w:rPr>
          <w:rFonts w:ascii="Comic Sans MS" w:hAnsi="Comic Sans MS"/>
          <w:sz w:val="24"/>
          <w:szCs w:val="24"/>
          <w:u w:val="single"/>
        </w:rPr>
      </w:pPr>
    </w:p>
    <w:p w14:paraId="479E9AD1" w14:textId="52C0353C" w:rsidR="006B3DE8" w:rsidRPr="009A3F5D" w:rsidRDefault="006B3DE8" w:rsidP="006B3DE8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</w:t>
      </w:r>
      <w:r w:rsidRPr="009A3F5D">
        <w:rPr>
          <w:rFonts w:ascii="Comic Sans MS" w:hAnsi="Comic Sans MS"/>
          <w:sz w:val="20"/>
          <w:szCs w:val="20"/>
        </w:rPr>
        <w:t xml:space="preserve">his was a blessing given by St Paul at the end of one of his letters to the Corinthians. </w:t>
      </w:r>
      <w:r w:rsidR="003217C7">
        <w:rPr>
          <w:rFonts w:ascii="Comic Sans MS" w:hAnsi="Comic Sans MS" w:cs="Arial"/>
          <w:sz w:val="20"/>
          <w:szCs w:val="20"/>
        </w:rPr>
        <w:t>I</w:t>
      </w:r>
      <w:r w:rsidRPr="009A3F5D">
        <w:rPr>
          <w:rFonts w:ascii="Comic Sans MS" w:hAnsi="Comic Sans MS" w:cs="Arial"/>
          <w:sz w:val="20"/>
          <w:szCs w:val="20"/>
        </w:rPr>
        <w:t xml:space="preserve">t is a different type of prayer not addressed to God but blessing to the people. </w:t>
      </w:r>
      <w:r w:rsidRPr="009A3F5D">
        <w:rPr>
          <w:rFonts w:ascii="Comic Sans MS" w:hAnsi="Comic Sans MS"/>
          <w:sz w:val="20"/>
          <w:szCs w:val="20"/>
        </w:rPr>
        <w:t xml:space="preserve"> It is often called “The Grace” and used by many Christians especially in church.</w:t>
      </w:r>
      <w:r w:rsidR="003217C7">
        <w:rPr>
          <w:rFonts w:ascii="Comic Sans MS" w:hAnsi="Comic Sans MS"/>
          <w:sz w:val="20"/>
          <w:szCs w:val="20"/>
        </w:rPr>
        <w:t xml:space="preserve"> You may have heard this ‘let’s say Grace’ before lunch. </w:t>
      </w:r>
    </w:p>
    <w:p w14:paraId="1B71F6A4" w14:textId="77777777" w:rsidR="006B3DE8" w:rsidRDefault="006B3DE8">
      <w:pPr>
        <w:rPr>
          <w:rFonts w:ascii="Comic Sans MS" w:hAnsi="Comic Sans MS"/>
          <w:sz w:val="24"/>
          <w:szCs w:val="24"/>
          <w:u w:val="single"/>
        </w:rPr>
      </w:pPr>
    </w:p>
    <w:p w14:paraId="3AD9C923" w14:textId="77777777" w:rsidR="006B3DE8" w:rsidRDefault="006B3DE8">
      <w:pPr>
        <w:rPr>
          <w:rFonts w:ascii="Comic Sans MS" w:hAnsi="Comic Sans MS"/>
          <w:sz w:val="24"/>
          <w:szCs w:val="24"/>
          <w:u w:val="single"/>
        </w:rPr>
      </w:pPr>
    </w:p>
    <w:p w14:paraId="12EB41D1" w14:textId="77777777" w:rsidR="006B3DE8" w:rsidRDefault="006B3DE8">
      <w:pPr>
        <w:rPr>
          <w:rFonts w:ascii="Comic Sans MS" w:hAnsi="Comic Sans MS"/>
          <w:sz w:val="24"/>
          <w:szCs w:val="24"/>
          <w:u w:val="single"/>
        </w:rPr>
      </w:pPr>
    </w:p>
    <w:p w14:paraId="656F194F" w14:textId="50060B45" w:rsidR="000F6015" w:rsidRPr="009E22E9" w:rsidRDefault="000F6015">
      <w:pPr>
        <w:rPr>
          <w:rFonts w:ascii="Comic Sans MS" w:hAnsi="Comic Sans MS"/>
          <w:sz w:val="24"/>
          <w:szCs w:val="24"/>
          <w:u w:val="single"/>
        </w:rPr>
      </w:pPr>
      <w:r w:rsidRPr="009E22E9">
        <w:rPr>
          <w:rFonts w:ascii="Comic Sans MS" w:hAnsi="Comic Sans MS"/>
          <w:sz w:val="24"/>
          <w:szCs w:val="24"/>
          <w:u w:val="single"/>
        </w:rPr>
        <w:lastRenderedPageBreak/>
        <w:t>Task</w:t>
      </w:r>
    </w:p>
    <w:p w14:paraId="69948017" w14:textId="0E942204" w:rsidR="00556AA9" w:rsidRDefault="000F6015" w:rsidP="00556A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56AA9">
        <w:rPr>
          <w:rFonts w:ascii="Comic Sans MS" w:hAnsi="Comic Sans MS"/>
          <w:sz w:val="24"/>
          <w:szCs w:val="24"/>
        </w:rPr>
        <w:t xml:space="preserve">Create your own image of </w:t>
      </w:r>
      <w:r w:rsidR="00556AA9" w:rsidRPr="00556AA9">
        <w:rPr>
          <w:rFonts w:ascii="Comic Sans MS" w:hAnsi="Comic Sans MS"/>
          <w:sz w:val="24"/>
          <w:szCs w:val="24"/>
        </w:rPr>
        <w:t xml:space="preserve">the Trinity and label it with God the Father, God the Holy Spirit and God the Son. </w:t>
      </w:r>
    </w:p>
    <w:p w14:paraId="0580393A" w14:textId="17821D9F" w:rsidR="00556AA9" w:rsidRPr="00556AA9" w:rsidRDefault="00556AA9" w:rsidP="00556A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Match the words taken from the Bible to the </w:t>
      </w:r>
      <w:r w:rsidR="006B3DE8">
        <w:rPr>
          <w:rFonts w:ascii="Comic Sans MS" w:hAnsi="Comic Sans MS"/>
          <w:sz w:val="24"/>
          <w:szCs w:val="24"/>
        </w:rPr>
        <w:t xml:space="preserve">correct </w:t>
      </w:r>
      <w:r>
        <w:rPr>
          <w:rFonts w:ascii="Comic Sans MS" w:hAnsi="Comic Sans MS"/>
          <w:sz w:val="24"/>
          <w:szCs w:val="24"/>
        </w:rPr>
        <w:t>aspect of the Trinity</w:t>
      </w:r>
      <w:r w:rsidR="006B3DE8">
        <w:rPr>
          <w:rFonts w:ascii="Comic Sans MS" w:hAnsi="Comic Sans MS"/>
          <w:sz w:val="24"/>
          <w:szCs w:val="24"/>
        </w:rPr>
        <w:t xml:space="preserve">. </w:t>
      </w:r>
    </w:p>
    <w:p w14:paraId="6CD3FF3A" w14:textId="77777777" w:rsidR="006B3DE8" w:rsidRDefault="006B3DE8">
      <w:pPr>
        <w:rPr>
          <w:rFonts w:ascii="Comic Sans MS" w:hAnsi="Comic Sans MS"/>
          <w:sz w:val="24"/>
          <w:szCs w:val="24"/>
        </w:rPr>
      </w:pPr>
    </w:p>
    <w:p w14:paraId="5C71472A" w14:textId="77777777" w:rsidR="006B3DE8" w:rsidRDefault="006B3DE8">
      <w:pPr>
        <w:rPr>
          <w:rFonts w:ascii="Comic Sans MS" w:hAnsi="Comic Sans MS"/>
          <w:sz w:val="24"/>
          <w:szCs w:val="24"/>
        </w:rPr>
      </w:pPr>
    </w:p>
    <w:p w14:paraId="79E70958" w14:textId="77777777" w:rsidR="006B3DE8" w:rsidRDefault="006B3DE8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6B3DE8" w14:paraId="47A9F06F" w14:textId="77777777" w:rsidTr="006B3DE8">
        <w:tc>
          <w:tcPr>
            <w:tcW w:w="1838" w:type="dxa"/>
          </w:tcPr>
          <w:p w14:paraId="1D9292AB" w14:textId="77777777" w:rsidR="006B3DE8" w:rsidRDefault="006B3DE8" w:rsidP="006B3DE8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6B3DE8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God the Father</w:t>
            </w:r>
          </w:p>
          <w:p w14:paraId="56DF206A" w14:textId="06DCD728" w:rsidR="006B3DE8" w:rsidRP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A1013" w14:textId="77777777" w:rsidR="006B3DE8" w:rsidRDefault="006B3DE8" w:rsidP="006B3DE8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6B3DE8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God the Son</w:t>
            </w:r>
          </w:p>
          <w:p w14:paraId="48EB72D3" w14:textId="1B116B9C" w:rsidR="006B3DE8" w:rsidRP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0ED36" w14:textId="4827588E" w:rsidR="006B3DE8" w:rsidRDefault="006B3DE8" w:rsidP="006B3DE8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6B3DE8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God the Holy Spirit</w:t>
            </w:r>
          </w:p>
          <w:p w14:paraId="287D2D82" w14:textId="77777777" w:rsidR="006B3DE8" w:rsidRP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7B8DAF4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9B48E2B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BEE50F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C663754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8658B47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A9CDCB6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ECC1B9E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74C4CA7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5254463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1BD59C3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82978D6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A0D9245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5B12375" w14:textId="77777777" w:rsidR="006B3DE8" w:rsidRDefault="006B3DE8" w:rsidP="006B3D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3243454" w14:textId="5002A0E0" w:rsidR="006B3DE8" w:rsidRDefault="006B3DE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37113D" wp14:editId="5125A935">
            <wp:simplePos x="0" y="0"/>
            <wp:positionH relativeFrom="column">
              <wp:posOffset>3756660</wp:posOffset>
            </wp:positionH>
            <wp:positionV relativeFrom="paragraph">
              <wp:posOffset>7620</wp:posOffset>
            </wp:positionV>
            <wp:extent cx="2400300" cy="3200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9D0C88" w14:textId="77777777" w:rsidR="006B3DE8" w:rsidRDefault="006B3DE8">
      <w:pPr>
        <w:rPr>
          <w:rFonts w:ascii="Comic Sans MS" w:hAnsi="Comic Sans MS"/>
          <w:color w:val="FF0000"/>
          <w:sz w:val="24"/>
          <w:szCs w:val="24"/>
          <w:u w:val="single"/>
        </w:rPr>
      </w:pPr>
    </w:p>
    <w:p w14:paraId="2C69535C" w14:textId="77777777" w:rsidR="006B3DE8" w:rsidRDefault="006B3DE8">
      <w:pPr>
        <w:rPr>
          <w:rFonts w:ascii="Comic Sans MS" w:hAnsi="Comic Sans MS"/>
          <w:color w:val="FF0000"/>
          <w:sz w:val="24"/>
          <w:szCs w:val="24"/>
          <w:u w:val="single"/>
        </w:rPr>
      </w:pPr>
    </w:p>
    <w:p w14:paraId="7412137A" w14:textId="77777777" w:rsidR="006B3DE8" w:rsidRDefault="006B3DE8">
      <w:pPr>
        <w:rPr>
          <w:rFonts w:ascii="Comic Sans MS" w:hAnsi="Comic Sans MS"/>
          <w:color w:val="FF0000"/>
          <w:sz w:val="24"/>
          <w:szCs w:val="24"/>
          <w:u w:val="single"/>
        </w:rPr>
      </w:pPr>
    </w:p>
    <w:p w14:paraId="4DF6ECAC" w14:textId="5FAFBDD2" w:rsidR="009E22E9" w:rsidRPr="009E22E9" w:rsidRDefault="009E22E9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9E22E9">
        <w:rPr>
          <w:rFonts w:ascii="Comic Sans MS" w:hAnsi="Comic Sans MS"/>
          <w:color w:val="FF0000"/>
          <w:sz w:val="24"/>
          <w:szCs w:val="24"/>
          <w:u w:val="single"/>
        </w:rPr>
        <w:t>Challenge</w:t>
      </w:r>
    </w:p>
    <w:p w14:paraId="2ED13B29" w14:textId="5E9C48C1" w:rsidR="009E22E9" w:rsidRPr="00556AA9" w:rsidRDefault="00556AA9" w:rsidP="009E22E9">
      <w:pPr>
        <w:rPr>
          <w:rFonts w:ascii="Comic Sans MS" w:hAnsi="Comic Sans MS"/>
          <w:sz w:val="24"/>
          <w:szCs w:val="24"/>
        </w:rPr>
      </w:pPr>
      <w:r w:rsidRPr="00556AA9">
        <w:rPr>
          <w:rFonts w:ascii="Comic Sans MS" w:hAnsi="Comic Sans MS"/>
          <w:sz w:val="24"/>
          <w:szCs w:val="24"/>
        </w:rPr>
        <w:t xml:space="preserve">Why do you think the Trinity is so important to Christians? </w:t>
      </w:r>
    </w:p>
    <w:p w14:paraId="2BD76BB6" w14:textId="77777777" w:rsidR="009E22E9" w:rsidRPr="00C513C1" w:rsidRDefault="009E22E9" w:rsidP="009E22E9">
      <w:pPr>
        <w:rPr>
          <w:rFonts w:ascii="Comic Sans MS" w:hAnsi="Comic Sans MS"/>
          <w:sz w:val="18"/>
          <w:szCs w:val="20"/>
        </w:rPr>
      </w:pPr>
    </w:p>
    <w:p w14:paraId="7CB79124" w14:textId="77777777" w:rsidR="009E22E9" w:rsidRPr="002D1442" w:rsidRDefault="009E22E9">
      <w:pPr>
        <w:rPr>
          <w:rFonts w:ascii="Comic Sans MS" w:hAnsi="Comic Sans MS"/>
          <w:b/>
          <w:bCs/>
          <w:sz w:val="28"/>
          <w:szCs w:val="28"/>
        </w:rPr>
      </w:pPr>
    </w:p>
    <w:sectPr w:rsidR="009E22E9" w:rsidRPr="002D1442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D3B07"/>
    <w:multiLevelType w:val="hybridMultilevel"/>
    <w:tmpl w:val="0D56F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42"/>
    <w:rsid w:val="000F6015"/>
    <w:rsid w:val="002D1442"/>
    <w:rsid w:val="003217C7"/>
    <w:rsid w:val="00537A79"/>
    <w:rsid w:val="00556AA9"/>
    <w:rsid w:val="006B3DE8"/>
    <w:rsid w:val="009E22E9"/>
    <w:rsid w:val="00D9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EC4F"/>
  <w15:chartTrackingRefBased/>
  <w15:docId w15:val="{866C63D5-A1E7-43E3-BF0C-ACA5326A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60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F601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F6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0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AA9"/>
    <w:pPr>
      <w:ind w:left="720"/>
      <w:contextualSpacing/>
    </w:pPr>
  </w:style>
  <w:style w:type="table" w:styleId="TableGrid">
    <w:name w:val="Table Grid"/>
    <w:basedOn w:val="TableNormal"/>
    <w:uiPriority w:val="39"/>
    <w:rsid w:val="006B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uk.video.search.yahoo.com/search/video?fr=mcafee&amp;p=what+is+the+trinity+KS2#action=view&amp;id=1&amp;vid=5728b0db5672b47c3886d38f12c935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2021-01-27T21:41:00Z</dcterms:created>
  <dcterms:modified xsi:type="dcterms:W3CDTF">2021-01-27T21:41:00Z</dcterms:modified>
</cp:coreProperties>
</file>