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67226" w14:textId="43F5B160" w:rsidR="004B36D6" w:rsidRDefault="004B36D6">
      <w:pPr>
        <w:rPr>
          <w:sz w:val="32"/>
          <w:szCs w:val="32"/>
          <w:u w:val="single"/>
        </w:rPr>
      </w:pPr>
      <w:r w:rsidRPr="004B36D6">
        <w:rPr>
          <w:sz w:val="32"/>
          <w:szCs w:val="32"/>
          <w:u w:val="single"/>
        </w:rPr>
        <w:t>Spellings 18.1.21</w:t>
      </w:r>
    </w:p>
    <w:p w14:paraId="43A27E06" w14:textId="7A511585" w:rsidR="004B36D6" w:rsidRDefault="004B36D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How many of these can you learn?</w:t>
      </w:r>
    </w:p>
    <w:p w14:paraId="13B38E2C" w14:textId="2CD77B15" w:rsidR="004B36D6" w:rsidRDefault="004B36D6">
      <w:pPr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3DE4731" wp14:editId="215DF6F3">
            <wp:extent cx="1647619" cy="5209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5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8DF3" w14:textId="0FFEECF1" w:rsidR="004B36D6" w:rsidRDefault="004B36D6">
      <w:pPr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F2F049F" wp14:editId="39D10E0C">
            <wp:extent cx="1485714" cy="118095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714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A59A" w14:textId="4B1F6E37" w:rsidR="00C734BA" w:rsidRDefault="00C734BA">
      <w:pPr>
        <w:rPr>
          <w:sz w:val="32"/>
          <w:szCs w:val="32"/>
        </w:rPr>
      </w:pPr>
      <w:r w:rsidRPr="00C734BA">
        <w:rPr>
          <w:sz w:val="32"/>
          <w:szCs w:val="32"/>
        </w:rPr>
        <w:t>Can you use these in a sentence?</w:t>
      </w:r>
    </w:p>
    <w:p w14:paraId="0FD40D86" w14:textId="55178EF1" w:rsidR="00C734BA" w:rsidRDefault="00C734BA" w:rsidP="00C734BA">
      <w:pPr>
        <w:rPr>
          <w:sz w:val="32"/>
          <w:szCs w:val="32"/>
        </w:rPr>
      </w:pPr>
    </w:p>
    <w:p w14:paraId="03D39569" w14:textId="67179929" w:rsidR="00C734BA" w:rsidRPr="00C734BA" w:rsidRDefault="00C734BA" w:rsidP="00C734BA">
      <w:pPr>
        <w:tabs>
          <w:tab w:val="left" w:pos="66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C734BA" w:rsidRPr="00C7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6"/>
    <w:rsid w:val="004B36D6"/>
    <w:rsid w:val="00C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99A4"/>
  <w15:chartTrackingRefBased/>
  <w15:docId w15:val="{7D9AB199-3995-46E7-AD56-9EF75036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3</cp:revision>
  <dcterms:created xsi:type="dcterms:W3CDTF">2021-01-16T14:49:00Z</dcterms:created>
  <dcterms:modified xsi:type="dcterms:W3CDTF">2021-01-17T15:23:00Z</dcterms:modified>
</cp:coreProperties>
</file>