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4206" w14:textId="1384255C" w:rsidR="004C6566" w:rsidRPr="00337711" w:rsidRDefault="005E14C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37711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F9A068C" w14:textId="603839FD" w:rsidR="005E14C4" w:rsidRPr="00337711" w:rsidRDefault="005E14C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37711">
        <w:rPr>
          <w:rFonts w:ascii="Comic Sans MS" w:hAnsi="Comic Sans MS"/>
          <w:b/>
          <w:bCs/>
          <w:sz w:val="26"/>
          <w:szCs w:val="26"/>
          <w:u w:val="single"/>
        </w:rPr>
        <w:t xml:space="preserve">Religious Education </w:t>
      </w:r>
    </w:p>
    <w:p w14:paraId="68157932" w14:textId="1AD76EA6" w:rsidR="005E14C4" w:rsidRPr="00337711" w:rsidRDefault="005E14C4">
      <w:pPr>
        <w:rPr>
          <w:rFonts w:ascii="Comic Sans MS" w:hAnsi="Comic Sans MS"/>
          <w:sz w:val="26"/>
          <w:szCs w:val="26"/>
        </w:rPr>
      </w:pPr>
    </w:p>
    <w:p w14:paraId="7FD48620" w14:textId="6A9C1E64" w:rsidR="005E14C4" w:rsidRPr="00337711" w:rsidRDefault="005E14C4">
      <w:pPr>
        <w:rPr>
          <w:rFonts w:ascii="Comic Sans MS" w:hAnsi="Comic Sans MS"/>
          <w:b/>
          <w:bCs/>
          <w:sz w:val="26"/>
          <w:szCs w:val="26"/>
        </w:rPr>
      </w:pPr>
      <w:r w:rsidRPr="00337711">
        <w:rPr>
          <w:rFonts w:ascii="Comic Sans MS" w:hAnsi="Comic Sans MS"/>
          <w:sz w:val="26"/>
          <w:szCs w:val="26"/>
        </w:rPr>
        <w:t>Toda</w:t>
      </w:r>
      <w:r w:rsidR="00337711" w:rsidRPr="00337711">
        <w:rPr>
          <w:rFonts w:ascii="Comic Sans MS" w:hAnsi="Comic Sans MS"/>
          <w:sz w:val="26"/>
          <w:szCs w:val="26"/>
        </w:rPr>
        <w:t xml:space="preserve">y, our learning question is: </w:t>
      </w:r>
      <w:r w:rsidR="00337711" w:rsidRPr="00337711">
        <w:rPr>
          <w:rFonts w:ascii="Comic Sans MS" w:hAnsi="Comic Sans MS"/>
          <w:b/>
          <w:bCs/>
          <w:sz w:val="26"/>
          <w:szCs w:val="26"/>
        </w:rPr>
        <w:t>What is a parable?</w:t>
      </w:r>
    </w:p>
    <w:p w14:paraId="6F504BE2" w14:textId="2C5D85D8" w:rsidR="00337711" w:rsidRDefault="0033771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First, </w:t>
      </w: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watch a video which tells you the story of ‘The parable of the Lost Son.’</w:t>
      </w:r>
    </w:p>
    <w:p w14:paraId="615A5DFF" w14:textId="24DD969C" w:rsidR="00EC1A4E" w:rsidRPr="00EC1A4E" w:rsidRDefault="00337711" w:rsidP="00EC1A4E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follow this link: </w:t>
      </w:r>
      <w:hyperlink r:id="rId5" w:history="1">
        <w:r w:rsidR="00EC1A4E" w:rsidRPr="006F61E3">
          <w:rPr>
            <w:rStyle w:val="Hyperlink"/>
            <w:rFonts w:ascii="Comic Sans MS" w:hAnsi="Comic Sans MS"/>
            <w:sz w:val="26"/>
            <w:szCs w:val="26"/>
          </w:rPr>
          <w:t>https://www.youtube.com/watch?v=V96rkM5Gpn0</w:t>
        </w:r>
      </w:hyperlink>
    </w:p>
    <w:p w14:paraId="15CF000C" w14:textId="5221E2E0" w:rsidR="00337711" w:rsidRDefault="00337711" w:rsidP="00337711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See if you can figure out what a parable is from this story.</w:t>
      </w:r>
    </w:p>
    <w:p w14:paraId="01F6CA7A" w14:textId="77777777" w:rsidR="00EC1A4E" w:rsidRDefault="00EC1A4E">
      <w:pPr>
        <w:rPr>
          <w:rFonts w:ascii="Comic Sans MS" w:hAnsi="Comic Sans MS"/>
          <w:sz w:val="26"/>
          <w:szCs w:val="26"/>
        </w:rPr>
      </w:pPr>
    </w:p>
    <w:p w14:paraId="2DF6575C" w14:textId="4D1B56F5" w:rsidR="005E14C4" w:rsidRDefault="00EC1A4E">
      <w:pPr>
        <w:rPr>
          <w:rFonts w:ascii="Comic Sans MS" w:hAnsi="Comic Sans MS"/>
          <w:color w:val="FF0000"/>
          <w:sz w:val="30"/>
          <w:szCs w:val="30"/>
        </w:rPr>
      </w:pPr>
      <w:r w:rsidRPr="00EC1A4E">
        <w:rPr>
          <w:rFonts w:ascii="Comic Sans MS" w:hAnsi="Comic Sans MS"/>
          <w:b/>
          <w:bCs/>
          <w:color w:val="FF0000"/>
          <w:sz w:val="36"/>
          <w:szCs w:val="36"/>
        </w:rPr>
        <w:t>Parable:</w:t>
      </w:r>
      <w:r w:rsidRPr="00EC1A4E">
        <w:rPr>
          <w:rFonts w:ascii="Comic Sans MS" w:hAnsi="Comic Sans MS"/>
          <w:color w:val="FF0000"/>
          <w:sz w:val="36"/>
          <w:szCs w:val="36"/>
        </w:rPr>
        <w:t xml:space="preserve"> </w:t>
      </w:r>
      <w:r w:rsidRPr="00EC1A4E">
        <w:rPr>
          <w:rFonts w:ascii="Comic Sans MS" w:hAnsi="Comic Sans MS"/>
          <w:color w:val="FF0000"/>
          <w:sz w:val="30"/>
          <w:szCs w:val="30"/>
        </w:rPr>
        <w:t xml:space="preserve">Stories told by Jesus to teach us about God’s love. </w:t>
      </w:r>
    </w:p>
    <w:p w14:paraId="788BE2BA" w14:textId="2CE3CA0D" w:rsidR="00EC1A4E" w:rsidRPr="00EC1A4E" w:rsidRDefault="00EC1A4E">
      <w:pPr>
        <w:rPr>
          <w:rFonts w:ascii="Comic Sans MS" w:hAnsi="Comic Sans MS"/>
          <w:color w:val="FF0000"/>
          <w:sz w:val="30"/>
          <w:szCs w:val="30"/>
        </w:rPr>
      </w:pPr>
      <w:r w:rsidRPr="00EC1A4E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C0091A" wp14:editId="21D343CC">
            <wp:simplePos x="0" y="0"/>
            <wp:positionH relativeFrom="margin">
              <wp:posOffset>4376737</wp:posOffset>
            </wp:positionH>
            <wp:positionV relativeFrom="paragraph">
              <wp:posOffset>325120</wp:posOffset>
            </wp:positionV>
            <wp:extent cx="1471295" cy="1471295"/>
            <wp:effectExtent l="0" t="0" r="0" b="0"/>
            <wp:wrapTight wrapText="bothSides">
              <wp:wrapPolygon edited="0">
                <wp:start x="8950" y="1958"/>
                <wp:lineTo x="4195" y="3356"/>
                <wp:lineTo x="1119" y="5034"/>
                <wp:lineTo x="1398" y="6992"/>
                <wp:lineTo x="5034" y="15941"/>
                <wp:lineTo x="4754" y="17340"/>
                <wp:lineTo x="6432" y="18458"/>
                <wp:lineTo x="8390" y="19018"/>
                <wp:lineTo x="13424" y="19018"/>
                <wp:lineTo x="15662" y="18458"/>
                <wp:lineTo x="17340" y="17340"/>
                <wp:lineTo x="17060" y="15941"/>
                <wp:lineTo x="19297" y="11467"/>
                <wp:lineTo x="18458" y="5873"/>
                <wp:lineTo x="15102" y="2797"/>
                <wp:lineTo x="13424" y="1958"/>
                <wp:lineTo x="8950" y="1958"/>
              </wp:wrapPolygon>
            </wp:wrapTight>
            <wp:docPr id="1" name="Picture 1" descr="Pin on Flaco's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Flaco's Stu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6CFEB" w14:textId="2A3B9D1A" w:rsidR="00EC1A4E" w:rsidRPr="00EC1A4E" w:rsidRDefault="00EC1A4E">
      <w:pPr>
        <w:rPr>
          <w:rFonts w:ascii="Comic Sans MS" w:hAnsi="Comic Sans MS"/>
          <w:b/>
          <w:bCs/>
          <w:sz w:val="26"/>
          <w:szCs w:val="26"/>
          <w:u w:val="single"/>
        </w:rPr>
      </w:pPr>
      <w:proofErr w:type="gramStart"/>
      <w:r w:rsidRPr="00EC1A4E">
        <w:rPr>
          <w:rFonts w:ascii="Comic Sans MS" w:hAnsi="Comic Sans MS"/>
          <w:b/>
          <w:bCs/>
          <w:sz w:val="26"/>
          <w:szCs w:val="26"/>
          <w:u w:val="single"/>
        </w:rPr>
        <w:t>Let’s</w:t>
      </w:r>
      <w:proofErr w:type="gramEnd"/>
      <w:r w:rsidRPr="00EC1A4E">
        <w:rPr>
          <w:rFonts w:ascii="Comic Sans MS" w:hAnsi="Comic Sans MS"/>
          <w:b/>
          <w:bCs/>
          <w:sz w:val="26"/>
          <w:szCs w:val="26"/>
          <w:u w:val="single"/>
        </w:rPr>
        <w:t xml:space="preserve"> think about the story: </w:t>
      </w:r>
    </w:p>
    <w:p w14:paraId="76A27803" w14:textId="65FDAAF4" w:rsidR="00EC1A4E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wonder: How do you think the father felt when his son came back home?</w:t>
      </w:r>
    </w:p>
    <w:p w14:paraId="777B4C90" w14:textId="1A72E8F5" w:rsidR="00EC1A4E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wonder: What might this teach Christians about God?</w:t>
      </w:r>
    </w:p>
    <w:p w14:paraId="3C2DA229" w14:textId="24E56D82" w:rsidR="00337711" w:rsidRPr="00337711" w:rsidRDefault="00337711">
      <w:pPr>
        <w:rPr>
          <w:rFonts w:ascii="Comic Sans MS" w:hAnsi="Comic Sans MS"/>
          <w:sz w:val="26"/>
          <w:szCs w:val="26"/>
        </w:rPr>
      </w:pPr>
    </w:p>
    <w:p w14:paraId="4406143F" w14:textId="062A00DF" w:rsidR="005E14C4" w:rsidRPr="00337711" w:rsidRDefault="005E14C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37711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1ED4566F" w14:textId="3EABCBEE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Have a go at drawing</w:t>
      </w:r>
      <w:r w:rsidR="005E14C4" w:rsidRPr="00337711">
        <w:rPr>
          <w:rFonts w:ascii="Comic Sans MS" w:hAnsi="Comic Sans MS"/>
          <w:sz w:val="26"/>
          <w:szCs w:val="26"/>
        </w:rPr>
        <w:t xml:space="preserve"> a picture about what happened when the lost son came back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5FBB3463" w14:textId="6B68738B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How did the father feel?</w:t>
      </w:r>
    </w:p>
    <w:p w14:paraId="47044030" w14:textId="191FA089" w:rsidR="005E14C4" w:rsidRDefault="00EC1A4E" w:rsidP="005E14C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How did the youngest son feel?</w:t>
      </w:r>
    </w:p>
    <w:p w14:paraId="37E4CE48" w14:textId="44092732" w:rsidR="00EC1A4E" w:rsidRDefault="00EC1A4E" w:rsidP="00EC1A4E">
      <w:pPr>
        <w:rPr>
          <w:rFonts w:ascii="Comic Sans MS" w:hAnsi="Comic Sans MS"/>
          <w:sz w:val="26"/>
          <w:szCs w:val="26"/>
        </w:rPr>
      </w:pPr>
    </w:p>
    <w:p w14:paraId="2E317D9C" w14:textId="76CBDA98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Once you have drawn the picture, please put some </w:t>
      </w:r>
      <w:r w:rsidRPr="00EC1A4E">
        <w:rPr>
          <w:rFonts w:ascii="Comic Sans MS" w:hAnsi="Comic Sans MS"/>
          <w:sz w:val="26"/>
          <w:szCs w:val="26"/>
          <w:highlight w:val="cyan"/>
        </w:rPr>
        <w:t>key words</w:t>
      </w:r>
      <w:r>
        <w:rPr>
          <w:rFonts w:ascii="Comic Sans MS" w:hAnsi="Comic Sans MS"/>
          <w:sz w:val="26"/>
          <w:szCs w:val="26"/>
        </w:rPr>
        <w:t xml:space="preserve"> around the picture to describe how the son and the father felt. </w:t>
      </w:r>
    </w:p>
    <w:p w14:paraId="058DF9A6" w14:textId="40FB4BB5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write a sentence using the questions below. </w:t>
      </w:r>
    </w:p>
    <w:p w14:paraId="1B412074" w14:textId="2C86C833" w:rsidR="00EC1A4E" w:rsidRDefault="00EC1A4E" w:rsidP="00EC1A4E">
      <w:pPr>
        <w:rPr>
          <w:rFonts w:ascii="Comic Sans MS" w:hAnsi="Comic Sans MS"/>
          <w:sz w:val="26"/>
          <w:szCs w:val="26"/>
        </w:rPr>
      </w:pPr>
    </w:p>
    <w:p w14:paraId="49BB1FFF" w14:textId="29A57EAF" w:rsidR="00EC1A4E" w:rsidRDefault="00EC1A4E" w:rsidP="00EC1A4E">
      <w:pPr>
        <w:rPr>
          <w:rFonts w:ascii="Comic Sans MS" w:hAnsi="Comic Sans MS"/>
          <w:sz w:val="26"/>
          <w:szCs w:val="26"/>
        </w:rPr>
      </w:pPr>
      <w:r w:rsidRPr="00EC1A4E">
        <w:rPr>
          <w:rFonts w:ascii="Comic Sans MS" w:hAnsi="Comic Sans MS"/>
          <w:sz w:val="26"/>
          <w:szCs w:val="26"/>
          <w:highlight w:val="yellow"/>
        </w:rPr>
        <w:lastRenderedPageBreak/>
        <w:t>Year 1: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750CD3E6" w14:textId="1704EBDB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do you think the father felt when his son came back home?</w:t>
      </w:r>
    </w:p>
    <w:p w14:paraId="5F74A63E" w14:textId="0AAACECB" w:rsidR="00EC1A4E" w:rsidRDefault="00EC1A4E" w:rsidP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think the father felt _________________________________. </w:t>
      </w:r>
    </w:p>
    <w:p w14:paraId="55CBEB68" w14:textId="0B12CE53" w:rsidR="00EC1A4E" w:rsidRDefault="00EC1A4E" w:rsidP="00EC1A4E">
      <w:pPr>
        <w:rPr>
          <w:rFonts w:ascii="Comic Sans MS" w:hAnsi="Comic Sans MS"/>
          <w:sz w:val="26"/>
          <w:szCs w:val="26"/>
        </w:rPr>
      </w:pPr>
    </w:p>
    <w:p w14:paraId="41379AF0" w14:textId="605F581A" w:rsidR="00EC1A4E" w:rsidRPr="00EC1A4E" w:rsidRDefault="00EC1A4E" w:rsidP="00EC1A4E">
      <w:pPr>
        <w:rPr>
          <w:rFonts w:ascii="Comic Sans MS" w:hAnsi="Comic Sans MS"/>
          <w:sz w:val="26"/>
          <w:szCs w:val="26"/>
        </w:rPr>
      </w:pPr>
      <w:r w:rsidRPr="00EC1A4E">
        <w:rPr>
          <w:rFonts w:ascii="Comic Sans MS" w:hAnsi="Comic Sans MS"/>
          <w:sz w:val="26"/>
          <w:szCs w:val="26"/>
          <w:highlight w:val="yellow"/>
        </w:rPr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9D26A53" w14:textId="44C3C2E6" w:rsidR="005E14C4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might this teach Christians about God?</w:t>
      </w:r>
    </w:p>
    <w:p w14:paraId="2518C926" w14:textId="12930631" w:rsidR="00EC1A4E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think this teaches Christians that God is ______________________</w:t>
      </w:r>
    </w:p>
    <w:p w14:paraId="2D6150F5" w14:textId="28A55F01" w:rsidR="00EC1A4E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6B3A6B73" w14:textId="18BB5FF0" w:rsidR="00EC1A4E" w:rsidRPr="00337711" w:rsidRDefault="00EC1A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______________________________________________________. </w:t>
      </w:r>
    </w:p>
    <w:sectPr w:rsidR="00EC1A4E" w:rsidRPr="00337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0E79"/>
    <w:multiLevelType w:val="hybridMultilevel"/>
    <w:tmpl w:val="4A80A0DE"/>
    <w:lvl w:ilvl="0" w:tplc="E06AC6B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1C79"/>
    <w:multiLevelType w:val="hybridMultilevel"/>
    <w:tmpl w:val="A3A8CFF6"/>
    <w:lvl w:ilvl="0" w:tplc="1F4892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C4"/>
    <w:rsid w:val="00337711"/>
    <w:rsid w:val="004C6566"/>
    <w:rsid w:val="005E14C4"/>
    <w:rsid w:val="00E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E348"/>
  <w15:chartTrackingRefBased/>
  <w15:docId w15:val="{390D0C18-C045-4A4E-84EB-E3CE84EF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96rkM5Gp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2021-01-21T16:55:00Z</dcterms:created>
  <dcterms:modified xsi:type="dcterms:W3CDTF">2021-01-21T21:15:00Z</dcterms:modified>
</cp:coreProperties>
</file>