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0706C" w14:textId="6382B78B" w:rsidR="008E39A5" w:rsidRPr="00094B7B" w:rsidRDefault="003560E8">
      <w:pPr>
        <w:rPr>
          <w:b/>
          <w:bCs/>
        </w:rPr>
      </w:pPr>
      <w:r w:rsidRPr="00094B7B">
        <w:rPr>
          <w:b/>
          <w:bCs/>
        </w:rPr>
        <w:t>14.01.21 Maths</w:t>
      </w:r>
    </w:p>
    <w:p w14:paraId="28C845CF" w14:textId="262AE8C6" w:rsidR="003560E8" w:rsidRDefault="003560E8"/>
    <w:p w14:paraId="5730ADD9" w14:textId="6FE5E53C" w:rsidR="003560E8" w:rsidRDefault="003560E8">
      <w:r>
        <w:t>Long multiplication</w:t>
      </w:r>
      <w:r w:rsidR="00F42AFE">
        <w:t>.</w:t>
      </w:r>
    </w:p>
    <w:p w14:paraId="2B8129AD" w14:textId="77777777" w:rsidR="00094B7B" w:rsidRDefault="00F42AFE">
      <w:r>
        <w:t xml:space="preserve">To complete these </w:t>
      </w:r>
      <w:proofErr w:type="gramStart"/>
      <w:r>
        <w:t>calculations</w:t>
      </w:r>
      <w:proofErr w:type="gramEnd"/>
      <w:r>
        <w:t xml:space="preserve"> you need to use the longer method of multiplication we learnt when multiplying by a single digit. </w:t>
      </w:r>
      <w:r>
        <w:rPr>
          <w:b/>
          <w:bCs/>
        </w:rPr>
        <w:t xml:space="preserve">It is important that you complete these calculations neatly with each digit in its own square and all space value columns are aligned correctly. </w:t>
      </w:r>
      <w:r>
        <w:t xml:space="preserve">First you multiply the top number by the number in the </w:t>
      </w:r>
      <w:proofErr w:type="gramStart"/>
      <w:r>
        <w:t>ones</w:t>
      </w:r>
      <w:proofErr w:type="gramEnd"/>
      <w:r>
        <w:t xml:space="preserve"> column in the bottom. </w:t>
      </w:r>
      <w:proofErr w:type="gramStart"/>
      <w:r>
        <w:t>So</w:t>
      </w:r>
      <w:proofErr w:type="gramEnd"/>
      <w:r>
        <w:t xml:space="preserve"> </w:t>
      </w:r>
      <w:r w:rsidR="00094B7B">
        <w:t>question A1</w:t>
      </w:r>
      <w:r>
        <w:t xml:space="preserve"> below shows</w:t>
      </w:r>
      <w:r w:rsidR="00094B7B">
        <w:t xml:space="preserve"> 16x15.</w:t>
      </w:r>
    </w:p>
    <w:p w14:paraId="52EAE0A5" w14:textId="77777777" w:rsidR="00094B7B" w:rsidRDefault="00094B7B"/>
    <w:p w14:paraId="04E6E247" w14:textId="77777777" w:rsidR="00094B7B" w:rsidRDefault="00094B7B">
      <w:r>
        <w:t xml:space="preserve">Step 1: Partition the bottom number in to 10s and 1s.  </w:t>
      </w:r>
      <w:proofErr w:type="gramStart"/>
      <w:r>
        <w:t>So</w:t>
      </w:r>
      <w:proofErr w:type="gramEnd"/>
      <w:r>
        <w:t xml:space="preserve"> for this calculation we will think of 16x5 and 6x10.</w:t>
      </w:r>
    </w:p>
    <w:p w14:paraId="54472521" w14:textId="77777777" w:rsidR="00094B7B" w:rsidRDefault="00094B7B"/>
    <w:p w14:paraId="6198154C" w14:textId="21A5C947" w:rsidR="00F42AFE" w:rsidRDefault="00094B7B">
      <w:r>
        <w:t>Step 2: complete 16x5. 6x5 = 30, so write the 0 in the 1’s column and carry the 3 (neatly and in small writing) in to the</w:t>
      </w:r>
      <w:r w:rsidR="00F42AFE">
        <w:t xml:space="preserve"> </w:t>
      </w:r>
      <w:r>
        <w:t>10s column.</w:t>
      </w:r>
    </w:p>
    <w:p w14:paraId="70277C7C" w14:textId="35DF9D21" w:rsidR="00094B7B" w:rsidRDefault="00094B7B"/>
    <w:p w14:paraId="5E9BCD09" w14:textId="2F53D56F" w:rsidR="00094B7B" w:rsidRDefault="00094B7B">
      <w:r>
        <w:t xml:space="preserve">Step 3: complete 5x10. This =5 tens (50), add our 3 tens and we have 8 tens. Altogether we have 80. The 0 in the </w:t>
      </w:r>
      <w:proofErr w:type="gramStart"/>
      <w:r>
        <w:t>ones</w:t>
      </w:r>
      <w:proofErr w:type="gramEnd"/>
      <w:r>
        <w:t xml:space="preserve"> column from the previous calculation.</w:t>
      </w:r>
    </w:p>
    <w:p w14:paraId="3E2FD213" w14:textId="4B9AF912" w:rsidR="00094B7B" w:rsidRDefault="00094B7B"/>
    <w:p w14:paraId="1351FD09" w14:textId="3DDADC1A" w:rsidR="00094B7B" w:rsidRDefault="00094B7B">
      <w:r>
        <w:t>Step 4: We are now multiplying by 10s, so write a 0 in the ones column to remind you of the place value and multiply 16 by 1. The total is 160.</w:t>
      </w:r>
    </w:p>
    <w:p w14:paraId="103A9BDA" w14:textId="3379BBD5" w:rsidR="00094B7B" w:rsidRDefault="00094B7B"/>
    <w:p w14:paraId="6027B8B6" w14:textId="769B9E56" w:rsidR="00094B7B" w:rsidRDefault="00094B7B">
      <w:r>
        <w:t>Step 5: Add both the multiplications together to get your total.</w:t>
      </w:r>
      <w:r w:rsidR="00503AB4">
        <w:t xml:space="preserve"> 240.</w:t>
      </w:r>
    </w:p>
    <w:p w14:paraId="4B1640FA" w14:textId="2FC79ADA" w:rsidR="00503AB4" w:rsidRDefault="00503AB4"/>
    <w:p w14:paraId="178C637B" w14:textId="1A53C63C" w:rsidR="00503AB4" w:rsidRDefault="00503AB4">
      <w:r>
        <w:t xml:space="preserve">Just ask if you’ve any questions. My email is </w:t>
      </w:r>
      <w:hyperlink r:id="rId4" w:history="1">
        <w:r w:rsidRPr="001433C5">
          <w:rPr>
            <w:rStyle w:val="Hyperlink"/>
          </w:rPr>
          <w:t>hhorsford@charing.kent.sch.uk</w:t>
        </w:r>
      </w:hyperlink>
      <w:r>
        <w:t xml:space="preserve"> or join one of the </w:t>
      </w:r>
      <w:proofErr w:type="gramStart"/>
      <w:r>
        <w:t>teams</w:t>
      </w:r>
      <w:proofErr w:type="gramEnd"/>
      <w:r>
        <w:t xml:space="preserve"> sessions. 10.10 – 11.10 or 12.45 – 1.45 to chat to me.</w:t>
      </w:r>
    </w:p>
    <w:p w14:paraId="1AE8A6D8" w14:textId="6A55650A" w:rsidR="00503AB4" w:rsidRDefault="00503AB4"/>
    <w:p w14:paraId="69120FCA" w14:textId="2B15E0A5" w:rsidR="00503AB4" w:rsidRDefault="00503AB4">
      <w:r>
        <w:t>Good luck!</w:t>
      </w:r>
    </w:p>
    <w:p w14:paraId="62E89429" w14:textId="0F88C150" w:rsidR="003560E8" w:rsidRDefault="003560E8"/>
    <w:p w14:paraId="0C6CDA6E" w14:textId="55BEEADC" w:rsidR="003560E8" w:rsidRDefault="003560E8">
      <w:r w:rsidRPr="003560E8">
        <w:lastRenderedPageBreak/>
        <w:drawing>
          <wp:inline distT="0" distB="0" distL="0" distR="0" wp14:anchorId="42CD637F" wp14:editId="017794BA">
            <wp:extent cx="6062491" cy="6825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088" cy="687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D051" w14:textId="22F87776" w:rsidR="006520D2" w:rsidRDefault="006520D2"/>
    <w:p w14:paraId="7AD9A242" w14:textId="77777777" w:rsidR="00C75028" w:rsidRDefault="00C75028"/>
    <w:p w14:paraId="54278587" w14:textId="77777777" w:rsidR="00C75028" w:rsidRDefault="00C75028"/>
    <w:p w14:paraId="5CB66600" w14:textId="77777777" w:rsidR="00C75028" w:rsidRDefault="00C75028"/>
    <w:p w14:paraId="69E4A2FC" w14:textId="77777777" w:rsidR="00C75028" w:rsidRDefault="00C75028"/>
    <w:p w14:paraId="48CEA384" w14:textId="77777777" w:rsidR="00C75028" w:rsidRDefault="00C75028"/>
    <w:p w14:paraId="25C83B2B" w14:textId="77777777" w:rsidR="00C75028" w:rsidRDefault="00C75028"/>
    <w:p w14:paraId="4C53A8BA" w14:textId="77777777" w:rsidR="00C75028" w:rsidRDefault="00C75028"/>
    <w:p w14:paraId="5AC22DA7" w14:textId="77777777" w:rsidR="00503AB4" w:rsidRDefault="00503AB4">
      <w:pPr>
        <w:rPr>
          <w:b/>
          <w:bCs/>
        </w:rPr>
      </w:pPr>
    </w:p>
    <w:p w14:paraId="46DCACE4" w14:textId="77777777" w:rsidR="00503AB4" w:rsidRDefault="00503AB4">
      <w:pPr>
        <w:rPr>
          <w:b/>
          <w:bCs/>
        </w:rPr>
      </w:pPr>
    </w:p>
    <w:p w14:paraId="58C149E7" w14:textId="77777777" w:rsidR="00503AB4" w:rsidRDefault="00503AB4">
      <w:pPr>
        <w:rPr>
          <w:b/>
          <w:bCs/>
        </w:rPr>
      </w:pPr>
    </w:p>
    <w:p w14:paraId="310BC103" w14:textId="1AE1853E" w:rsidR="006520D2" w:rsidRPr="00C75028" w:rsidRDefault="00C75028">
      <w:pPr>
        <w:rPr>
          <w:b/>
          <w:bCs/>
        </w:rPr>
      </w:pPr>
      <w:r w:rsidRPr="00C75028">
        <w:rPr>
          <w:b/>
          <w:bCs/>
        </w:rPr>
        <w:t>Challenges</w:t>
      </w:r>
    </w:p>
    <w:p w14:paraId="51790844" w14:textId="034D8F97" w:rsidR="003560E8" w:rsidRDefault="003560E8"/>
    <w:p w14:paraId="518A58DD" w14:textId="71B50AE6" w:rsidR="00C75028" w:rsidRDefault="00C75028">
      <w:r w:rsidRPr="00C75028">
        <w:drawing>
          <wp:inline distT="0" distB="0" distL="0" distR="0" wp14:anchorId="588AD4FE" wp14:editId="5E94A73F">
            <wp:extent cx="2708724" cy="321128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8434" cy="322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011AA" w14:textId="2FED982D" w:rsidR="00C75028" w:rsidRDefault="00C75028"/>
    <w:p w14:paraId="48F3B6DC" w14:textId="77777777" w:rsidR="00C75028" w:rsidRDefault="00C75028"/>
    <w:p w14:paraId="4A3AE33B" w14:textId="2F6F3B69" w:rsidR="00C75028" w:rsidRDefault="00C75028">
      <w:r w:rsidRPr="00C75028">
        <w:drawing>
          <wp:inline distT="0" distB="0" distL="0" distR="0" wp14:anchorId="5946FE04" wp14:editId="138BB540">
            <wp:extent cx="2351314" cy="20320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8873" cy="203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DC389" w14:textId="64CA0145" w:rsidR="00C75028" w:rsidRDefault="00C75028">
      <w:r w:rsidRPr="00C75028">
        <w:drawing>
          <wp:inline distT="0" distB="0" distL="0" distR="0" wp14:anchorId="349FA210" wp14:editId="6B28031E">
            <wp:extent cx="2275114" cy="147213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989" cy="14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2BD4" w14:textId="77777777" w:rsidR="00C75028" w:rsidRDefault="00C75028"/>
    <w:p w14:paraId="2B4A14E2" w14:textId="540FE1F1" w:rsidR="003560E8" w:rsidRDefault="003560E8"/>
    <w:p w14:paraId="005BAB1A" w14:textId="77777777" w:rsidR="003560E8" w:rsidRDefault="003560E8"/>
    <w:sectPr w:rsidR="003560E8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E8"/>
    <w:rsid w:val="00094B7B"/>
    <w:rsid w:val="003560E8"/>
    <w:rsid w:val="00503AB4"/>
    <w:rsid w:val="006520D2"/>
    <w:rsid w:val="00C620DB"/>
    <w:rsid w:val="00C75028"/>
    <w:rsid w:val="00F42AF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02006"/>
  <w15:chartTrackingRefBased/>
  <w15:docId w15:val="{D0457734-247E-7747-A57E-F5800C79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hhorsford@charing.kent.sch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2021-01-13T22:23:00Z</dcterms:created>
  <dcterms:modified xsi:type="dcterms:W3CDTF">2021-01-13T23:25:00Z</dcterms:modified>
</cp:coreProperties>
</file>