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C8638" w14:textId="10612840" w:rsidR="008E39A5" w:rsidRPr="00A76F6A" w:rsidRDefault="00A76F6A">
      <w:pPr>
        <w:rPr>
          <w:b/>
          <w:bCs/>
          <w:u w:val="single"/>
        </w:rPr>
      </w:pPr>
      <w:r w:rsidRPr="00A76F6A">
        <w:rPr>
          <w:b/>
          <w:bCs/>
          <w:u w:val="single"/>
        </w:rPr>
        <w:t>Maths - 07.01.21</w:t>
      </w:r>
    </w:p>
    <w:p w14:paraId="63DFE094" w14:textId="283D0E0C" w:rsidR="00A76F6A" w:rsidRDefault="00A76F6A"/>
    <w:p w14:paraId="4950A199" w14:textId="36197B1E" w:rsidR="00A76F6A" w:rsidRDefault="00A76F6A">
      <w:r>
        <w:t xml:space="preserve">Have a go at either A, B or C. If you have any </w:t>
      </w:r>
      <w:proofErr w:type="gramStart"/>
      <w:r>
        <w:t>questions</w:t>
      </w:r>
      <w:proofErr w:type="gramEnd"/>
      <w:r>
        <w:t xml:space="preserve"> we will try to answer them in the Teams session or you can email me at </w:t>
      </w:r>
      <w:hyperlink r:id="rId4" w:history="1">
        <w:r w:rsidRPr="0095789A">
          <w:rPr>
            <w:rStyle w:val="Hyperlink"/>
          </w:rPr>
          <w:t>hhorsford@charing.kent.sch.uk</w:t>
        </w:r>
      </w:hyperlink>
      <w:r>
        <w:t>.  These questions are quite tricky so just try your best and answer as much as possible within an hour. Don’t be put off by the first questions!</w:t>
      </w:r>
    </w:p>
    <w:p w14:paraId="0221BC87" w14:textId="634A4B27" w:rsidR="00A76F6A" w:rsidRDefault="00A76F6A"/>
    <w:p w14:paraId="3431F548" w14:textId="33225D8B" w:rsidR="00A76F6A" w:rsidRDefault="00A76F6A">
      <w:r w:rsidRPr="00A76F6A">
        <w:drawing>
          <wp:inline distT="0" distB="0" distL="0" distR="0" wp14:anchorId="486B5BD6" wp14:editId="3DC37287">
            <wp:extent cx="4953000" cy="607758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3082" cy="608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74D83" w14:textId="168558B5" w:rsidR="00A76F6A" w:rsidRDefault="00A76F6A"/>
    <w:p w14:paraId="14A8E17C" w14:textId="77777777" w:rsidR="00A76F6A" w:rsidRDefault="00A76F6A"/>
    <w:p w14:paraId="63EF8CB0" w14:textId="77F5329F" w:rsidR="00A76F6A" w:rsidRDefault="00A76F6A"/>
    <w:p w14:paraId="14A3F32D" w14:textId="70B4D119" w:rsidR="00A76F6A" w:rsidRDefault="00A76F6A"/>
    <w:p w14:paraId="63C69E6C" w14:textId="55B87644" w:rsidR="00A76F6A" w:rsidRDefault="00A76F6A"/>
    <w:p w14:paraId="209DF129" w14:textId="77777777" w:rsidR="00A76F6A" w:rsidRDefault="00A76F6A"/>
    <w:sectPr w:rsidR="00A76F6A" w:rsidSect="00FF54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6A"/>
    <w:rsid w:val="00A76F6A"/>
    <w:rsid w:val="00C620DB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8B3E82"/>
  <w15:chartTrackingRefBased/>
  <w15:docId w15:val="{09D5AC58-56CD-D244-B6B6-407FB038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6F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hhorsford@charing.kent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1</cp:revision>
  <dcterms:created xsi:type="dcterms:W3CDTF">2021-01-06T23:37:00Z</dcterms:created>
  <dcterms:modified xsi:type="dcterms:W3CDTF">2021-01-06T23:46:00Z</dcterms:modified>
</cp:coreProperties>
</file>