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128C4" w14:textId="40272188" w:rsidR="0034752B" w:rsidRDefault="0034752B">
      <w:r>
        <w:t>Today I’d like you to complete the mini test and make sure you have learnt your spellings this week.</w:t>
      </w:r>
    </w:p>
    <w:p w14:paraId="22ED3551" w14:textId="77777777" w:rsidR="0034752B" w:rsidRDefault="0034752B"/>
    <w:p w14:paraId="4060B4E5" w14:textId="44F5C0AB" w:rsidR="008E39A5" w:rsidRDefault="0034752B">
      <w:r w:rsidRPr="0034752B">
        <w:drawing>
          <wp:inline distT="0" distB="0" distL="0" distR="0" wp14:anchorId="2367C3DD" wp14:editId="78C14313">
            <wp:extent cx="5727700" cy="658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DBF75" w14:textId="7B96C244" w:rsidR="0034752B" w:rsidRDefault="0034752B"/>
    <w:p w14:paraId="61A7B7F1" w14:textId="7A488186" w:rsidR="0034752B" w:rsidRDefault="0034752B"/>
    <w:p w14:paraId="4A9DDDE0" w14:textId="2555BF4E" w:rsidR="0034752B" w:rsidRDefault="0034752B"/>
    <w:p w14:paraId="6598E083" w14:textId="34E9DEE0" w:rsidR="0034752B" w:rsidRDefault="0034752B"/>
    <w:p w14:paraId="0B1816B0" w14:textId="0261B33E" w:rsidR="0034752B" w:rsidRDefault="0034752B">
      <w:r w:rsidRPr="0034752B">
        <w:lastRenderedPageBreak/>
        <w:drawing>
          <wp:inline distT="0" distB="0" distL="0" distR="0" wp14:anchorId="792607D8" wp14:editId="1CF8C20C">
            <wp:extent cx="5727700" cy="3642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FA5B" w14:textId="09AF53B2" w:rsidR="0034752B" w:rsidRDefault="0034752B"/>
    <w:p w14:paraId="262A96F4" w14:textId="4AEDC676" w:rsidR="0034752B" w:rsidRDefault="0034752B"/>
    <w:p w14:paraId="1EE38312" w14:textId="19281A17" w:rsidR="0034752B" w:rsidRDefault="0034752B"/>
    <w:p w14:paraId="327DA1F3" w14:textId="77777777" w:rsidR="0034752B" w:rsidRDefault="0034752B"/>
    <w:sectPr w:rsidR="0034752B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2B"/>
    <w:rsid w:val="0034752B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81CD3"/>
  <w15:chartTrackingRefBased/>
  <w15:docId w15:val="{0D898E9E-2B12-CA4B-AE3D-C8F0C5AC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2021-01-13T23:59:00Z</dcterms:created>
  <dcterms:modified xsi:type="dcterms:W3CDTF">2021-01-14T00:02:00Z</dcterms:modified>
</cp:coreProperties>
</file>