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4B9C2" w14:textId="5EFDABC6" w:rsidR="00D844B4" w:rsidRPr="00D844B4" w:rsidRDefault="00D844B4">
      <w:pPr>
        <w:rPr>
          <w:b/>
          <w:bCs/>
          <w:u w:val="single"/>
        </w:rPr>
      </w:pPr>
      <w:r w:rsidRPr="00D844B4">
        <w:rPr>
          <w:b/>
          <w:bCs/>
          <w:u w:val="single"/>
        </w:rPr>
        <w:t xml:space="preserve">21.01.21 - </w:t>
      </w:r>
      <w:proofErr w:type="spellStart"/>
      <w:r w:rsidRPr="00D844B4">
        <w:rPr>
          <w:b/>
          <w:bCs/>
          <w:u w:val="single"/>
        </w:rPr>
        <w:t>SPaG</w:t>
      </w:r>
      <w:proofErr w:type="spellEnd"/>
    </w:p>
    <w:p w14:paraId="7D2326E8" w14:textId="48987D21" w:rsidR="00D844B4" w:rsidRDefault="00D844B4"/>
    <w:p w14:paraId="1D0535BB" w14:textId="67802C9E" w:rsidR="00D844B4" w:rsidRDefault="00D844B4">
      <w:r>
        <w:t xml:space="preserve">Today we will continue our work on </w:t>
      </w:r>
      <w:proofErr w:type="spellStart"/>
      <w:r>
        <w:t>uplevelling</w:t>
      </w:r>
      <w:proofErr w:type="spellEnd"/>
      <w:r>
        <w:t xml:space="preserve"> our sentences.</w:t>
      </w:r>
    </w:p>
    <w:p w14:paraId="22714BFC" w14:textId="6F7CBDE3" w:rsidR="00D844B4" w:rsidRDefault="00D844B4"/>
    <w:p w14:paraId="1F8DA846" w14:textId="187D542F" w:rsidR="00D844B4" w:rsidRDefault="00D844B4"/>
    <w:p w14:paraId="1B133EE2" w14:textId="23C6683B" w:rsidR="00D844B4" w:rsidRDefault="00D844B4">
      <w:r w:rsidRPr="00D844B4">
        <w:drawing>
          <wp:inline distT="0" distB="0" distL="0" distR="0" wp14:anchorId="0D996FD6" wp14:editId="13017A5B">
            <wp:extent cx="5727700" cy="7806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80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F0897" w14:textId="49E942A0" w:rsidR="00D844B4" w:rsidRDefault="00D844B4"/>
    <w:p w14:paraId="14ADCFB1" w14:textId="77777777" w:rsidR="00D844B4" w:rsidRDefault="00D844B4"/>
    <w:sectPr w:rsidR="00D844B4" w:rsidSect="00FF54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B4"/>
    <w:rsid w:val="00C620DB"/>
    <w:rsid w:val="00D844B4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F23F3"/>
  <w15:chartTrackingRefBased/>
  <w15:docId w15:val="{9D672AC6-15D7-BA4C-B803-95C2EA83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Horsford</dc:creator>
  <cp:keywords/>
  <dc:description/>
  <cp:lastModifiedBy>Hannah Horsford</cp:lastModifiedBy>
  <cp:revision>1</cp:revision>
  <dcterms:created xsi:type="dcterms:W3CDTF">2021-01-20T23:26:00Z</dcterms:created>
  <dcterms:modified xsi:type="dcterms:W3CDTF">2021-01-20T23:29:00Z</dcterms:modified>
</cp:coreProperties>
</file>