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ACC95" w14:textId="1BBF428F" w:rsidR="00C752C6" w:rsidRDefault="00C752C6">
      <w:pPr>
        <w:rPr>
          <w:sz w:val="36"/>
          <w:szCs w:val="36"/>
          <w:u w:val="single"/>
        </w:rPr>
      </w:pPr>
      <w:r w:rsidRPr="00C752C6">
        <w:rPr>
          <w:sz w:val="36"/>
          <w:szCs w:val="36"/>
          <w:u w:val="single"/>
        </w:rPr>
        <w:t>Topic – Rainforests 18.1</w:t>
      </w:r>
    </w:p>
    <w:p w14:paraId="6FC04E84" w14:textId="77777777" w:rsidR="004255ED" w:rsidRDefault="004255ED" w:rsidP="004255E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44"/>
          <w:szCs w:val="44"/>
        </w:rPr>
      </w:pPr>
      <w:r>
        <w:rPr>
          <w:sz w:val="36"/>
          <w:szCs w:val="36"/>
        </w:rPr>
        <w:t>Go to the following web page:</w:t>
      </w:r>
      <w:r w:rsidRPr="004255ED">
        <w:rPr>
          <w:rFonts w:ascii="Comic Sans MS" w:hAnsi="Comic Sans MS"/>
          <w:b/>
          <w:bCs/>
          <w:color w:val="000000"/>
          <w:sz w:val="44"/>
          <w:szCs w:val="44"/>
        </w:rPr>
        <w:t xml:space="preserve"> </w:t>
      </w:r>
    </w:p>
    <w:p w14:paraId="12A98213" w14:textId="2D6DFE44" w:rsidR="004255ED" w:rsidRDefault="004255ED" w:rsidP="004255ED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color w:val="000000"/>
          <w:sz w:val="44"/>
          <w:szCs w:val="44"/>
        </w:rPr>
        <w:t>www.rainforest-alliance.org/kids</w:t>
      </w:r>
    </w:p>
    <w:p w14:paraId="0F574126" w14:textId="0BEFD631" w:rsidR="004255ED" w:rsidRDefault="004255ED">
      <w:pPr>
        <w:rPr>
          <w:sz w:val="36"/>
          <w:szCs w:val="36"/>
        </w:rPr>
      </w:pPr>
    </w:p>
    <w:p w14:paraId="1369259E" w14:textId="7C031E14" w:rsidR="00C752C6" w:rsidRDefault="004255ED">
      <w:pPr>
        <w:rPr>
          <w:sz w:val="36"/>
          <w:szCs w:val="36"/>
        </w:rPr>
      </w:pPr>
      <w:r w:rsidRPr="004255ED">
        <w:rPr>
          <w:sz w:val="36"/>
          <w:szCs w:val="36"/>
        </w:rPr>
        <w:t>Do your own research. What can you find out about rainforests?</w:t>
      </w:r>
      <w:r>
        <w:rPr>
          <w:sz w:val="36"/>
          <w:szCs w:val="36"/>
        </w:rPr>
        <w:t xml:space="preserve"> Use the sheet below to guide you.</w:t>
      </w:r>
    </w:p>
    <w:p w14:paraId="0C7159D8" w14:textId="54D0F543" w:rsidR="004255ED" w:rsidRPr="004255ED" w:rsidRDefault="004255ED">
      <w:pPr>
        <w:rPr>
          <w:sz w:val="36"/>
          <w:szCs w:val="36"/>
        </w:rPr>
      </w:pPr>
      <w:r>
        <w:rPr>
          <w:sz w:val="36"/>
          <w:szCs w:val="36"/>
        </w:rPr>
        <w:t>Can you research more than one?</w:t>
      </w:r>
    </w:p>
    <w:p w14:paraId="5955CF96" w14:textId="4C09884E" w:rsidR="00C752C6" w:rsidRDefault="00C752C6">
      <w:pPr>
        <w:rPr>
          <w:sz w:val="36"/>
          <w:szCs w:val="36"/>
          <w:u w:val="single"/>
        </w:rPr>
      </w:pPr>
    </w:p>
    <w:p w14:paraId="24BEF7DF" w14:textId="66C81089" w:rsidR="00C752C6" w:rsidRPr="00C752C6" w:rsidRDefault="00C752C6">
      <w:pPr>
        <w:rPr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42F4A30" wp14:editId="453DD4ED">
            <wp:extent cx="5342857" cy="545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5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2C6" w:rsidRPr="00C75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6"/>
    <w:rsid w:val="004255ED"/>
    <w:rsid w:val="00C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63CD"/>
  <w15:chartTrackingRefBased/>
  <w15:docId w15:val="{F29453E0-EF35-497B-9EE8-450FF7E5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2021-01-17T18:07:00Z</dcterms:created>
  <dcterms:modified xsi:type="dcterms:W3CDTF">2021-01-18T16:37:00Z</dcterms:modified>
</cp:coreProperties>
</file>