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A827C" w14:textId="326AB7EB" w:rsidR="008E39A5" w:rsidRPr="00442D7B" w:rsidRDefault="00442D7B">
      <w:pPr>
        <w:rPr>
          <w:u w:val="single"/>
        </w:rPr>
      </w:pPr>
      <w:r w:rsidRPr="00442D7B">
        <w:rPr>
          <w:u w:val="single"/>
        </w:rPr>
        <w:t>Tuesday 12</w:t>
      </w:r>
      <w:r w:rsidRPr="00442D7B">
        <w:rPr>
          <w:u w:val="single"/>
          <w:vertAlign w:val="superscript"/>
        </w:rPr>
        <w:t>th</w:t>
      </w:r>
      <w:r w:rsidRPr="00442D7B">
        <w:rPr>
          <w:u w:val="single"/>
        </w:rPr>
        <w:t xml:space="preserve"> January 2021</w:t>
      </w:r>
    </w:p>
    <w:p w14:paraId="431E8F5B" w14:textId="2BBEA93F" w:rsidR="00442D7B" w:rsidRPr="00442D7B" w:rsidRDefault="00442D7B">
      <w:pPr>
        <w:rPr>
          <w:u w:val="single"/>
        </w:rPr>
      </w:pPr>
      <w:r w:rsidRPr="00442D7B">
        <w:rPr>
          <w:u w:val="single"/>
        </w:rPr>
        <w:t>English</w:t>
      </w:r>
    </w:p>
    <w:p w14:paraId="4C6F907B" w14:textId="6F069A2B" w:rsidR="00442D7B" w:rsidRDefault="00442D7B"/>
    <w:p w14:paraId="3F1F44D6" w14:textId="7F3CC1C3" w:rsidR="00442D7B" w:rsidRDefault="00442D7B">
      <w:r>
        <w:t xml:space="preserve">Today I’d like you to begin to plan a diary entry based on our book. We will use the first ten pages of the book to help focus our writing. You need to imagine that you are one of the children in the book and that it’s the night before you leave for your journey. </w:t>
      </w:r>
    </w:p>
    <w:p w14:paraId="068CC381" w14:textId="77777777" w:rsidR="00442D7B" w:rsidRDefault="00442D7B"/>
    <w:p w14:paraId="099E0F47" w14:textId="2DA0A2A8" w:rsidR="00442D7B" w:rsidRDefault="00442D7B">
      <w:r>
        <w:t>The end product will include the following:</w:t>
      </w:r>
    </w:p>
    <w:p w14:paraId="5AA80F63" w14:textId="7C632E90" w:rsidR="00442D7B" w:rsidRDefault="00442D7B"/>
    <w:p w14:paraId="03FE5635" w14:textId="6E36CFDE" w:rsidR="00442D7B" w:rsidRDefault="00442D7B">
      <w:r>
        <w:t>An introduction outlining how life was in the beginning. You can imagine what your home was like, what you used to enjoy doing and how that made you feel.</w:t>
      </w:r>
    </w:p>
    <w:p w14:paraId="47B0D1CF" w14:textId="77777777" w:rsidR="00442D7B" w:rsidRDefault="00442D7B"/>
    <w:p w14:paraId="2AE6EE55" w14:textId="637D88CE" w:rsidR="00442D7B" w:rsidRDefault="00442D7B">
      <w:r>
        <w:t>A middle section where you ou</w:t>
      </w:r>
      <w:r w:rsidR="0081647B">
        <w:t>t</w:t>
      </w:r>
      <w:r>
        <w:t>line how your life changed. What changed, how did this affect your life, what is chaos? End with how you felt when the ‘war took your father’.</w:t>
      </w:r>
    </w:p>
    <w:p w14:paraId="400DD697" w14:textId="77777777" w:rsidR="00442D7B" w:rsidRDefault="00442D7B"/>
    <w:p w14:paraId="5051BD66" w14:textId="59122130" w:rsidR="00442D7B" w:rsidRDefault="00442D7B">
      <w:r>
        <w:t>The end section where there is a glimmer of hope. But life is uncertain.</w:t>
      </w:r>
    </w:p>
    <w:p w14:paraId="27900DA3" w14:textId="5C67E441" w:rsidR="00442D7B" w:rsidRDefault="00442D7B"/>
    <w:p w14:paraId="18AC7ABE" w14:textId="5D3F43B6" w:rsidR="00442D7B" w:rsidRDefault="00442D7B">
      <w:r>
        <w:t>In our lesson we will create a working wall that we can all look at on Teams and I will upload this to the class website.</w:t>
      </w:r>
    </w:p>
    <w:p w14:paraId="5F158950" w14:textId="5841A6FD" w:rsidR="00442D7B" w:rsidRDefault="00442D7B"/>
    <w:p w14:paraId="69B02B73" w14:textId="01B9CC0B" w:rsidR="00442D7B" w:rsidRDefault="00442D7B">
      <w:r>
        <w:t xml:space="preserve">For today </w:t>
      </w:r>
      <w:r w:rsidR="0081647B">
        <w:t xml:space="preserve">can you do mind maps for each of the three sections. There is a template attached so you can outline events you’d like to talk about (a minimum of three per section please) and how these made you feel. Remember emotions are important for a diary. </w:t>
      </w:r>
    </w:p>
    <w:p w14:paraId="4FD584E8" w14:textId="4D5899FD" w:rsidR="0081647B" w:rsidRDefault="0081647B"/>
    <w:p w14:paraId="5B186A5B" w14:textId="48A5FC3A" w:rsidR="0081647B" w:rsidRDefault="0081647B">
      <w:r>
        <w:t>So, for example, you might choose a birthday party, going to the beach and learning at school.</w:t>
      </w:r>
    </w:p>
    <w:p w14:paraId="22CA1DCE" w14:textId="3EE62E6B" w:rsidR="0081647B" w:rsidRDefault="0081647B"/>
    <w:p w14:paraId="1F8F9CC2" w14:textId="469A3548" w:rsidR="0081647B" w:rsidRDefault="00AE50B7">
      <w:r>
        <w:t>Remember a diary is written in the first person so think carefully about those sentence openers – don’t start them all with ‘I’ and that it is written in the past tense, so all events have already happened.</w:t>
      </w:r>
    </w:p>
    <w:p w14:paraId="582BE0AE" w14:textId="77777777" w:rsidR="00442D7B" w:rsidRDefault="00442D7B"/>
    <w:p w14:paraId="00A1F399" w14:textId="600ADCAB" w:rsidR="00442D7B" w:rsidRDefault="00442D7B"/>
    <w:p w14:paraId="1BC06CC8" w14:textId="77777777" w:rsidR="00442D7B" w:rsidRDefault="00442D7B"/>
    <w:sectPr w:rsidR="00442D7B" w:rsidSect="00FF54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7B"/>
    <w:rsid w:val="00442D7B"/>
    <w:rsid w:val="0081647B"/>
    <w:rsid w:val="00AE50B7"/>
    <w:rsid w:val="00C620DB"/>
    <w:rsid w:val="00FF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E52E1A"/>
  <w15:chartTrackingRefBased/>
  <w15:docId w15:val="{8919FFAC-BAD6-3148-9311-01762426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Horsford</dc:creator>
  <cp:keywords/>
  <dc:description/>
  <cp:lastModifiedBy>Hannah Horsford</cp:lastModifiedBy>
  <cp:revision>1</cp:revision>
  <dcterms:created xsi:type="dcterms:W3CDTF">2021-01-11T23:54:00Z</dcterms:created>
  <dcterms:modified xsi:type="dcterms:W3CDTF">2021-01-12T00:16:00Z</dcterms:modified>
</cp:coreProperties>
</file>