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5C1B" w14:textId="244F7AB2" w:rsidR="008E39A5" w:rsidRDefault="004D147D"/>
    <w:p w14:paraId="1F53FDEB" w14:textId="42D5BAF9" w:rsidR="004D147D" w:rsidRDefault="004D147D">
      <w:r>
        <w:t xml:space="preserve">Tuesday </w:t>
      </w:r>
      <w:proofErr w:type="spellStart"/>
      <w:r>
        <w:t>SPaG</w:t>
      </w:r>
      <w:proofErr w:type="spellEnd"/>
      <w:r>
        <w:t xml:space="preserve"> – Remember to look up any words you don’t know the meaning of in a dictionary.</w:t>
      </w:r>
    </w:p>
    <w:p w14:paraId="7AEE653E" w14:textId="26AF05C5" w:rsidR="004D147D" w:rsidRDefault="004D147D"/>
    <w:p w14:paraId="237D0EFD" w14:textId="0FB4D123" w:rsidR="004D147D" w:rsidRDefault="004D147D"/>
    <w:p w14:paraId="26C7DB4C" w14:textId="66C98067" w:rsidR="004D147D" w:rsidRDefault="004D147D">
      <w:r w:rsidRPr="004D147D">
        <w:drawing>
          <wp:inline distT="0" distB="0" distL="0" distR="0" wp14:anchorId="5B4FE92D" wp14:editId="47578EC6">
            <wp:extent cx="5727700" cy="6297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29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47D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7D"/>
    <w:rsid w:val="004D147D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F8ED5"/>
  <w15:chartTrackingRefBased/>
  <w15:docId w15:val="{722859F7-22C9-714E-B9CA-A2279A64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cp:lastPrinted>2021-01-18T23:05:00Z</cp:lastPrinted>
  <dcterms:created xsi:type="dcterms:W3CDTF">2021-01-18T23:05:00Z</dcterms:created>
  <dcterms:modified xsi:type="dcterms:W3CDTF">2021-01-18T23:06:00Z</dcterms:modified>
</cp:coreProperties>
</file>