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6D9C" w:rsidRPr="00A22880" w:rsidRDefault="00A22880">
      <w:pPr>
        <w:rPr>
          <w:b/>
          <w:u w:val="single"/>
        </w:rPr>
      </w:pPr>
      <w:r w:rsidRPr="00A22880">
        <w:rPr>
          <w:b/>
          <w:u w:val="single"/>
        </w:rPr>
        <w:t>Friday 22 January 2021</w:t>
      </w:r>
    </w:p>
    <w:p w:rsidR="00A22880" w:rsidRPr="00A22880" w:rsidRDefault="00A22880">
      <w:pPr>
        <w:rPr>
          <w:b/>
          <w:u w:val="single"/>
        </w:rPr>
      </w:pPr>
      <w:r w:rsidRPr="00A22880">
        <w:rPr>
          <w:b/>
          <w:u w:val="single"/>
        </w:rPr>
        <w:t>LQ: Can I recall the main events of Moses’s life and understand how the themes of justice and freedom are important?</w:t>
      </w:r>
    </w:p>
    <w:p w:rsidR="00A22880" w:rsidRDefault="00A22880">
      <w:r>
        <w:t>Write what happens to Moses</w:t>
      </w:r>
      <w:r w:rsidR="006A34E1">
        <w:t xml:space="preserve"> during this part of his life</w:t>
      </w:r>
      <w:r>
        <w:t>. Use the pictures as prompts.</w:t>
      </w:r>
      <w:r w:rsidR="006A34E1">
        <w:t xml:space="preserve"> If you didn’t come along to the Teams lesson then you can read the bible text that’s attached and/or watch</w:t>
      </w:r>
      <w:r w:rsidR="00796FE5">
        <w:t xml:space="preserve"> the video </w:t>
      </w:r>
      <w:hyperlink r:id="rId4" w:history="1">
        <w:r w:rsidR="00796FE5" w:rsidRPr="00476FDC">
          <w:rPr>
            <w:rStyle w:val="Hyperlink"/>
          </w:rPr>
          <w:t>https://www.youtube.com/watch?v=RdSQT7DS1lI</w:t>
        </w:r>
      </w:hyperlink>
      <w:r w:rsidR="00796FE5">
        <w:t xml:space="preserve"> up to the Ten Plagues. We will look at those next week.</w:t>
      </w: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2408"/>
        <w:gridCol w:w="6572"/>
      </w:tblGrid>
      <w:tr w:rsidR="00F457B6" w:rsidRPr="00A22880" w:rsidTr="00E4347F">
        <w:tc>
          <w:tcPr>
            <w:tcW w:w="2547" w:type="dxa"/>
          </w:tcPr>
          <w:p w:rsidR="00A22880" w:rsidRPr="00A22880" w:rsidRDefault="00A22880">
            <w:pPr>
              <w:rPr>
                <w:b/>
              </w:rPr>
            </w:pPr>
            <w:r w:rsidRPr="00A22880">
              <w:rPr>
                <w:b/>
              </w:rPr>
              <w:t>Picture and Key words</w:t>
            </w:r>
          </w:p>
        </w:tc>
        <w:tc>
          <w:tcPr>
            <w:tcW w:w="6469" w:type="dxa"/>
          </w:tcPr>
          <w:p w:rsidR="00A22880" w:rsidRPr="00A22880" w:rsidRDefault="00A22880">
            <w:pPr>
              <w:rPr>
                <w:b/>
              </w:rPr>
            </w:pPr>
            <w:r w:rsidRPr="00A22880">
              <w:rPr>
                <w:b/>
              </w:rPr>
              <w:t>Events</w:t>
            </w:r>
          </w:p>
        </w:tc>
      </w:tr>
      <w:tr w:rsidR="00F457B6" w:rsidTr="00E4347F">
        <w:tc>
          <w:tcPr>
            <w:tcW w:w="2547" w:type="dxa"/>
          </w:tcPr>
          <w:p w:rsidR="00A22880" w:rsidRDefault="00A22880"/>
          <w:p w:rsidR="00E4347F" w:rsidRDefault="00E4347F">
            <w:r>
              <w:rPr>
                <w:noProof/>
                <w:lang w:eastAsia="en-GB"/>
              </w:rPr>
              <w:drawing>
                <wp:inline distT="0" distB="0" distL="0" distR="0" wp14:anchorId="094D2A5F" wp14:editId="705F4338">
                  <wp:extent cx="1365714" cy="1171575"/>
                  <wp:effectExtent l="0" t="0" r="6350" b="0"/>
                  <wp:docPr id="4" name="Picture 4" descr="Moses and Israelit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Moses and Israelit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26594" cy="12238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47F" w:rsidRDefault="00E4347F"/>
          <w:p w:rsidR="00E4347F" w:rsidRDefault="00E4347F">
            <w:r>
              <w:t xml:space="preserve">Israel, Hebrew, Egypt, </w:t>
            </w:r>
            <w:proofErr w:type="spellStart"/>
            <w:r>
              <w:t>Pharoah</w:t>
            </w:r>
            <w:proofErr w:type="spellEnd"/>
            <w:r>
              <w:t>, slaves</w:t>
            </w:r>
          </w:p>
        </w:tc>
        <w:tc>
          <w:tcPr>
            <w:tcW w:w="6469" w:type="dxa"/>
          </w:tcPr>
          <w:p w:rsidR="00A22880" w:rsidRDefault="00E4347F">
            <w:r>
              <w:t>_________________________________________________________</w:t>
            </w:r>
            <w:r>
              <w:br/>
              <w:t>_________________________________________________________</w:t>
            </w:r>
          </w:p>
          <w:p w:rsidR="00E4347F" w:rsidRDefault="00E4347F">
            <w:r>
              <w:t>_________________________________________________________</w:t>
            </w:r>
          </w:p>
          <w:p w:rsidR="00E4347F" w:rsidRDefault="00E4347F">
            <w:r>
              <w:t>_________________________________________________________</w:t>
            </w:r>
          </w:p>
          <w:p w:rsidR="00E4347F" w:rsidRDefault="00E4347F">
            <w:r>
              <w:t>_________________________________________________________</w:t>
            </w:r>
          </w:p>
          <w:p w:rsidR="00E4347F" w:rsidRDefault="00E4347F" w:rsidP="00E4347F">
            <w:r>
              <w:t>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/>
        </w:tc>
      </w:tr>
      <w:tr w:rsidR="00F724A6" w:rsidTr="00E4347F">
        <w:tc>
          <w:tcPr>
            <w:tcW w:w="2547" w:type="dxa"/>
          </w:tcPr>
          <w:p w:rsidR="00E4347F" w:rsidRDefault="00E4347F"/>
        </w:tc>
        <w:tc>
          <w:tcPr>
            <w:tcW w:w="6469" w:type="dxa"/>
          </w:tcPr>
          <w:p w:rsidR="00E4347F" w:rsidRDefault="00E4347F"/>
        </w:tc>
      </w:tr>
      <w:tr w:rsidR="00F724A6" w:rsidTr="00E4347F">
        <w:tc>
          <w:tcPr>
            <w:tcW w:w="2547" w:type="dxa"/>
          </w:tcPr>
          <w:p w:rsidR="00E4347F" w:rsidRDefault="00E4347F"/>
          <w:p w:rsidR="00E4347F" w:rsidRDefault="00E4347F">
            <w:r>
              <w:rPr>
                <w:noProof/>
                <w:lang w:eastAsia="en-GB"/>
              </w:rPr>
              <w:drawing>
                <wp:inline distT="0" distB="0" distL="0" distR="0" wp14:anchorId="5255B683" wp14:editId="3D47ADF6">
                  <wp:extent cx="1310546" cy="982717"/>
                  <wp:effectExtent l="0" t="0" r="4445" b="8255"/>
                  <wp:docPr id="2" name="Picture 2" descr="Image result for moses in the basket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 result for moses in the basket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1403646" cy="1052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4347F" w:rsidRDefault="00E4347F"/>
          <w:p w:rsidR="00E4347F" w:rsidRDefault="00E4347F">
            <w:r>
              <w:t xml:space="preserve">Moses, basket, reeds, Nile, Princess, daughter, </w:t>
            </w:r>
            <w:proofErr w:type="spellStart"/>
            <w:r>
              <w:t>Pharoah</w:t>
            </w:r>
            <w:proofErr w:type="spellEnd"/>
          </w:p>
        </w:tc>
        <w:tc>
          <w:tcPr>
            <w:tcW w:w="6469" w:type="dxa"/>
          </w:tcPr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 w:rsidP="00E4347F">
            <w:r>
              <w:t>__________________________________________________________</w:t>
            </w:r>
          </w:p>
          <w:p w:rsidR="00E4347F" w:rsidRDefault="00E4347F">
            <w:r>
              <w:t>__________________________________________________________</w:t>
            </w:r>
          </w:p>
          <w:p w:rsidR="00E4347F" w:rsidRDefault="00E4347F"/>
        </w:tc>
      </w:tr>
      <w:tr w:rsidR="00F724A6" w:rsidTr="00E4347F">
        <w:tc>
          <w:tcPr>
            <w:tcW w:w="2547" w:type="dxa"/>
          </w:tcPr>
          <w:p w:rsidR="00E4347F" w:rsidRDefault="00E4347F"/>
        </w:tc>
        <w:tc>
          <w:tcPr>
            <w:tcW w:w="6469" w:type="dxa"/>
          </w:tcPr>
          <w:p w:rsidR="00E4347F" w:rsidRDefault="00E4347F" w:rsidP="00E4347F"/>
        </w:tc>
      </w:tr>
      <w:tr w:rsidR="00F724A6" w:rsidTr="00E4347F">
        <w:tc>
          <w:tcPr>
            <w:tcW w:w="2547" w:type="dxa"/>
          </w:tcPr>
          <w:p w:rsidR="00E4347F" w:rsidRDefault="00E4347F"/>
          <w:p w:rsidR="00F457B6" w:rsidRDefault="00F457B6">
            <w:r>
              <w:rPr>
                <w:noProof/>
                <w:lang w:eastAsia="en-GB"/>
              </w:rPr>
              <w:drawing>
                <wp:inline distT="0" distB="0" distL="0" distR="0" wp14:anchorId="519C4D7D" wp14:editId="74559B49">
                  <wp:extent cx="1334722" cy="971550"/>
                  <wp:effectExtent l="0" t="0" r="0" b="0"/>
                  <wp:docPr id="5" name="Picture 5" descr="Image result for burning bush moses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Image result for burning bush moses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9609" cy="10115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57B6" w:rsidRDefault="00F457B6"/>
          <w:p w:rsidR="00F457B6" w:rsidRDefault="00F457B6">
            <w:r>
              <w:t>Midian, unjust, Mount Sinai, flame, burning bush</w:t>
            </w:r>
          </w:p>
        </w:tc>
        <w:tc>
          <w:tcPr>
            <w:tcW w:w="6469" w:type="dxa"/>
          </w:tcPr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6C73AE" w:rsidRDefault="006C73AE" w:rsidP="006C73AE">
            <w:r>
              <w:t>__________________________________________________________</w:t>
            </w:r>
          </w:p>
          <w:p w:rsidR="00E4347F" w:rsidRDefault="00E4347F" w:rsidP="00E4347F"/>
        </w:tc>
      </w:tr>
      <w:tr w:rsidR="006C73AE" w:rsidTr="00E4347F">
        <w:tc>
          <w:tcPr>
            <w:tcW w:w="2547" w:type="dxa"/>
          </w:tcPr>
          <w:p w:rsidR="006C73AE" w:rsidRDefault="006C73AE">
            <w:pPr>
              <w:rPr>
                <w:noProof/>
                <w:lang w:eastAsia="en-GB"/>
              </w:rPr>
            </w:pPr>
          </w:p>
          <w:p w:rsidR="00F724A6" w:rsidRDefault="00F724A6">
            <w:pPr>
              <w:rPr>
                <w:noProof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2060907E" wp14:editId="3393F31D">
                  <wp:extent cx="1388317" cy="781050"/>
                  <wp:effectExtent l="0" t="0" r="2540" b="0"/>
                  <wp:docPr id="7" name="Picture 7" descr="Image result for moses part the red sea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Image result for moses part the red sea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7708" cy="7975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24A6" w:rsidRDefault="00F724A6"/>
          <w:p w:rsidR="00F724A6" w:rsidRDefault="00F724A6">
            <w:proofErr w:type="spellStart"/>
            <w:r>
              <w:t>Pharoah</w:t>
            </w:r>
            <w:proofErr w:type="spellEnd"/>
            <w:r>
              <w:t>, freedom, Promised Land, refused, escaped</w:t>
            </w:r>
          </w:p>
        </w:tc>
        <w:tc>
          <w:tcPr>
            <w:tcW w:w="6469" w:type="dxa"/>
          </w:tcPr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F724A6" w:rsidRDefault="00F724A6" w:rsidP="00F724A6">
            <w:r>
              <w:t>__________________________________________________________</w:t>
            </w:r>
          </w:p>
          <w:p w:rsidR="006C73AE" w:rsidRDefault="006C73AE" w:rsidP="006C73AE"/>
        </w:tc>
      </w:tr>
    </w:tbl>
    <w:p w:rsidR="00A22880" w:rsidRDefault="00A22880"/>
    <w:p w:rsidR="00A22880" w:rsidRDefault="00A22880"/>
    <w:p w:rsidR="007A5D26" w:rsidRPr="007A5D26" w:rsidRDefault="007A5D26">
      <w:pPr>
        <w:rPr>
          <w:b/>
        </w:rPr>
      </w:pPr>
      <w:r>
        <w:rPr>
          <w:b/>
        </w:rPr>
        <w:t>Learning Question</w:t>
      </w:r>
      <w:bookmarkStart w:id="0" w:name="_GoBack"/>
      <w:bookmarkEnd w:id="0"/>
    </w:p>
    <w:p w:rsidR="007A5D26" w:rsidRDefault="007A5D26">
      <w:r>
        <w:t>How do you think the theme of justice runs through the story of Moses?</w:t>
      </w:r>
    </w:p>
    <w:p w:rsidR="007A5D26" w:rsidRDefault="007A5D26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22880" w:rsidRDefault="00A22880"/>
    <w:p w:rsidR="00A22880" w:rsidRDefault="00A22880"/>
    <w:sectPr w:rsidR="00A2288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0"/>
    <w:rsid w:val="00596D9C"/>
    <w:rsid w:val="006A34E1"/>
    <w:rsid w:val="006C73AE"/>
    <w:rsid w:val="00796FE5"/>
    <w:rsid w:val="007A5D26"/>
    <w:rsid w:val="00A22880"/>
    <w:rsid w:val="00E4347F"/>
    <w:rsid w:val="00F457B6"/>
    <w:rsid w:val="00F72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2DEC2D"/>
  <w15:chartTrackingRefBased/>
  <w15:docId w15:val="{4AA6FD71-7880-4B55-97B9-5CDCF401D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28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96FE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hyperlink" Target="https://www.youtube.com/watch?v=RdSQT7DS1lI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629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Charing Primary School</Company>
  <LinksUpToDate>false</LinksUpToDate>
  <CharactersWithSpaces>4208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Hannah</dc:creator>
  <cp:keywords/>
  <dc:description/>
  <cp:lastModifiedBy>Hannah</cp:lastModifiedBy>
  <cp:revision>6</cp:revision>
  <dcterms:created xsi:type="dcterms:W3CDTF">2021-01-21T23:07:00Z</dcterms:created>
  <dcterms:modified xsi:type="dcterms:W3CDTF">2021-01-21T23:36:00Z</dcterms:modified>
</cp:coreProperties>
</file>