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3DF584" w14:textId="1D88AD66" w:rsidR="008E39A5" w:rsidRDefault="00E14F96">
      <w:r>
        <w:t>Thursday 28</w:t>
      </w:r>
      <w:r w:rsidRPr="00E14F96">
        <w:rPr>
          <w:vertAlign w:val="superscript"/>
        </w:rPr>
        <w:t>th</w:t>
      </w:r>
      <w:r>
        <w:t xml:space="preserve"> January 2021 - SPaG</w:t>
      </w:r>
    </w:p>
    <w:p w14:paraId="63173A00" w14:textId="0D18F702" w:rsidR="00E14F96" w:rsidRDefault="00E14F96"/>
    <w:p w14:paraId="11C8B583" w14:textId="73E05D03" w:rsidR="00E14F96" w:rsidRDefault="00E14F96">
      <w:r>
        <w:t>Get your eagle eyes ready again to fix these three sentences. Then write a better version.</w:t>
      </w:r>
    </w:p>
    <w:p w14:paraId="015D1EED" w14:textId="2F3AFF51" w:rsidR="00E14F96" w:rsidRDefault="00E14F96">
      <w:r>
        <w:t>Use the rest of the time to learn another spelling or two!</w:t>
      </w:r>
    </w:p>
    <w:p w14:paraId="166489DD" w14:textId="2A09981D" w:rsidR="00E14F96" w:rsidRDefault="00E14F96"/>
    <w:p w14:paraId="4D1D5D30" w14:textId="5ABC7208" w:rsidR="00E14F96" w:rsidRDefault="00E14F96">
      <w:r w:rsidRPr="00E14F96">
        <w:drawing>
          <wp:inline distT="0" distB="0" distL="0" distR="0" wp14:anchorId="0A6F880F" wp14:editId="189D6FDF">
            <wp:extent cx="5727700" cy="352679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352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923CA8" w14:textId="172DBA26" w:rsidR="00E14F96" w:rsidRDefault="00E14F96"/>
    <w:p w14:paraId="504AF15C" w14:textId="77777777" w:rsidR="00E14F96" w:rsidRDefault="00E14F96"/>
    <w:sectPr w:rsidR="00E14F96" w:rsidSect="00FF54AD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F96"/>
    <w:rsid w:val="00C620DB"/>
    <w:rsid w:val="00E14F96"/>
    <w:rsid w:val="00FF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83AA066"/>
  <w15:chartTrackingRefBased/>
  <w15:docId w15:val="{CDD3F3DB-BD82-2C4D-8BC0-AD74AABF7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 Horsford</dc:creator>
  <cp:keywords/>
  <dc:description/>
  <cp:lastModifiedBy>Hannah Horsford</cp:lastModifiedBy>
  <cp:revision>1</cp:revision>
  <dcterms:created xsi:type="dcterms:W3CDTF">2021-01-28T00:38:00Z</dcterms:created>
  <dcterms:modified xsi:type="dcterms:W3CDTF">2021-01-28T00:40:00Z</dcterms:modified>
</cp:coreProperties>
</file>