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D0458" w14:textId="35A4B3EA" w:rsidR="008E39A5" w:rsidRPr="00B23351" w:rsidRDefault="00233D5E">
      <w:pPr>
        <w:rPr>
          <w:b/>
          <w:bCs/>
          <w:u w:val="single"/>
        </w:rPr>
      </w:pPr>
      <w:r w:rsidRPr="00B23351">
        <w:rPr>
          <w:b/>
          <w:bCs/>
          <w:u w:val="single"/>
        </w:rPr>
        <w:t>27.01.21</w:t>
      </w:r>
    </w:p>
    <w:p w14:paraId="0A96E231" w14:textId="322C32C6" w:rsidR="00233D5E" w:rsidRPr="00B23351" w:rsidRDefault="00233D5E">
      <w:pPr>
        <w:rPr>
          <w:b/>
          <w:bCs/>
          <w:u w:val="single"/>
        </w:rPr>
      </w:pPr>
      <w:r w:rsidRPr="00B23351">
        <w:rPr>
          <w:b/>
          <w:bCs/>
          <w:u w:val="single"/>
        </w:rPr>
        <w:t>An Introduction to Fractions.</w:t>
      </w:r>
    </w:p>
    <w:p w14:paraId="64A4952B" w14:textId="18FB7827" w:rsidR="00233D5E" w:rsidRDefault="00233D5E"/>
    <w:p w14:paraId="023D285E" w14:textId="432BA8B9" w:rsidR="00233D5E" w:rsidRDefault="00233D5E">
      <w:r>
        <w:t xml:space="preserve">Please have a read through the </w:t>
      </w:r>
      <w:proofErr w:type="spellStart"/>
      <w:r>
        <w:t>powerpoint</w:t>
      </w:r>
      <w:proofErr w:type="spellEnd"/>
      <w:r>
        <w:t xml:space="preserve"> then answer the following questions.</w:t>
      </w:r>
    </w:p>
    <w:p w14:paraId="7CF49E7D" w14:textId="6A7A1DD4" w:rsidR="00233D5E" w:rsidRDefault="00233D5E">
      <w:r w:rsidRPr="00233D5E">
        <w:drawing>
          <wp:anchor distT="0" distB="0" distL="114300" distR="114300" simplePos="0" relativeHeight="251658240" behindDoc="1" locked="0" layoutInCell="1" allowOverlap="1" wp14:anchorId="7A7D450A" wp14:editId="0EB32870">
            <wp:simplePos x="0" y="0"/>
            <wp:positionH relativeFrom="column">
              <wp:posOffset>1990165</wp:posOffset>
            </wp:positionH>
            <wp:positionV relativeFrom="paragraph">
              <wp:posOffset>188595</wp:posOffset>
            </wp:positionV>
            <wp:extent cx="3370730" cy="3370730"/>
            <wp:effectExtent l="0" t="0" r="0" b="0"/>
            <wp:wrapTight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0730" cy="337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52C44" w14:textId="09DEBE01" w:rsidR="00233D5E" w:rsidRDefault="00233D5E">
      <w:r>
        <w:t>1) Here are 9 cards. How could you sort them out?</w:t>
      </w:r>
    </w:p>
    <w:p w14:paraId="412BE8E8" w14:textId="4C92DD21" w:rsidR="00233D5E" w:rsidRDefault="00233D5E"/>
    <w:p w14:paraId="393A1474" w14:textId="371BFCA0" w:rsidR="00233D5E" w:rsidRDefault="00233D5E">
      <w:r>
        <w:t>Can you find any different ways to organise them?</w:t>
      </w:r>
    </w:p>
    <w:p w14:paraId="47B76116" w14:textId="61147676" w:rsidR="00233D5E" w:rsidRDefault="00233D5E"/>
    <w:p w14:paraId="6911752A" w14:textId="5DC8C677" w:rsidR="00233D5E" w:rsidRDefault="00233D5E"/>
    <w:p w14:paraId="7A72A6E2" w14:textId="1B791C46" w:rsidR="00233D5E" w:rsidRDefault="00233D5E"/>
    <w:p w14:paraId="103E59C3" w14:textId="43064763" w:rsidR="00233D5E" w:rsidRDefault="00233D5E"/>
    <w:p w14:paraId="62ED679F" w14:textId="48AD239D" w:rsidR="00233D5E" w:rsidRDefault="00233D5E"/>
    <w:p w14:paraId="353C2A9B" w14:textId="603B5DB7" w:rsidR="00233D5E" w:rsidRDefault="00233D5E"/>
    <w:p w14:paraId="6087146A" w14:textId="392705AB" w:rsidR="00233D5E" w:rsidRDefault="00233D5E"/>
    <w:p w14:paraId="29113ED3" w14:textId="15A3E5FE" w:rsidR="00233D5E" w:rsidRDefault="00233D5E"/>
    <w:p w14:paraId="4BBB03BC" w14:textId="608B218E" w:rsidR="00233D5E" w:rsidRDefault="00233D5E"/>
    <w:p w14:paraId="549331C1" w14:textId="2DE8ABE8" w:rsidR="00233D5E" w:rsidRDefault="00233D5E"/>
    <w:p w14:paraId="5217A13F" w14:textId="6F91D00A" w:rsidR="00233D5E" w:rsidRDefault="00233D5E"/>
    <w:p w14:paraId="47E70DE3" w14:textId="060C99DB" w:rsidR="00233D5E" w:rsidRDefault="00233D5E"/>
    <w:p w14:paraId="2C77189D" w14:textId="6FF7FF65" w:rsidR="00233D5E" w:rsidRDefault="00233D5E"/>
    <w:p w14:paraId="180DC705" w14:textId="6398D212" w:rsidR="00233D5E" w:rsidRDefault="00233D5E"/>
    <w:p w14:paraId="78BFF2C6" w14:textId="32190B7B" w:rsidR="00233D5E" w:rsidRDefault="00233D5E"/>
    <w:p w14:paraId="5F5740AB" w14:textId="05DA2AFB" w:rsidR="00233D5E" w:rsidRDefault="00233D5E">
      <w:r w:rsidRPr="00233D5E">
        <w:drawing>
          <wp:anchor distT="0" distB="0" distL="114300" distR="114300" simplePos="0" relativeHeight="251660288" behindDoc="1" locked="0" layoutInCell="1" allowOverlap="1" wp14:anchorId="2E79EB5F" wp14:editId="63880FCD">
            <wp:simplePos x="0" y="0"/>
            <wp:positionH relativeFrom="column">
              <wp:posOffset>3647440</wp:posOffset>
            </wp:positionH>
            <wp:positionV relativeFrom="paragraph">
              <wp:posOffset>132641</wp:posOffset>
            </wp:positionV>
            <wp:extent cx="2213790" cy="2534024"/>
            <wp:effectExtent l="12700" t="12700" r="8890" b="19050"/>
            <wp:wrapTight wrapText="bothSides">
              <wp:wrapPolygon edited="0">
                <wp:start x="-124" y="-108"/>
                <wp:lineTo x="-124" y="21654"/>
                <wp:lineTo x="21563" y="21654"/>
                <wp:lineTo x="21563" y="-108"/>
                <wp:lineTo x="-124" y="-108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790" cy="2534024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B7D80" w14:textId="4F9E9789" w:rsidR="00233D5E" w:rsidRDefault="00233D5E">
      <w:r w:rsidRPr="00233D5E">
        <w:drawing>
          <wp:anchor distT="0" distB="0" distL="114300" distR="114300" simplePos="0" relativeHeight="251659264" behindDoc="1" locked="0" layoutInCell="1" allowOverlap="1" wp14:anchorId="676AD550" wp14:editId="2220FE6E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770094" cy="2315694"/>
            <wp:effectExtent l="12700" t="12700" r="11430" b="8890"/>
            <wp:wrapTight wrapText="bothSides">
              <wp:wrapPolygon edited="0">
                <wp:start x="-99" y="-118"/>
                <wp:lineTo x="-99" y="21564"/>
                <wp:lineTo x="21590" y="21564"/>
                <wp:lineTo x="21590" y="-118"/>
                <wp:lineTo x="-99" y="-118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094" cy="231569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17DB1B" w14:textId="60DFD3B0" w:rsidR="00233D5E" w:rsidRDefault="00233D5E"/>
    <w:p w14:paraId="135D455A" w14:textId="1DAF82A1" w:rsidR="00233D5E" w:rsidRDefault="00233D5E"/>
    <w:p w14:paraId="71330ABD" w14:textId="4E2FF3F6" w:rsidR="00233D5E" w:rsidRDefault="00233D5E"/>
    <w:p w14:paraId="20AF1596" w14:textId="77DBE093" w:rsidR="00233D5E" w:rsidRDefault="00233D5E"/>
    <w:p w14:paraId="49435360" w14:textId="36E259F9" w:rsidR="00233D5E" w:rsidRDefault="00233D5E"/>
    <w:p w14:paraId="24A285F7" w14:textId="09FA2CC6" w:rsidR="00233D5E" w:rsidRDefault="00233D5E"/>
    <w:p w14:paraId="5D946BD0" w14:textId="21F8FA22" w:rsidR="00233D5E" w:rsidRDefault="00233D5E"/>
    <w:p w14:paraId="67A0AF95" w14:textId="1A7CE10A" w:rsidR="00233D5E" w:rsidRDefault="00233D5E"/>
    <w:p w14:paraId="43D2046A" w14:textId="6B0030CB" w:rsidR="00233D5E" w:rsidRDefault="00233D5E"/>
    <w:p w14:paraId="015CD73B" w14:textId="61B9B318" w:rsidR="00233D5E" w:rsidRDefault="00233D5E"/>
    <w:p w14:paraId="2C18968F" w14:textId="4654AE09" w:rsidR="00233D5E" w:rsidRDefault="00233D5E"/>
    <w:p w14:paraId="39A5710D" w14:textId="1AEEDB23" w:rsidR="00233D5E" w:rsidRDefault="00233D5E"/>
    <w:p w14:paraId="58599844" w14:textId="00335EA5" w:rsidR="00233D5E" w:rsidRDefault="00233D5E"/>
    <w:p w14:paraId="4DC28FAC" w14:textId="3C0E8803" w:rsidR="00233D5E" w:rsidRDefault="00233D5E"/>
    <w:p w14:paraId="1484AABE" w14:textId="4096F1B9" w:rsidR="00233D5E" w:rsidRDefault="00233D5E"/>
    <w:p w14:paraId="79C4109C" w14:textId="04B8A499" w:rsidR="00233D5E" w:rsidRDefault="00233D5E">
      <w:r>
        <w:t>4) What is half of 8?</w:t>
      </w:r>
      <w:r w:rsidR="004F4C81">
        <w:t xml:space="preserve"> What calculation do you do to find one half?</w:t>
      </w:r>
    </w:p>
    <w:p w14:paraId="3A8F2300" w14:textId="203E914A" w:rsidR="004F4C81" w:rsidRDefault="004F4C81"/>
    <w:p w14:paraId="1B589901" w14:textId="30F27C07" w:rsidR="004F4C81" w:rsidRDefault="004F4C81"/>
    <w:p w14:paraId="2CACDE3A" w14:textId="77777777" w:rsidR="004F4C81" w:rsidRDefault="004F4C81"/>
    <w:p w14:paraId="77844A51" w14:textId="77777777" w:rsidR="004F4C81" w:rsidRDefault="004F4C81"/>
    <w:p w14:paraId="657A48EC" w14:textId="77777777" w:rsidR="004F4C81" w:rsidRDefault="004F4C81"/>
    <w:p w14:paraId="618CE904" w14:textId="29240255" w:rsidR="004F4C81" w:rsidRPr="00E41BDA" w:rsidRDefault="004F4C81">
      <w:pPr>
        <w:rPr>
          <w:b/>
          <w:bCs/>
        </w:rPr>
      </w:pPr>
      <w:r w:rsidRPr="00E41BDA">
        <w:rPr>
          <w:b/>
          <w:bCs/>
        </w:rPr>
        <w:t>CHALLENGE</w:t>
      </w:r>
    </w:p>
    <w:p w14:paraId="2C5A61E3" w14:textId="226A1337" w:rsidR="004F4C81" w:rsidRDefault="004F4C81"/>
    <w:p w14:paraId="5A6FDEF9" w14:textId="562F5385" w:rsidR="004F4C81" w:rsidRDefault="004F4C81">
      <w:r>
        <w:t xml:space="preserve">I am aware that some of you may well be familiar with fractions. </w:t>
      </w:r>
      <w:proofErr w:type="gramStart"/>
      <w:r>
        <w:t>So</w:t>
      </w:r>
      <w:proofErr w:type="gramEnd"/>
      <w:r>
        <w:t xml:space="preserve"> to keep you occupied </w:t>
      </w:r>
      <w:r w:rsidR="00E41BDA">
        <w:t xml:space="preserve">after you’ve refreshed your fraction knowledge </w:t>
      </w:r>
      <w:r>
        <w:t>I’ve got a bit of a Dicey Problem for you to solve!</w:t>
      </w:r>
    </w:p>
    <w:p w14:paraId="506940E9" w14:textId="70EC1BDC" w:rsidR="004F4C81" w:rsidRDefault="004F4C81"/>
    <w:p w14:paraId="2CF5B25F" w14:textId="29B3F07C" w:rsidR="004F4C81" w:rsidRDefault="004F4C81">
      <w:r w:rsidRPr="004F4C81">
        <w:drawing>
          <wp:inline distT="0" distB="0" distL="0" distR="0" wp14:anchorId="43075E1D" wp14:editId="0E413D05">
            <wp:extent cx="5727700" cy="34201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-8388" b="8388"/>
                    <a:stretch/>
                  </pic:blipFill>
                  <pic:spPr>
                    <a:xfrm>
                      <a:off x="0" y="0"/>
                      <a:ext cx="5727700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D9E5C" w14:textId="46511D0B" w:rsidR="00A42D2F" w:rsidRDefault="00A42D2F"/>
    <w:p w14:paraId="30D3FEF2" w14:textId="77777777" w:rsidR="00A42D2F" w:rsidRDefault="00A42D2F"/>
    <w:sectPr w:rsidR="00A42D2F" w:rsidSect="00FF54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5E"/>
    <w:rsid w:val="00233D5E"/>
    <w:rsid w:val="004023E6"/>
    <w:rsid w:val="004F4C81"/>
    <w:rsid w:val="00A42D2F"/>
    <w:rsid w:val="00B23351"/>
    <w:rsid w:val="00C620DB"/>
    <w:rsid w:val="00CD4ADE"/>
    <w:rsid w:val="00E41BD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4327A"/>
  <w15:chartTrackingRefBased/>
  <w15:docId w15:val="{3203BAE3-C812-8048-B957-80E457D3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4</cp:revision>
  <dcterms:created xsi:type="dcterms:W3CDTF">2021-01-26T23:11:00Z</dcterms:created>
  <dcterms:modified xsi:type="dcterms:W3CDTF">2021-01-26T23:43:00Z</dcterms:modified>
</cp:coreProperties>
</file>