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18A55" w14:textId="75A24512" w:rsidR="008E39A5" w:rsidRDefault="005E02A4">
      <w:r>
        <w:t>Wednesday’s Answers</w:t>
      </w:r>
    </w:p>
    <w:p w14:paraId="6D40BA26" w14:textId="67323252" w:rsidR="005E02A4" w:rsidRDefault="005E02A4"/>
    <w:p w14:paraId="0BC170FF" w14:textId="1718AE1F" w:rsidR="005E02A4" w:rsidRDefault="005E02A4"/>
    <w:p w14:paraId="28DC99AE" w14:textId="32006774" w:rsidR="005E02A4" w:rsidRDefault="005E02A4"/>
    <w:p w14:paraId="548D8C4E" w14:textId="49D7688A" w:rsidR="005E02A4" w:rsidRDefault="005E02A4">
      <w:r w:rsidRPr="005E02A4">
        <w:drawing>
          <wp:inline distT="0" distB="0" distL="0" distR="0" wp14:anchorId="34645075" wp14:editId="54367FF3">
            <wp:extent cx="4974771" cy="4085743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5676" cy="4094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2591C" w14:textId="7D7B6AFF" w:rsidR="005E02A4" w:rsidRDefault="005E02A4"/>
    <w:p w14:paraId="02C4BD1D" w14:textId="4B857DEF" w:rsidR="005E02A4" w:rsidRDefault="005E02A4"/>
    <w:p w14:paraId="5B3D1ADB" w14:textId="79E273A7" w:rsidR="00FC32CB" w:rsidRDefault="00FC32CB">
      <w:r>
        <w:t xml:space="preserve">Rosie forgot to take a hundred from the hundreds column when she stole it to move to the </w:t>
      </w:r>
      <w:proofErr w:type="gramStart"/>
      <w:r>
        <w:t>tens</w:t>
      </w:r>
      <w:proofErr w:type="gramEnd"/>
      <w:r>
        <w:t xml:space="preserve"> column. The correct answer is 21,080.</w:t>
      </w:r>
    </w:p>
    <w:p w14:paraId="7F7BD5E2" w14:textId="4CC947FF" w:rsidR="00FC32CB" w:rsidRDefault="00FC32CB"/>
    <w:p w14:paraId="60DBD614" w14:textId="32C5C1FB" w:rsidR="00FC32CB" w:rsidRDefault="00066826">
      <w:r>
        <w:t>55907</w:t>
      </w:r>
    </w:p>
    <w:p w14:paraId="67AF8D94" w14:textId="1138236E" w:rsidR="00066826" w:rsidRDefault="00066826">
      <w:r>
        <w:t>28,485</w:t>
      </w:r>
      <w:r>
        <w:tab/>
      </w:r>
      <w:r>
        <w:tab/>
        <w:t>27,422</w:t>
      </w:r>
    </w:p>
    <w:p w14:paraId="31B3F460" w14:textId="6BB45AE6" w:rsidR="00066826" w:rsidRDefault="00066826">
      <w:r>
        <w:t>15,094</w:t>
      </w:r>
      <w:r>
        <w:tab/>
      </w:r>
      <w:r>
        <w:tab/>
        <w:t>13,391</w:t>
      </w:r>
      <w:r>
        <w:tab/>
      </w:r>
      <w:r>
        <w:tab/>
        <w:t>14,031</w:t>
      </w:r>
    </w:p>
    <w:p w14:paraId="01102D2C" w14:textId="14E215D7" w:rsidR="00066826" w:rsidRDefault="00066826">
      <w:r>
        <w:t>8,118</w:t>
      </w:r>
      <w:r>
        <w:tab/>
      </w:r>
      <w:r>
        <w:tab/>
        <w:t>6,976</w:t>
      </w:r>
      <w:r>
        <w:tab/>
      </w:r>
      <w:r>
        <w:tab/>
        <w:t>6,415</w:t>
      </w:r>
      <w:r>
        <w:tab/>
      </w:r>
      <w:r>
        <w:tab/>
        <w:t>7,616</w:t>
      </w:r>
    </w:p>
    <w:p w14:paraId="406CA23C" w14:textId="636FC1CE" w:rsidR="00066826" w:rsidRDefault="00066826">
      <w:r>
        <w:t>4,946</w:t>
      </w:r>
      <w:r>
        <w:tab/>
      </w:r>
      <w:r>
        <w:tab/>
        <w:t>3,172</w:t>
      </w:r>
      <w:r>
        <w:tab/>
      </w:r>
      <w:r>
        <w:tab/>
        <w:t>3,804</w:t>
      </w:r>
      <w:r>
        <w:tab/>
      </w:r>
      <w:r>
        <w:tab/>
        <w:t>2,611</w:t>
      </w:r>
      <w:r>
        <w:tab/>
      </w:r>
      <w:r>
        <w:tab/>
        <w:t>5,005</w:t>
      </w:r>
    </w:p>
    <w:p w14:paraId="516ADC0B" w14:textId="0B887488" w:rsidR="005516EB" w:rsidRDefault="005516EB"/>
    <w:p w14:paraId="0CEB336A" w14:textId="0CA224B4" w:rsidR="005516EB" w:rsidRDefault="005516EB">
      <w:r>
        <w:t xml:space="preserve">Tommy’s method is incorrect. The milkman had 250 then collected another 160 bottles. </w:t>
      </w:r>
      <w:proofErr w:type="gramStart"/>
      <w:r>
        <w:t>So</w:t>
      </w:r>
      <w:proofErr w:type="gramEnd"/>
      <w:r>
        <w:t xml:space="preserve"> the first step is to work out how many bottles the milkman had all together. 250+160=410 bottles. Then he delivered 375 so we need to subtract 375 from 410. The correct answer is </w:t>
      </w:r>
      <w:r w:rsidR="00B260BC">
        <w:t xml:space="preserve">the milkman has </w:t>
      </w:r>
      <w:r>
        <w:t>35</w:t>
      </w:r>
      <w:r w:rsidR="00B260BC">
        <w:t xml:space="preserve"> bottles left</w:t>
      </w:r>
      <w:r>
        <w:t>.</w:t>
      </w:r>
    </w:p>
    <w:sectPr w:rsidR="005516EB" w:rsidSect="00FF54A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2A4"/>
    <w:rsid w:val="00066826"/>
    <w:rsid w:val="005516EB"/>
    <w:rsid w:val="005E02A4"/>
    <w:rsid w:val="00B260BC"/>
    <w:rsid w:val="00C620DB"/>
    <w:rsid w:val="00FC32CB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64D746"/>
  <w15:chartTrackingRefBased/>
  <w15:docId w15:val="{0938EBDD-33B1-AD48-B885-3300B9B6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Horsford</dc:creator>
  <cp:keywords/>
  <dc:description/>
  <cp:lastModifiedBy>Hannah Horsford</cp:lastModifiedBy>
  <cp:revision>5</cp:revision>
  <dcterms:created xsi:type="dcterms:W3CDTF">2021-01-07T00:00:00Z</dcterms:created>
  <dcterms:modified xsi:type="dcterms:W3CDTF">2021-01-07T00:20:00Z</dcterms:modified>
</cp:coreProperties>
</file>