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18745" w14:textId="0619AC71" w:rsidR="008E39A5" w:rsidRDefault="00133F3D">
      <w:r>
        <w:t>13.01.21</w:t>
      </w:r>
    </w:p>
    <w:p w14:paraId="21F912EA" w14:textId="48257F07" w:rsidR="00133F3D" w:rsidRDefault="00133F3D">
      <w:r>
        <w:t>Maths</w:t>
      </w:r>
    </w:p>
    <w:p w14:paraId="010F5324" w14:textId="528BA741" w:rsidR="00133F3D" w:rsidRDefault="00133F3D"/>
    <w:p w14:paraId="33041737" w14:textId="16BB6F33" w:rsidR="00133F3D" w:rsidRDefault="00133F3D">
      <w:r>
        <w:t xml:space="preserve">We will have 1 more day of multiplying by 1 number. It is important we feel confident with this before moving on to multiplying by 2 numbers. Today the tables are harder but the technique is exactly the same. </w:t>
      </w:r>
    </w:p>
    <w:p w14:paraId="19B11AFA" w14:textId="4614CD36" w:rsidR="00133F3D" w:rsidRDefault="00133F3D">
      <w:r w:rsidRPr="007F45E2">
        <w:drawing>
          <wp:anchor distT="0" distB="0" distL="114300" distR="114300" simplePos="0" relativeHeight="251659264" behindDoc="1" locked="0" layoutInCell="1" allowOverlap="1" wp14:anchorId="107ABA23" wp14:editId="73F098A2">
            <wp:simplePos x="0" y="0"/>
            <wp:positionH relativeFrom="column">
              <wp:posOffset>-635</wp:posOffset>
            </wp:positionH>
            <wp:positionV relativeFrom="paragraph">
              <wp:posOffset>80645</wp:posOffset>
            </wp:positionV>
            <wp:extent cx="5072380" cy="6369050"/>
            <wp:effectExtent l="0" t="0" r="0" b="6350"/>
            <wp:wrapTight wrapText="bothSides">
              <wp:wrapPolygon edited="0">
                <wp:start x="0" y="0"/>
                <wp:lineTo x="0" y="21578"/>
                <wp:lineTo x="21524" y="21578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380" cy="636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16C34" w14:textId="4814055C" w:rsidR="00133F3D" w:rsidRDefault="00133F3D"/>
    <w:p w14:paraId="431E83C5" w14:textId="1287B2E2" w:rsidR="00E96959" w:rsidRDefault="00E96959"/>
    <w:p w14:paraId="7AE653C7" w14:textId="7128E4AA" w:rsidR="00E96959" w:rsidRDefault="00E96959"/>
    <w:p w14:paraId="48D932D6" w14:textId="4F8016EE" w:rsidR="00E96959" w:rsidRDefault="00E96959"/>
    <w:p w14:paraId="7FFC8478" w14:textId="1572F1E6" w:rsidR="00E96959" w:rsidRDefault="00E96959"/>
    <w:p w14:paraId="75B6B33B" w14:textId="7D06E4DA" w:rsidR="00E96959" w:rsidRDefault="00E96959"/>
    <w:p w14:paraId="0C867A4E" w14:textId="1E0EC699" w:rsidR="00E96959" w:rsidRDefault="00E96959"/>
    <w:p w14:paraId="37E5A144" w14:textId="7F6884B1" w:rsidR="00E96959" w:rsidRDefault="00E96959"/>
    <w:p w14:paraId="67B77615" w14:textId="0439E02B" w:rsidR="00E96959" w:rsidRDefault="00E96959"/>
    <w:p w14:paraId="3B59919C" w14:textId="7633EC27" w:rsidR="00E96959" w:rsidRDefault="00E96959"/>
    <w:p w14:paraId="40F7963E" w14:textId="754BAEF3" w:rsidR="00E96959" w:rsidRDefault="00E96959"/>
    <w:p w14:paraId="738385BA" w14:textId="17AE2EAD" w:rsidR="00E96959" w:rsidRDefault="00E96959"/>
    <w:p w14:paraId="1041714D" w14:textId="39A45145" w:rsidR="00E96959" w:rsidRDefault="00E96959"/>
    <w:p w14:paraId="6FCE83AE" w14:textId="609E8C37" w:rsidR="00E96959" w:rsidRDefault="00E96959"/>
    <w:p w14:paraId="3D760A4C" w14:textId="7475EA29" w:rsidR="00E96959" w:rsidRDefault="00E96959"/>
    <w:p w14:paraId="6AA51DF4" w14:textId="5B7B0B9B" w:rsidR="00E96959" w:rsidRDefault="00E96959"/>
    <w:p w14:paraId="1A791DB7" w14:textId="3375B83E" w:rsidR="00E96959" w:rsidRDefault="00E96959"/>
    <w:p w14:paraId="4629F64B" w14:textId="52DA77EE" w:rsidR="00E96959" w:rsidRDefault="00E96959"/>
    <w:p w14:paraId="2237D9C0" w14:textId="53A970FE" w:rsidR="00E96959" w:rsidRDefault="00E96959"/>
    <w:p w14:paraId="26609CBD" w14:textId="6369B7AE" w:rsidR="00E96959" w:rsidRDefault="00E96959"/>
    <w:p w14:paraId="69B870D0" w14:textId="63CCDD43" w:rsidR="00E96959" w:rsidRDefault="00E96959"/>
    <w:p w14:paraId="45513D4A" w14:textId="58A91394" w:rsidR="00E96959" w:rsidRDefault="00E96959"/>
    <w:p w14:paraId="6960EA7B" w14:textId="46106918" w:rsidR="00E96959" w:rsidRDefault="00E96959"/>
    <w:p w14:paraId="7E9C9395" w14:textId="57D6C179" w:rsidR="00E96959" w:rsidRDefault="00E96959"/>
    <w:p w14:paraId="64C93305" w14:textId="15B72E85" w:rsidR="00E96959" w:rsidRDefault="00E96959"/>
    <w:p w14:paraId="2F8066C7" w14:textId="6BF3BE8D" w:rsidR="00E96959" w:rsidRDefault="00E96959"/>
    <w:p w14:paraId="00E21466" w14:textId="7C353331" w:rsidR="00E96959" w:rsidRDefault="00E96959"/>
    <w:p w14:paraId="1FF9CA1A" w14:textId="4CCB0AA8" w:rsidR="00E96959" w:rsidRDefault="00E96959"/>
    <w:p w14:paraId="2464A640" w14:textId="444AA936" w:rsidR="00E96959" w:rsidRDefault="00E96959"/>
    <w:p w14:paraId="7F4A4CC9" w14:textId="6070C8DB" w:rsidR="00E96959" w:rsidRDefault="00E96959"/>
    <w:p w14:paraId="61D673EA" w14:textId="7B29C999" w:rsidR="00E96959" w:rsidRDefault="00E96959"/>
    <w:p w14:paraId="0D27DA83" w14:textId="4CF684AB" w:rsidR="00E96959" w:rsidRDefault="00E96959"/>
    <w:p w14:paraId="284C6CFD" w14:textId="16FDE9B9" w:rsidR="00E96959" w:rsidRDefault="00E96959"/>
    <w:p w14:paraId="25FC2072" w14:textId="54757EC5" w:rsidR="00E96959" w:rsidRDefault="00E96959"/>
    <w:p w14:paraId="3A8D1EBD" w14:textId="49FF50CB" w:rsidR="00E96959" w:rsidRDefault="00E96959"/>
    <w:p w14:paraId="32FFC45C" w14:textId="77777777" w:rsidR="00A17001" w:rsidRDefault="00A17001"/>
    <w:p w14:paraId="012AA626" w14:textId="77777777" w:rsidR="00A17001" w:rsidRDefault="00A17001"/>
    <w:p w14:paraId="6A42202F" w14:textId="77777777" w:rsidR="00A17001" w:rsidRDefault="00A17001"/>
    <w:p w14:paraId="08A9AA32" w14:textId="77777777" w:rsidR="00A17001" w:rsidRDefault="00A17001"/>
    <w:p w14:paraId="5F27EE79" w14:textId="77777777" w:rsidR="00A17001" w:rsidRDefault="00A17001"/>
    <w:p w14:paraId="62CB5C67" w14:textId="19F48714" w:rsidR="00E96959" w:rsidRDefault="00A17001">
      <w:r>
        <w:lastRenderedPageBreak/>
        <w:t>Challenge Questions</w:t>
      </w:r>
    </w:p>
    <w:p w14:paraId="54EECC0D" w14:textId="77777777" w:rsidR="00A17001" w:rsidRDefault="00A17001"/>
    <w:p w14:paraId="019C21B4" w14:textId="3EA3A3EB" w:rsidR="00E96959" w:rsidRDefault="00E96959">
      <w:r w:rsidRPr="00E96959">
        <w:drawing>
          <wp:inline distT="0" distB="0" distL="0" distR="0" wp14:anchorId="26D449C9" wp14:editId="27D68976">
            <wp:extent cx="2786743" cy="374194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5075" cy="37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1E343" w14:textId="2328563D" w:rsidR="00E96959" w:rsidRDefault="00A17001">
      <w:r w:rsidRPr="00A17001">
        <w:drawing>
          <wp:inline distT="0" distB="0" distL="0" distR="0" wp14:anchorId="5D811E67" wp14:editId="3D7830C2">
            <wp:extent cx="2743855" cy="396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1629" cy="397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1D0C4" w14:textId="62A2B39C" w:rsidR="00E96959" w:rsidRDefault="00E96959"/>
    <w:p w14:paraId="16D161A8" w14:textId="799C38C7" w:rsidR="00E96959" w:rsidRDefault="00E96959"/>
    <w:p w14:paraId="793B26D2" w14:textId="6D4D424B" w:rsidR="00E96959" w:rsidRDefault="00E96959"/>
    <w:p w14:paraId="47F528C3" w14:textId="2329A1E0" w:rsidR="00E96959" w:rsidRDefault="00E96959"/>
    <w:p w14:paraId="0F33CA79" w14:textId="50EB2AFE" w:rsidR="00E96959" w:rsidRDefault="00E96959"/>
    <w:p w14:paraId="68DD4476" w14:textId="0B985C2E" w:rsidR="00E96959" w:rsidRDefault="00E96959"/>
    <w:p w14:paraId="6F15071B" w14:textId="79D7DD3E" w:rsidR="00E96959" w:rsidRDefault="00E96959">
      <w:r>
        <w:t>Answers</w:t>
      </w:r>
    </w:p>
    <w:p w14:paraId="6DF6685F" w14:textId="2819B07A" w:rsidR="00E96959" w:rsidRDefault="00E96959"/>
    <w:p w14:paraId="53F3432A" w14:textId="46F34610" w:rsidR="00E96959" w:rsidRDefault="00E96959">
      <w:r w:rsidRPr="00AF7E8B">
        <w:drawing>
          <wp:inline distT="0" distB="0" distL="0" distR="0" wp14:anchorId="4C018E53" wp14:editId="1DEA5E40">
            <wp:extent cx="4223657" cy="3527362"/>
            <wp:effectExtent l="0" t="0" r="571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6251" cy="353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3A781" w14:textId="112D673D" w:rsidR="00A17001" w:rsidRDefault="00A17001"/>
    <w:p w14:paraId="15DE48C8" w14:textId="5BC71470" w:rsidR="00A17001" w:rsidRDefault="00A17001">
      <w:r>
        <w:t>Challenge Answers</w:t>
      </w:r>
    </w:p>
    <w:p w14:paraId="7F67E2ED" w14:textId="4F79A0EC" w:rsidR="00A17001" w:rsidRDefault="00A17001"/>
    <w:p w14:paraId="081F5D46" w14:textId="31F0FB7E" w:rsidR="00A17001" w:rsidRDefault="00A17001">
      <w:r>
        <w:t xml:space="preserve">Dexter is correct. Alex forgot to add the two </w:t>
      </w:r>
      <w:proofErr w:type="gramStart"/>
      <w:r>
        <w:t>hundreds</w:t>
      </w:r>
      <w:proofErr w:type="gramEnd"/>
      <w:r>
        <w:t xml:space="preserve"> she exchanged from the tends column.</w:t>
      </w:r>
    </w:p>
    <w:p w14:paraId="04ECD184" w14:textId="0C2E6609" w:rsidR="00A17001" w:rsidRDefault="00A17001"/>
    <w:p w14:paraId="6B0D19C5" w14:textId="399388BE" w:rsidR="00A17001" w:rsidRDefault="00A17001">
      <w:r>
        <w:t>814 x 5 = 4,070</w:t>
      </w:r>
    </w:p>
    <w:p w14:paraId="6BF1A67B" w14:textId="21ADAAEE" w:rsidR="00A17001" w:rsidRDefault="00A17001">
      <w:r>
        <w:t>They ready 4,070 pages altogether</w:t>
      </w:r>
    </w:p>
    <w:p w14:paraId="1E831E24" w14:textId="0F75AF3F" w:rsidR="00A17001" w:rsidRDefault="00A17001">
      <w:r>
        <w:t>814 x 3 = 2,442</w:t>
      </w:r>
    </w:p>
    <w:p w14:paraId="30D0CDC4" w14:textId="58C822A7" w:rsidR="00A17001" w:rsidRDefault="00A17001">
      <w:r>
        <w:t>Teddy read 2,442 pages fewer than his mum</w:t>
      </w:r>
    </w:p>
    <w:sectPr w:rsidR="00A17001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3D"/>
    <w:rsid w:val="00133F3D"/>
    <w:rsid w:val="00A17001"/>
    <w:rsid w:val="00C620DB"/>
    <w:rsid w:val="00E96959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81DD7"/>
  <w15:chartTrackingRefBased/>
  <w15:docId w15:val="{93191D75-4F7A-2A46-8FB8-C42ED155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2</cp:revision>
  <dcterms:created xsi:type="dcterms:W3CDTF">2021-01-12T15:42:00Z</dcterms:created>
  <dcterms:modified xsi:type="dcterms:W3CDTF">2021-01-12T15:57:00Z</dcterms:modified>
</cp:coreProperties>
</file>