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A9" w:rsidRDefault="00241BA9" w:rsidP="003026B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Writing  </w:t>
      </w:r>
    </w:p>
    <w:p w:rsidR="006C5C0B" w:rsidRDefault="006C5C0B" w:rsidP="006C5C0B">
      <w:pPr>
        <w:spacing w:after="0"/>
      </w:pPr>
      <w:r>
        <w:t>You watched this movie on Monday</w:t>
      </w:r>
      <w:r w:rsidR="000621F1">
        <w:t xml:space="preserve"> about Harry (the barber)</w:t>
      </w:r>
      <w:r>
        <w:t xml:space="preserve">. </w:t>
      </w:r>
      <w:r w:rsidR="005551F2">
        <w:t>If you want to refresh your memory, here is the link.</w:t>
      </w:r>
      <w:bookmarkStart w:id="0" w:name="_GoBack"/>
      <w:bookmarkEnd w:id="0"/>
    </w:p>
    <w:p w:rsidR="00DE5245" w:rsidRDefault="005551F2" w:rsidP="003026B8">
      <w:pPr>
        <w:spacing w:after="0"/>
      </w:pPr>
      <w:hyperlink r:id="rId5" w:history="1">
        <w:r w:rsidR="00DE5245" w:rsidRPr="00D52E21">
          <w:rPr>
            <w:rStyle w:val="Hyperlink"/>
          </w:rPr>
          <w:t>https://www.youtube.com/watch?v=EJza7j6L9S0</w:t>
        </w:r>
      </w:hyperlink>
      <w:r w:rsidR="00DE5245">
        <w:t xml:space="preserve"> </w:t>
      </w:r>
    </w:p>
    <w:p w:rsidR="006C5C0B" w:rsidRDefault="006C5C0B" w:rsidP="003026B8">
      <w:pPr>
        <w:spacing w:after="0"/>
      </w:pPr>
    </w:p>
    <w:p w:rsidR="006C5C0B" w:rsidRDefault="006C5C0B" w:rsidP="003026B8">
      <w:pPr>
        <w:spacing w:after="0"/>
      </w:pPr>
      <w:r>
        <w:t xml:space="preserve">Today we are going to </w:t>
      </w:r>
      <w:r w:rsidR="000621F1">
        <w:t xml:space="preserve">write a dialogue between Harry and his first customer. Reflect on that moment when Harry is giving his customer a shave. </w:t>
      </w:r>
    </w:p>
    <w:p w:rsidR="000621F1" w:rsidRDefault="000621F1" w:rsidP="003026B8">
      <w:pPr>
        <w:spacing w:after="0"/>
      </w:pPr>
      <w:r>
        <w:t xml:space="preserve">Recall a time when you have been to a hairdresser. What sort of conversations happen in that setting? Are they casual or formal? What sort of questions can anyone ask/discuss when meeting once in a long time? </w:t>
      </w:r>
    </w:p>
    <w:p w:rsidR="000621F1" w:rsidRDefault="000621F1" w:rsidP="003026B8">
      <w:pPr>
        <w:spacing w:after="0"/>
      </w:pPr>
      <w:r>
        <w:t xml:space="preserve">You should aim to write a paragraph and remember to use the checklist below. </w:t>
      </w:r>
    </w:p>
    <w:p w:rsidR="006C5C0B" w:rsidRDefault="006C5C0B" w:rsidP="003026B8">
      <w:pPr>
        <w:spacing w:after="0"/>
      </w:pPr>
      <w:r>
        <w:rPr>
          <w:noProof/>
        </w:rPr>
        <w:drawing>
          <wp:inline distT="0" distB="0" distL="0" distR="0" wp14:anchorId="7DED5707" wp14:editId="4D570B1D">
            <wp:extent cx="4152900" cy="54678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7610" cy="548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A99" w:rsidRDefault="004B0A99" w:rsidP="003026B8">
      <w:pPr>
        <w:spacing w:after="0"/>
      </w:pPr>
    </w:p>
    <w:p w:rsidR="003026B8" w:rsidRPr="00DE5245" w:rsidRDefault="003026B8" w:rsidP="006F03E2">
      <w:pPr>
        <w:shd w:val="clear" w:color="auto" w:fill="FFFFFF"/>
        <w:spacing w:after="0" w:line="240" w:lineRule="auto"/>
      </w:pPr>
    </w:p>
    <w:p w:rsidR="006F03E2" w:rsidRDefault="006F03E2" w:rsidP="006F03E2">
      <w:pPr>
        <w:spacing w:after="0"/>
      </w:pPr>
    </w:p>
    <w:p w:rsidR="003026B8" w:rsidRDefault="003026B8"/>
    <w:sectPr w:rsidR="0030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E7B5D"/>
    <w:multiLevelType w:val="multilevel"/>
    <w:tmpl w:val="D36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0713C"/>
    <w:multiLevelType w:val="multilevel"/>
    <w:tmpl w:val="DA9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9"/>
    <w:rsid w:val="000621F1"/>
    <w:rsid w:val="00183324"/>
    <w:rsid w:val="00220F2E"/>
    <w:rsid w:val="00241BA9"/>
    <w:rsid w:val="003026B8"/>
    <w:rsid w:val="00325E3C"/>
    <w:rsid w:val="004B0A99"/>
    <w:rsid w:val="005551F2"/>
    <w:rsid w:val="005A1C84"/>
    <w:rsid w:val="006247D8"/>
    <w:rsid w:val="006C5C0B"/>
    <w:rsid w:val="006F03E2"/>
    <w:rsid w:val="00B2610B"/>
    <w:rsid w:val="00CE6A6D"/>
    <w:rsid w:val="00DE5245"/>
    <w:rsid w:val="00EC2E97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7D01"/>
  <w15:chartTrackingRefBased/>
  <w15:docId w15:val="{851CE0C6-95FE-4117-834A-60D4DEF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C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Jza7j6L9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13</cp:revision>
  <dcterms:created xsi:type="dcterms:W3CDTF">2020-11-10T16:44:00Z</dcterms:created>
  <dcterms:modified xsi:type="dcterms:W3CDTF">2021-01-05T16:56:00Z</dcterms:modified>
</cp:coreProperties>
</file>