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E165B" w14:textId="3E5676AC" w:rsidR="00C25BD6" w:rsidRDefault="00C25BD6">
      <w:pPr>
        <w:rPr>
          <w:sz w:val="32"/>
          <w:szCs w:val="32"/>
          <w:u w:val="single"/>
        </w:rPr>
      </w:pPr>
      <w:r w:rsidRPr="00C25BD6">
        <w:rPr>
          <w:sz w:val="32"/>
          <w:szCs w:val="32"/>
          <w:u w:val="single"/>
        </w:rPr>
        <w:t>Art 2.2.21</w:t>
      </w:r>
    </w:p>
    <w:p w14:paraId="16137BEE" w14:textId="02D3E67A" w:rsidR="00C25BD6" w:rsidRDefault="00C25BD6">
      <w:pPr>
        <w:rPr>
          <w:sz w:val="32"/>
          <w:szCs w:val="32"/>
        </w:rPr>
      </w:pPr>
      <w:r w:rsidRPr="00C25BD6">
        <w:rPr>
          <w:sz w:val="32"/>
          <w:szCs w:val="32"/>
        </w:rPr>
        <w:t>Go to the following website:</w:t>
      </w:r>
      <w:r w:rsidRPr="00C25BD6">
        <w:t xml:space="preserve"> </w:t>
      </w:r>
      <w:hyperlink r:id="rId4" w:history="1">
        <w:r w:rsidRPr="00C25BD6">
          <w:rPr>
            <w:rStyle w:val="Hyperlink"/>
            <w:sz w:val="32"/>
            <w:szCs w:val="32"/>
            <w:u w:val="none"/>
          </w:rPr>
          <w:t>www.youtube.com/watch?v=jbgbMnenkAU</w:t>
        </w:r>
      </w:hyperlink>
    </w:p>
    <w:p w14:paraId="163D79C4" w14:textId="3428C9E6" w:rsidR="00C25BD6" w:rsidRPr="00C25BD6" w:rsidRDefault="00C25BD6">
      <w:pPr>
        <w:rPr>
          <w:sz w:val="32"/>
          <w:szCs w:val="32"/>
        </w:rPr>
      </w:pPr>
      <w:r>
        <w:rPr>
          <w:sz w:val="32"/>
          <w:szCs w:val="32"/>
        </w:rPr>
        <w:t>Have a go at trying to recreate your own rainforest. Don’t worry if you can’t draw it all or don’t have pastels, use pencils or leave it as a sketch.</w:t>
      </w:r>
    </w:p>
    <w:p w14:paraId="15E78FC3" w14:textId="6DEDC535" w:rsidR="00C25BD6" w:rsidRPr="00C25BD6" w:rsidRDefault="0052173D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55B36BFA" wp14:editId="114ED0B9">
            <wp:extent cx="5731510" cy="35845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5BD6" w:rsidRPr="00C25B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D6"/>
    <w:rsid w:val="00210DE1"/>
    <w:rsid w:val="0052173D"/>
    <w:rsid w:val="00C2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3A161"/>
  <w15:chartTrackingRefBased/>
  <w15:docId w15:val="{FDD6419E-8DB9-4ED7-8658-74664D49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5B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youtube.com/watch?v=jbgbMnenk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2021-01-31T12:56:00Z</dcterms:created>
  <dcterms:modified xsi:type="dcterms:W3CDTF">2021-01-31T12:56:00Z</dcterms:modified>
</cp:coreProperties>
</file>