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90B01" w14:textId="53467680" w:rsidR="00D1407A" w:rsidRDefault="00D1407A"/>
    <w:p w14:paraId="513CFFF7" w14:textId="2C347D0D" w:rsidR="00D1407A" w:rsidRDefault="00D1407A"/>
    <w:p w14:paraId="74AE18C9" w14:textId="55F9D8A5" w:rsidR="00D1407A" w:rsidRDefault="00D1407A"/>
    <w:p w14:paraId="6CF91512" w14:textId="37F60E99" w:rsidR="00D1407A" w:rsidRDefault="00D1407A">
      <w:pPr>
        <w:rPr>
          <w:sz w:val="28"/>
          <w:szCs w:val="28"/>
          <w:u w:val="single"/>
        </w:rPr>
      </w:pPr>
      <w:r w:rsidRPr="00D1407A">
        <w:rPr>
          <w:sz w:val="28"/>
          <w:szCs w:val="28"/>
          <w:u w:val="single"/>
        </w:rPr>
        <w:t>Art 24.2</w:t>
      </w:r>
    </w:p>
    <w:p w14:paraId="759AE37D" w14:textId="2F1B2A63" w:rsidR="00D1407A" w:rsidRDefault="00D1407A">
      <w:pPr>
        <w:rPr>
          <w:sz w:val="28"/>
          <w:szCs w:val="28"/>
        </w:rPr>
      </w:pPr>
      <w:r w:rsidRPr="00D1407A">
        <w:rPr>
          <w:sz w:val="28"/>
          <w:szCs w:val="28"/>
        </w:rPr>
        <w:t>Remember</w:t>
      </w:r>
      <w:r>
        <w:rPr>
          <w:sz w:val="28"/>
          <w:szCs w:val="28"/>
        </w:rPr>
        <w:t>,</w:t>
      </w:r>
      <w:r w:rsidRPr="00D1407A">
        <w:rPr>
          <w:sz w:val="28"/>
          <w:szCs w:val="28"/>
        </w:rPr>
        <w:t xml:space="preserve"> we have been learning about the countries in the United Kingdom.</w:t>
      </w:r>
    </w:p>
    <w:p w14:paraId="4035D974" w14:textId="3D53E152" w:rsidR="00D1407A" w:rsidRDefault="00D1407A">
      <w:pPr>
        <w:rPr>
          <w:sz w:val="28"/>
          <w:szCs w:val="28"/>
        </w:rPr>
      </w:pPr>
      <w:r>
        <w:rPr>
          <w:sz w:val="28"/>
          <w:szCs w:val="28"/>
        </w:rPr>
        <w:t xml:space="preserve">The Welsh flag looks like this: </w:t>
      </w:r>
    </w:p>
    <w:p w14:paraId="55F7DD2E" w14:textId="6A60857E" w:rsidR="00D1407A" w:rsidRDefault="00D1407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CB082C8" wp14:editId="4A34E5CB">
            <wp:extent cx="3323643" cy="196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9949" cy="198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44E21" w14:textId="77777777" w:rsidR="00D1407A" w:rsidRDefault="00D1407A">
      <w:pPr>
        <w:rPr>
          <w:sz w:val="28"/>
          <w:szCs w:val="28"/>
        </w:rPr>
      </w:pPr>
      <w:r>
        <w:rPr>
          <w:sz w:val="28"/>
          <w:szCs w:val="28"/>
        </w:rPr>
        <w:t xml:space="preserve">Go to the following web </w:t>
      </w:r>
      <w:proofErr w:type="gramStart"/>
      <w:r>
        <w:rPr>
          <w:sz w:val="28"/>
          <w:szCs w:val="28"/>
        </w:rPr>
        <w:t>page :</w:t>
      </w:r>
      <w:proofErr w:type="gramEnd"/>
      <w:r>
        <w:rPr>
          <w:sz w:val="28"/>
          <w:szCs w:val="28"/>
        </w:rPr>
        <w:t xml:space="preserve"> </w:t>
      </w:r>
    </w:p>
    <w:p w14:paraId="2935C03C" w14:textId="15C90182" w:rsidR="00D1407A" w:rsidRDefault="00D1407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B4B9764" wp14:editId="7DFBB5E2">
            <wp:extent cx="1485714" cy="1085714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714" cy="1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E306E" w14:textId="3C7DA825" w:rsidR="00D1407A" w:rsidRDefault="00D1407A">
      <w:hyperlink r:id="rId6" w:history="1">
        <w:r>
          <w:rPr>
            <w:rStyle w:val="Hyperlink"/>
          </w:rPr>
          <w:t xml:space="preserve">How </w:t>
        </w:r>
        <w:proofErr w:type="gramStart"/>
        <w:r>
          <w:rPr>
            <w:rStyle w:val="Hyperlink"/>
          </w:rPr>
          <w:t>To</w:t>
        </w:r>
        <w:proofErr w:type="gramEnd"/>
        <w:r>
          <w:rPr>
            <w:rStyle w:val="Hyperlink"/>
          </w:rPr>
          <w:t xml:space="preserve"> Draw A Dragon - Bing video</w:t>
        </w:r>
      </w:hyperlink>
    </w:p>
    <w:p w14:paraId="3BA875D3" w14:textId="5CD90554" w:rsidR="00D1407A" w:rsidRPr="00D1407A" w:rsidRDefault="00D1407A">
      <w:pPr>
        <w:rPr>
          <w:sz w:val="28"/>
          <w:szCs w:val="28"/>
        </w:rPr>
      </w:pPr>
      <w:r w:rsidRPr="00D1407A">
        <w:rPr>
          <w:sz w:val="28"/>
          <w:szCs w:val="28"/>
        </w:rPr>
        <w:t xml:space="preserve">Have a go at drawing your own dragon. </w:t>
      </w:r>
      <w:proofErr w:type="gramStart"/>
      <w:r w:rsidRPr="00D1407A">
        <w:rPr>
          <w:sz w:val="28"/>
          <w:szCs w:val="28"/>
        </w:rPr>
        <w:t>Don’t</w:t>
      </w:r>
      <w:proofErr w:type="gramEnd"/>
      <w:r w:rsidRPr="00D1407A">
        <w:rPr>
          <w:sz w:val="28"/>
          <w:szCs w:val="28"/>
        </w:rPr>
        <w:t xml:space="preserve"> worry if you find parts hard, just try your best!</w:t>
      </w:r>
    </w:p>
    <w:p w14:paraId="62725082" w14:textId="77777777" w:rsidR="00D1407A" w:rsidRPr="00D1407A" w:rsidRDefault="00D1407A">
      <w:pPr>
        <w:rPr>
          <w:sz w:val="28"/>
          <w:szCs w:val="28"/>
        </w:rPr>
      </w:pPr>
    </w:p>
    <w:sectPr w:rsidR="00D1407A" w:rsidRPr="00D140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7A"/>
    <w:rsid w:val="009F3B37"/>
    <w:rsid w:val="00D1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0E765"/>
  <w15:chartTrackingRefBased/>
  <w15:docId w15:val="{42534CEF-9E89-4DFB-A73D-1735FFD1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4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videos/search?q=drawing+ks2+ideas&amp;&amp;view=detail&amp;mid=9BE51C573131219A35969BE51C573131219A3596&amp;&amp;FORM=VRDGAR&amp;ru=%2Fvideos%2Fsearch%3Fq%3Ddrawing%2Bks2%2Bideas%26FORM%3DHDRSC4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</dc:creator>
  <cp:keywords/>
  <dc:description/>
  <cp:lastModifiedBy>Azra</cp:lastModifiedBy>
  <cp:revision>3</cp:revision>
  <dcterms:created xsi:type="dcterms:W3CDTF">2021-02-23T13:36:00Z</dcterms:created>
  <dcterms:modified xsi:type="dcterms:W3CDTF">2021-02-23T13:44:00Z</dcterms:modified>
</cp:coreProperties>
</file>