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18918" w14:textId="5393FDDC" w:rsidR="00875030" w:rsidRPr="009A34F1" w:rsidRDefault="00890D41">
      <w:pPr>
        <w:rPr>
          <w:rFonts w:ascii="Comic Sans MS" w:hAnsi="Comic Sans MS"/>
          <w:b/>
          <w:bCs/>
          <w:sz w:val="24"/>
          <w:szCs w:val="24"/>
          <w:u w:val="single"/>
        </w:rPr>
      </w:pPr>
      <w:r>
        <w:rPr>
          <w:rFonts w:ascii="Comic Sans MS" w:hAnsi="Comic Sans MS"/>
          <w:b/>
          <w:bCs/>
          <w:sz w:val="24"/>
          <w:szCs w:val="24"/>
          <w:u w:val="single"/>
        </w:rPr>
        <w:t xml:space="preserve">If you need to send your completed work via email, please send to </w:t>
      </w:r>
      <w:hyperlink r:id="rId5" w:history="1">
        <w:r w:rsidR="00372ADE" w:rsidRPr="006D7BBD">
          <w:rPr>
            <w:rStyle w:val="Hyperlink"/>
            <w:rFonts w:ascii="Comic Sans MS" w:hAnsi="Comic Sans MS"/>
            <w:b/>
            <w:bCs/>
            <w:sz w:val="24"/>
            <w:szCs w:val="24"/>
          </w:rPr>
          <w:t>lhumphries@charing.kent.sch.uk</w:t>
        </w:r>
      </w:hyperlink>
    </w:p>
    <w:p w14:paraId="20C574AD" w14:textId="77777777" w:rsidR="00875030" w:rsidRPr="00875030" w:rsidRDefault="00875030">
      <w:pPr>
        <w:rPr>
          <w:rFonts w:ascii="Comic Sans MS" w:hAnsi="Comic Sans MS"/>
          <w:b/>
          <w:bCs/>
          <w:sz w:val="24"/>
          <w:szCs w:val="24"/>
        </w:rPr>
      </w:pPr>
    </w:p>
    <w:p w14:paraId="0F4A90E3" w14:textId="31D2E06F" w:rsidR="00537A79" w:rsidRPr="00826803" w:rsidRDefault="00826803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826803">
        <w:rPr>
          <w:rFonts w:ascii="Comic Sans MS" w:hAnsi="Comic Sans MS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7216" behindDoc="0" locked="0" layoutInCell="1" allowOverlap="1" wp14:anchorId="1ABD3808" wp14:editId="193C4F45">
            <wp:simplePos x="0" y="0"/>
            <wp:positionH relativeFrom="column">
              <wp:posOffset>2125980</wp:posOffset>
            </wp:positionH>
            <wp:positionV relativeFrom="paragraph">
              <wp:posOffset>-236220</wp:posOffset>
            </wp:positionV>
            <wp:extent cx="3284220" cy="135393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1353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26803">
        <w:rPr>
          <w:rFonts w:ascii="Comic Sans MS" w:hAnsi="Comic Sans MS"/>
          <w:b/>
          <w:bCs/>
          <w:sz w:val="24"/>
          <w:szCs w:val="24"/>
          <w:u w:val="single"/>
        </w:rPr>
        <w:t xml:space="preserve">English </w:t>
      </w:r>
    </w:p>
    <w:p w14:paraId="5AAC32E5" w14:textId="4476EEBC" w:rsidR="00826803" w:rsidRDefault="00826803">
      <w:pPr>
        <w:rPr>
          <w:rFonts w:ascii="Comic Sans MS" w:hAnsi="Comic Sans MS"/>
        </w:rPr>
      </w:pPr>
      <w:r w:rsidRPr="00826803">
        <w:rPr>
          <w:rFonts w:ascii="Comic Sans MS" w:hAnsi="Comic Sans MS"/>
        </w:rPr>
        <w:t>For English, we are read</w:t>
      </w:r>
      <w:r w:rsidR="008B5265">
        <w:rPr>
          <w:rFonts w:ascii="Comic Sans MS" w:hAnsi="Comic Sans MS"/>
        </w:rPr>
        <w:t>ing</w:t>
      </w:r>
      <w:r w:rsidRPr="00826803">
        <w:rPr>
          <w:rFonts w:ascii="Comic Sans MS" w:hAnsi="Comic Sans MS"/>
        </w:rPr>
        <w:t xml:space="preserve"> the story </w:t>
      </w:r>
      <w:r w:rsidRPr="00826803">
        <w:rPr>
          <w:rFonts w:ascii="Comic Sans MS" w:hAnsi="Comic Sans MS"/>
          <w:i/>
          <w:iCs/>
        </w:rPr>
        <w:t>Where the Wild Things</w:t>
      </w:r>
      <w:r w:rsidRPr="00826803">
        <w:rPr>
          <w:rFonts w:ascii="Comic Sans MS" w:hAnsi="Comic Sans MS"/>
        </w:rPr>
        <w:t xml:space="preserve"> </w:t>
      </w:r>
      <w:r w:rsidRPr="00826803">
        <w:rPr>
          <w:rFonts w:ascii="Comic Sans MS" w:hAnsi="Comic Sans MS"/>
          <w:i/>
          <w:iCs/>
        </w:rPr>
        <w:t>Are</w:t>
      </w:r>
      <w:r w:rsidRPr="00826803">
        <w:rPr>
          <w:rFonts w:ascii="Comic Sans MS" w:hAnsi="Comic Sans MS"/>
        </w:rPr>
        <w:t xml:space="preserve"> by Maurice Sendak. </w:t>
      </w:r>
    </w:p>
    <w:p w14:paraId="1934C500" w14:textId="63AF6EE1" w:rsidR="00826803" w:rsidRDefault="008268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Read the story Where the Wild Things Are- </w:t>
      </w:r>
      <w:hyperlink r:id="rId7" w:history="1">
        <w:r w:rsidRPr="0033208A">
          <w:rPr>
            <w:rStyle w:val="Hyperlink"/>
            <w:rFonts w:ascii="Comic Sans MS" w:hAnsi="Comic Sans MS"/>
          </w:rPr>
          <w:t>https://www.slideshare.net/samsmith_12345/maurice-sendakwherethewildthingsare</w:t>
        </w:r>
      </w:hyperlink>
    </w:p>
    <w:p w14:paraId="33B22DC9" w14:textId="73E036CC" w:rsidR="00826803" w:rsidRDefault="00E62CFC">
      <w:pPr>
        <w:rPr>
          <w:rFonts w:ascii="Comic Sans MS" w:hAnsi="Comic Sans MS"/>
        </w:rPr>
      </w:pPr>
      <w:hyperlink r:id="rId8" w:history="1">
        <w:r w:rsidR="00826803" w:rsidRPr="0033208A">
          <w:rPr>
            <w:rStyle w:val="Hyperlink"/>
            <w:rFonts w:ascii="Comic Sans MS" w:hAnsi="Comic Sans MS"/>
          </w:rPr>
          <w:t>https://www.youtube.com/watch?v=ALmNPxNehYE</w:t>
        </w:r>
      </w:hyperlink>
      <w:r w:rsidR="00826803">
        <w:rPr>
          <w:rFonts w:ascii="Comic Sans MS" w:hAnsi="Comic Sans MS"/>
        </w:rPr>
        <w:t xml:space="preserve"> </w:t>
      </w:r>
    </w:p>
    <w:p w14:paraId="6B066590" w14:textId="77777777" w:rsidR="009A34F1" w:rsidRDefault="009A34F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316A4B4B" w14:textId="77777777" w:rsidR="009A34F1" w:rsidRDefault="009A34F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5BFD4805" w14:textId="216A5FB8" w:rsidR="00714D43" w:rsidRDefault="00E62CFC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This piece of work will continue over Thursday and Friday. </w:t>
      </w:r>
      <w:bookmarkStart w:id="0" w:name="_GoBack"/>
      <w:bookmarkEnd w:id="0"/>
    </w:p>
    <w:p w14:paraId="18DF8635" w14:textId="522C55A7" w:rsidR="00E9353C" w:rsidRDefault="00E9353C" w:rsidP="00E9353C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09DEBC91" w14:textId="77777777" w:rsidR="00E9353C" w:rsidRDefault="00E9353C" w:rsidP="00E9353C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2BC5DDE9" w14:textId="77777777" w:rsidR="00400C8E" w:rsidRDefault="00400C8E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405EA440" w14:textId="0FF6C3EF" w:rsidR="00B106B3" w:rsidRPr="00390B15" w:rsidRDefault="006D1CF9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  <w:r w:rsidRPr="00390B15">
        <w:rPr>
          <w:rFonts w:ascii="Comic Sans MS" w:hAnsi="Comic Sans MS"/>
          <w:iCs/>
          <w:sz w:val="22"/>
          <w:szCs w:val="22"/>
          <w:u w:val="single"/>
        </w:rPr>
        <w:t xml:space="preserve">Task </w:t>
      </w:r>
    </w:p>
    <w:p w14:paraId="5D4CDDA9" w14:textId="7BC8FDD2" w:rsidR="00B106B3" w:rsidRDefault="00D651A6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You are going to write up your own version of the story ‘Where The Wild Things Are’. </w:t>
      </w:r>
    </w:p>
    <w:p w14:paraId="67F158B7" w14:textId="77589296" w:rsidR="00D651A6" w:rsidRDefault="00D651A6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You will only need to focus on the beginning of the story which is the first two pictures</w:t>
      </w:r>
      <w:r w:rsidR="00E62CFC">
        <w:rPr>
          <w:rFonts w:ascii="Comic Sans MS" w:hAnsi="Comic Sans MS"/>
          <w:iCs/>
          <w:sz w:val="22"/>
          <w:szCs w:val="22"/>
        </w:rPr>
        <w:t xml:space="preserve">. </w:t>
      </w:r>
      <w:r>
        <w:rPr>
          <w:rFonts w:ascii="Comic Sans MS" w:hAnsi="Comic Sans MS"/>
          <w:iCs/>
          <w:sz w:val="22"/>
          <w:szCs w:val="22"/>
        </w:rPr>
        <w:t xml:space="preserve">You will need to describe what happened, how Max felt and you will need to include direct speech. </w:t>
      </w:r>
    </w:p>
    <w:p w14:paraId="564DED54" w14:textId="3B50DD1D" w:rsidR="00D651A6" w:rsidRDefault="00D651A6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39C71477" w14:textId="22CCD8FF" w:rsidR="009A34F1" w:rsidRDefault="000C5A4F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You need to fill in the blanks (____________) and finish the sentence (…). </w:t>
      </w:r>
    </w:p>
    <w:p w14:paraId="27AD620A" w14:textId="4196E456" w:rsidR="000C5A4F" w:rsidRDefault="000C5A4F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54C294C0" w14:textId="77777777" w:rsidR="000C5A4F" w:rsidRDefault="000C5A4F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Y="19"/>
        <w:tblW w:w="0" w:type="auto"/>
        <w:tblLook w:val="04A0" w:firstRow="1" w:lastRow="0" w:firstColumn="1" w:lastColumn="0" w:noHBand="0" w:noVBand="1"/>
      </w:tblPr>
      <w:tblGrid>
        <w:gridCol w:w="4511"/>
        <w:gridCol w:w="4505"/>
      </w:tblGrid>
      <w:tr w:rsidR="00A10A58" w14:paraId="72A129DB" w14:textId="77777777" w:rsidTr="005D204F">
        <w:tc>
          <w:tcPr>
            <w:tcW w:w="4511" w:type="dxa"/>
          </w:tcPr>
          <w:p w14:paraId="67EA5EBF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717AA7B" wp14:editId="31F3DF97">
                  <wp:simplePos x="0" y="0"/>
                  <wp:positionH relativeFrom="column">
                    <wp:posOffset>579120</wp:posOffset>
                  </wp:positionH>
                  <wp:positionV relativeFrom="paragraph">
                    <wp:posOffset>4445</wp:posOffset>
                  </wp:positionV>
                  <wp:extent cx="1286510" cy="130302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41A645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62947995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75094522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7FAE1ACA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5546B7E2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150946B9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1FEAF715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1415AC3C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1E7D37D7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44D3F5DE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128C196C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23B7FA8F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  <w:p w14:paraId="64140DDF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</w:p>
        </w:tc>
        <w:tc>
          <w:tcPr>
            <w:tcW w:w="4505" w:type="dxa"/>
          </w:tcPr>
          <w:p w14:paraId="7065209D" w14:textId="77777777" w:rsidR="00A10A58" w:rsidRDefault="00A10A58" w:rsidP="00683C30">
            <w:pPr>
              <w:pStyle w:val="BodyText2"/>
              <w:spacing w:after="0" w:line="240" w:lineRule="auto"/>
              <w:rPr>
                <w:rFonts w:ascii="Comic Sans MS" w:hAnsi="Comic Sans MS"/>
                <w:i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D57274" wp14:editId="5E94BABC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50165</wp:posOffset>
                  </wp:positionV>
                  <wp:extent cx="1153160" cy="121920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16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E9957A" w14:textId="77777777" w:rsidR="009A34F1" w:rsidRDefault="009A34F1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37792632" w14:textId="77777777" w:rsidR="009A34F1" w:rsidRDefault="009A34F1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268F7D5B" w14:textId="69C8C4C7" w:rsidR="005D204F" w:rsidRDefault="005D204F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5864FFF6" w14:textId="77777777" w:rsidR="000C5A4F" w:rsidRDefault="005D204F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One long afternoon, Max began to feel extremely</w:t>
      </w:r>
      <w:r w:rsidR="000C5A4F">
        <w:rPr>
          <w:rFonts w:ascii="Comic Sans MS" w:hAnsi="Comic Sans MS"/>
          <w:iCs/>
          <w:sz w:val="22"/>
          <w:szCs w:val="22"/>
        </w:rPr>
        <w:t>_________</w:t>
      </w:r>
      <w:r>
        <w:rPr>
          <w:rFonts w:ascii="Comic Sans MS" w:hAnsi="Comic Sans MS"/>
          <w:iCs/>
          <w:sz w:val="22"/>
          <w:szCs w:val="22"/>
        </w:rPr>
        <w:t xml:space="preserve">. </w:t>
      </w:r>
      <w:r w:rsidR="00165E13">
        <w:rPr>
          <w:rFonts w:ascii="Comic Sans MS" w:hAnsi="Comic Sans MS"/>
          <w:iCs/>
          <w:sz w:val="22"/>
          <w:szCs w:val="22"/>
        </w:rPr>
        <w:t>S</w:t>
      </w:r>
      <w:r>
        <w:rPr>
          <w:rFonts w:ascii="Comic Sans MS" w:hAnsi="Comic Sans MS"/>
          <w:iCs/>
          <w:sz w:val="22"/>
          <w:szCs w:val="22"/>
        </w:rPr>
        <w:t>udden</w:t>
      </w:r>
      <w:r w:rsidR="00165E13">
        <w:rPr>
          <w:rFonts w:ascii="Comic Sans MS" w:hAnsi="Comic Sans MS"/>
          <w:iCs/>
          <w:sz w:val="22"/>
          <w:szCs w:val="22"/>
        </w:rPr>
        <w:t>ly</w:t>
      </w:r>
      <w:r>
        <w:rPr>
          <w:rFonts w:ascii="Comic Sans MS" w:hAnsi="Comic Sans MS"/>
          <w:iCs/>
          <w:sz w:val="22"/>
          <w:szCs w:val="22"/>
        </w:rPr>
        <w:t>, he got an urge. An urge to get up to</w:t>
      </w:r>
      <w:r w:rsidR="000C5A4F">
        <w:rPr>
          <w:rFonts w:ascii="Comic Sans MS" w:hAnsi="Comic Sans MS"/>
          <w:iCs/>
          <w:sz w:val="22"/>
          <w:szCs w:val="22"/>
        </w:rPr>
        <w:t>_______</w:t>
      </w:r>
      <w:r>
        <w:rPr>
          <w:rFonts w:ascii="Comic Sans MS" w:hAnsi="Comic Sans MS"/>
          <w:iCs/>
          <w:sz w:val="22"/>
          <w:szCs w:val="22"/>
        </w:rPr>
        <w:t xml:space="preserve">. </w:t>
      </w:r>
    </w:p>
    <w:p w14:paraId="614641FD" w14:textId="186437D5" w:rsidR="005D204F" w:rsidRDefault="005D204F" w:rsidP="000C5A4F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Max ran down the stairs making mischief </w:t>
      </w:r>
    </w:p>
    <w:p w14:paraId="5E18DEDD" w14:textId="2C775320" w:rsidR="005D204F" w:rsidRDefault="005D204F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 xml:space="preserve">“If you don’t stop, you will be sent to your room!” Mum </w:t>
      </w:r>
      <w:r w:rsidR="000C5A4F">
        <w:rPr>
          <w:rFonts w:ascii="Comic Sans MS" w:hAnsi="Comic Sans MS"/>
          <w:iCs/>
          <w:sz w:val="22"/>
          <w:szCs w:val="22"/>
        </w:rPr>
        <w:t>shouted</w:t>
      </w:r>
      <w:r>
        <w:rPr>
          <w:rFonts w:ascii="Comic Sans MS" w:hAnsi="Comic Sans MS"/>
          <w:iCs/>
          <w:sz w:val="22"/>
          <w:szCs w:val="22"/>
        </w:rPr>
        <w:t xml:space="preserve">. Max didn’t stop! “Right, up you go!” </w:t>
      </w:r>
      <w:r w:rsidR="000C5A4F">
        <w:rPr>
          <w:rFonts w:ascii="Comic Sans MS" w:hAnsi="Comic Sans MS"/>
          <w:iCs/>
          <w:sz w:val="22"/>
          <w:szCs w:val="22"/>
        </w:rPr>
        <w:t>________</w:t>
      </w:r>
      <w:r>
        <w:rPr>
          <w:rFonts w:ascii="Comic Sans MS" w:hAnsi="Comic Sans MS"/>
          <w:iCs/>
          <w:sz w:val="22"/>
          <w:szCs w:val="22"/>
        </w:rPr>
        <w:t xml:space="preserve"> Mum. Max was sent to his room. </w:t>
      </w:r>
    </w:p>
    <w:p w14:paraId="06C35232" w14:textId="0E35005D" w:rsidR="005D204F" w:rsidRDefault="005D204F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225BAC1B" w14:textId="78BCAA4B" w:rsidR="005D204F" w:rsidRDefault="00165E13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Feeling moody</w:t>
      </w:r>
      <w:r w:rsidR="005D204F">
        <w:rPr>
          <w:rFonts w:ascii="Comic Sans MS" w:hAnsi="Comic Sans MS"/>
          <w:iCs/>
          <w:sz w:val="22"/>
          <w:szCs w:val="22"/>
        </w:rPr>
        <w:t xml:space="preserve">, Max… </w:t>
      </w:r>
    </w:p>
    <w:p w14:paraId="78DDFDDF" w14:textId="095537BB" w:rsidR="000C5A4F" w:rsidRDefault="000C5A4F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rFonts w:ascii="Comic Sans MS" w:hAnsi="Comic Sans MS"/>
          <w:iCs/>
          <w:sz w:val="22"/>
          <w:szCs w:val="22"/>
        </w:rPr>
        <w:t>Max mumbled, “______________________________.”</w:t>
      </w:r>
    </w:p>
    <w:p w14:paraId="2547A99F" w14:textId="77777777" w:rsidR="000C5A4F" w:rsidRPr="005D204F" w:rsidRDefault="000C5A4F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3460C641" w14:textId="77777777" w:rsidR="00321822" w:rsidRDefault="00321822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17DB30D8" w14:textId="77777777" w:rsidR="00321822" w:rsidRDefault="00321822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088233E2" w14:textId="77777777" w:rsidR="00321822" w:rsidRDefault="00321822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3FD0B34D" w14:textId="77777777" w:rsidR="00321822" w:rsidRDefault="00321822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4B285CFB" w14:textId="77777777" w:rsidR="00321822" w:rsidRDefault="00321822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6AE8C306" w14:textId="77777777" w:rsidR="00321822" w:rsidRDefault="00321822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438E7B29" w14:textId="77777777" w:rsidR="00321822" w:rsidRDefault="00321822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443A0DEA" w14:textId="77777777" w:rsidR="00321822" w:rsidRDefault="00321822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</w:p>
    <w:p w14:paraId="13851405" w14:textId="4C17B2FA" w:rsidR="00AD5E8E" w:rsidRPr="00DA5D02" w:rsidRDefault="00AD5E8E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  <w:u w:val="single"/>
        </w:rPr>
      </w:pPr>
      <w:r w:rsidRPr="00DA5D02">
        <w:rPr>
          <w:rFonts w:ascii="Comic Sans MS" w:hAnsi="Comic Sans MS"/>
          <w:iCs/>
          <w:sz w:val="22"/>
          <w:szCs w:val="22"/>
          <w:u w:val="single"/>
        </w:rPr>
        <w:t>Resources</w:t>
      </w:r>
    </w:p>
    <w:p w14:paraId="71301D2B" w14:textId="59186885" w:rsidR="00AD5E8E" w:rsidRDefault="00321822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7894AB4" wp14:editId="4570F6AB">
            <wp:simplePos x="0" y="0"/>
            <wp:positionH relativeFrom="column">
              <wp:posOffset>-144780</wp:posOffset>
            </wp:positionH>
            <wp:positionV relativeFrom="paragraph">
              <wp:posOffset>216535</wp:posOffset>
            </wp:positionV>
            <wp:extent cx="4854973" cy="3081020"/>
            <wp:effectExtent l="0" t="0" r="3175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973" cy="308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306E77" w14:textId="60CAE046" w:rsidR="00321822" w:rsidRDefault="00321822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5A29CE4C" w14:textId="4ECB344C" w:rsidR="00AD5E8E" w:rsidRDefault="00AD5E8E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663090F5" w14:textId="58D3BD7B" w:rsidR="00AD5E8E" w:rsidRDefault="00AD5E8E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5E80EA52" w14:textId="6E269469" w:rsidR="00AD5E8E" w:rsidRDefault="00AD5E8E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255858D1" w14:textId="49540C89" w:rsidR="00AD5E8E" w:rsidRDefault="00AD5E8E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3871CFF7" w14:textId="77777777" w:rsidR="00AD5E8E" w:rsidRDefault="00AD5E8E" w:rsidP="00AD5E8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7C7E889C" w14:textId="5F598E81" w:rsidR="00AD5E8E" w:rsidRDefault="00AD5E8E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2BBA6445" w14:textId="28A57519" w:rsidR="006D0219" w:rsidRDefault="006D0219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248FF980" w14:textId="77777777" w:rsidR="006D0219" w:rsidRDefault="006D0219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6484D81F" w14:textId="5763F9CC" w:rsidR="006D0219" w:rsidRDefault="006D0219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3172ED76" w14:textId="210CA65B" w:rsidR="006D0219" w:rsidRDefault="006D0219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7D56A667" w14:textId="003ACA36" w:rsidR="006D0219" w:rsidRDefault="006D0219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6A6C38C8" w14:textId="54CB2F37" w:rsidR="006D0219" w:rsidRDefault="006D0219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11DF420D" w14:textId="3CF5A3DF" w:rsidR="006D0219" w:rsidRDefault="006D0219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369C6FDD" w14:textId="77777777" w:rsidR="006D0219" w:rsidRDefault="006D0219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278F29BB" w14:textId="54BEF264" w:rsidR="00890D41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64C55E64" w14:textId="7E07F98A" w:rsidR="00321822" w:rsidRDefault="00321822" w:rsidP="00890D41"/>
    <w:p w14:paraId="1019AF39" w14:textId="12FD19F9" w:rsidR="00321822" w:rsidRDefault="00CA54B5" w:rsidP="00890D41"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F6387E9" wp14:editId="5A348753">
            <wp:simplePos x="0" y="0"/>
            <wp:positionH relativeFrom="column">
              <wp:posOffset>-213360</wp:posOffset>
            </wp:positionH>
            <wp:positionV relativeFrom="paragraph">
              <wp:posOffset>226060</wp:posOffset>
            </wp:positionV>
            <wp:extent cx="5731510" cy="3466465"/>
            <wp:effectExtent l="0" t="0" r="2540" b="6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79D4CE" w14:textId="77777777" w:rsidR="00CA54B5" w:rsidRDefault="00CA54B5" w:rsidP="00890D41">
      <w:pPr>
        <w:rPr>
          <w:rFonts w:ascii="Comic Sans MS" w:hAnsi="Comic Sans MS"/>
        </w:rPr>
      </w:pPr>
    </w:p>
    <w:p w14:paraId="6A053930" w14:textId="77777777" w:rsidR="00CA54B5" w:rsidRDefault="00CA54B5" w:rsidP="00890D41">
      <w:pPr>
        <w:rPr>
          <w:rFonts w:ascii="Comic Sans MS" w:hAnsi="Comic Sans MS"/>
        </w:rPr>
      </w:pPr>
    </w:p>
    <w:p w14:paraId="0E9A0E27" w14:textId="77777777" w:rsidR="00CA54B5" w:rsidRDefault="00CA54B5" w:rsidP="00890D41">
      <w:pPr>
        <w:rPr>
          <w:rFonts w:ascii="Comic Sans MS" w:hAnsi="Comic Sans MS"/>
        </w:rPr>
      </w:pPr>
    </w:p>
    <w:p w14:paraId="58B7B2A0" w14:textId="77777777" w:rsidR="00CA54B5" w:rsidRDefault="00CA54B5" w:rsidP="00890D41">
      <w:pPr>
        <w:rPr>
          <w:rFonts w:ascii="Comic Sans MS" w:hAnsi="Comic Sans MS"/>
        </w:rPr>
      </w:pPr>
    </w:p>
    <w:p w14:paraId="3F750AEE" w14:textId="471DAE62" w:rsidR="001B1A5B" w:rsidRPr="001B1A5B" w:rsidRDefault="001B1A5B" w:rsidP="00890D41">
      <w:pPr>
        <w:rPr>
          <w:rFonts w:ascii="Comic Sans MS" w:hAnsi="Comic Sans MS"/>
          <w:u w:val="single"/>
        </w:rPr>
      </w:pPr>
      <w:r w:rsidRPr="001B1A5B">
        <w:rPr>
          <w:rFonts w:ascii="Comic Sans MS" w:hAnsi="Comic Sans MS"/>
          <w:u w:val="single"/>
        </w:rPr>
        <w:t>Where the Wild Things Are Word Bank</w:t>
      </w:r>
    </w:p>
    <w:p w14:paraId="7E1D5BAE" w14:textId="51AFCDB8" w:rsidR="001B1A5B" w:rsidRDefault="001B1A5B" w:rsidP="00890D41">
      <w:pPr>
        <w:rPr>
          <w:rFonts w:ascii="Comic Sans MS" w:hAnsi="Comic Sans MS"/>
        </w:rPr>
      </w:pPr>
      <w:r>
        <w:rPr>
          <w:noProof/>
        </w:rPr>
        <w:lastRenderedPageBreak/>
        <w:drawing>
          <wp:inline distT="0" distB="0" distL="0" distR="0" wp14:anchorId="6073EF6C" wp14:editId="5369998A">
            <wp:extent cx="5731510" cy="3635375"/>
            <wp:effectExtent l="0" t="0" r="254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3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296CE" w14:textId="2C4ECE10" w:rsidR="00890D41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66440AEF" w14:textId="77777777" w:rsidR="006D0219" w:rsidRDefault="006D0219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5CA80CB4" w14:textId="77777777" w:rsidR="00890D41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23D5F7E3" w14:textId="629396FB" w:rsidR="00890D41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1A993325" w14:textId="2F506F45" w:rsidR="00890D41" w:rsidRPr="008B146D" w:rsidRDefault="00890D41" w:rsidP="00DC3C2E">
      <w:pPr>
        <w:pStyle w:val="BodyText2"/>
        <w:spacing w:after="0" w:line="240" w:lineRule="auto"/>
        <w:rPr>
          <w:rFonts w:ascii="Comic Sans MS" w:hAnsi="Comic Sans MS"/>
          <w:iCs/>
          <w:sz w:val="22"/>
          <w:szCs w:val="22"/>
        </w:rPr>
      </w:pPr>
    </w:p>
    <w:p w14:paraId="75016E3D" w14:textId="77777777" w:rsidR="00826803" w:rsidRDefault="00826803">
      <w:pPr>
        <w:rPr>
          <w:rFonts w:ascii="Comic Sans MS" w:hAnsi="Comic Sans MS"/>
        </w:rPr>
      </w:pPr>
    </w:p>
    <w:p w14:paraId="40D165C6" w14:textId="56DBB362" w:rsidR="00826803" w:rsidRDefault="00826803">
      <w:pPr>
        <w:rPr>
          <w:rFonts w:ascii="Comic Sans MS" w:hAnsi="Comic Sans MS"/>
        </w:rPr>
      </w:pPr>
    </w:p>
    <w:p w14:paraId="457D89B2" w14:textId="7C185C5C" w:rsidR="006D0219" w:rsidRDefault="006D0219">
      <w:pPr>
        <w:rPr>
          <w:rFonts w:ascii="Comic Sans MS" w:hAnsi="Comic Sans MS"/>
        </w:rPr>
      </w:pPr>
    </w:p>
    <w:p w14:paraId="4D9C2870" w14:textId="77777777" w:rsidR="006D0219" w:rsidRPr="00826803" w:rsidRDefault="006D0219">
      <w:pPr>
        <w:rPr>
          <w:rFonts w:ascii="Comic Sans MS" w:hAnsi="Comic Sans MS"/>
        </w:rPr>
      </w:pPr>
    </w:p>
    <w:sectPr w:rsidR="006D0219" w:rsidRPr="00826803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0374E"/>
    <w:multiLevelType w:val="hybridMultilevel"/>
    <w:tmpl w:val="DBDC10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803"/>
    <w:rsid w:val="000C5A4F"/>
    <w:rsid w:val="00165E13"/>
    <w:rsid w:val="001B1A5B"/>
    <w:rsid w:val="00321822"/>
    <w:rsid w:val="00372ADE"/>
    <w:rsid w:val="00390B15"/>
    <w:rsid w:val="003A7714"/>
    <w:rsid w:val="003C0575"/>
    <w:rsid w:val="00400C8E"/>
    <w:rsid w:val="0051651A"/>
    <w:rsid w:val="00537A79"/>
    <w:rsid w:val="005D204F"/>
    <w:rsid w:val="005F0E27"/>
    <w:rsid w:val="006D0219"/>
    <w:rsid w:val="006D1CF9"/>
    <w:rsid w:val="00714D43"/>
    <w:rsid w:val="00826803"/>
    <w:rsid w:val="00875030"/>
    <w:rsid w:val="00890D41"/>
    <w:rsid w:val="008B146D"/>
    <w:rsid w:val="008B5265"/>
    <w:rsid w:val="009A34F1"/>
    <w:rsid w:val="009B342A"/>
    <w:rsid w:val="009E1004"/>
    <w:rsid w:val="00A10A58"/>
    <w:rsid w:val="00A47A74"/>
    <w:rsid w:val="00AD5E8E"/>
    <w:rsid w:val="00B106B3"/>
    <w:rsid w:val="00B87AB6"/>
    <w:rsid w:val="00C624B7"/>
    <w:rsid w:val="00CA54B5"/>
    <w:rsid w:val="00D651A6"/>
    <w:rsid w:val="00DA5D02"/>
    <w:rsid w:val="00DC3C2E"/>
    <w:rsid w:val="00DC74F7"/>
    <w:rsid w:val="00E62CFC"/>
    <w:rsid w:val="00E93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C6F3"/>
  <w15:chartTrackingRefBased/>
  <w15:docId w15:val="{C111F7DC-BF53-466F-B886-5D37F203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8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803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8268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680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1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106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mNPxNehYE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slideshare.net/samsmith_12345/maurice-sendakwherethewildthingsare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mailto:lhumphries@charing.kent.sch.u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2021-02-03T18:54:00Z</dcterms:created>
  <dcterms:modified xsi:type="dcterms:W3CDTF">2021-02-03T19:52:00Z</dcterms:modified>
</cp:coreProperties>
</file>