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A5F" w:rsidRPr="007C4A5F" w:rsidRDefault="007C4A5F" w:rsidP="007C4A5F">
      <w:pPr>
        <w:jc w:val="center"/>
        <w:rPr>
          <w:b/>
          <w:u w:val="single"/>
        </w:rPr>
      </w:pPr>
      <w:r w:rsidRPr="007C4A5F">
        <w:rPr>
          <w:b/>
          <w:u w:val="single"/>
        </w:rPr>
        <w:t>Maths work 03.02.21</w:t>
      </w:r>
      <w:bookmarkStart w:id="0" w:name="_GoBack"/>
      <w:bookmarkEnd w:id="0"/>
    </w:p>
    <w:p w:rsidR="003D7DDD" w:rsidRDefault="00BB19D1">
      <w:r>
        <w:rPr>
          <w:noProof/>
        </w:rPr>
        <w:drawing>
          <wp:inline distT="0" distB="0" distL="0" distR="0" wp14:anchorId="7706B6A1" wp14:editId="4EA7EF6A">
            <wp:extent cx="5248275" cy="3605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0288" cy="3606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9D1" w:rsidRDefault="00BB19D1">
      <w:r>
        <w:rPr>
          <w:noProof/>
        </w:rPr>
        <w:drawing>
          <wp:inline distT="0" distB="0" distL="0" distR="0" wp14:anchorId="4579CC9C" wp14:editId="4B5A8804">
            <wp:extent cx="5253767" cy="362712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618" cy="363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9D1" w:rsidRDefault="00BB19D1"/>
    <w:p w:rsidR="00BB19D1" w:rsidRDefault="00BB19D1"/>
    <w:p w:rsidR="00BB19D1" w:rsidRDefault="00BB19D1"/>
    <w:p w:rsidR="00BB19D1" w:rsidRDefault="00BB19D1">
      <w:r>
        <w:rPr>
          <w:noProof/>
        </w:rPr>
        <w:drawing>
          <wp:inline distT="0" distB="0" distL="0" distR="0" wp14:anchorId="2667881F" wp14:editId="169EB1A4">
            <wp:extent cx="5029200" cy="3467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9D1" w:rsidRDefault="00BB19D1">
      <w:r>
        <w:rPr>
          <w:noProof/>
        </w:rPr>
        <w:drawing>
          <wp:inline distT="0" distB="0" distL="0" distR="0" wp14:anchorId="60D743C8" wp14:editId="4931E957">
            <wp:extent cx="5048250" cy="3486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9D1" w:rsidRDefault="00BB19D1">
      <w:r>
        <w:rPr>
          <w:noProof/>
        </w:rPr>
        <w:lastRenderedPageBreak/>
        <w:drawing>
          <wp:inline distT="0" distB="0" distL="0" distR="0" wp14:anchorId="64AD061F" wp14:editId="3E2857F0">
            <wp:extent cx="5038725" cy="34671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9D1" w:rsidRPr="00BB19D1" w:rsidRDefault="00BB19D1">
      <w:pPr>
        <w:rPr>
          <w:b/>
          <w:sz w:val="32"/>
          <w:u w:val="single"/>
        </w:rPr>
      </w:pPr>
      <w:r>
        <w:rPr>
          <w:noProof/>
        </w:rPr>
        <w:drawing>
          <wp:inline distT="0" distB="0" distL="0" distR="0" wp14:anchorId="4DE3F502" wp14:editId="22D9A6CC">
            <wp:extent cx="2714625" cy="4353071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11187"/>
                    <a:stretch/>
                  </pic:blipFill>
                  <pic:spPr bwMode="auto">
                    <a:xfrm>
                      <a:off x="0" y="0"/>
                      <a:ext cx="2736559" cy="4388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19D1" w:rsidRDefault="00BB19D1"/>
    <w:p w:rsidR="00BB19D1" w:rsidRDefault="00BB19D1"/>
    <w:p w:rsidR="00BB19D1" w:rsidRDefault="00BB19D1"/>
    <w:sectPr w:rsidR="00BB1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D1"/>
    <w:rsid w:val="003D7DDD"/>
    <w:rsid w:val="007C4A5F"/>
    <w:rsid w:val="00BB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89BCA"/>
  <w15:chartTrackingRefBased/>
  <w15:docId w15:val="{180ED768-816F-473D-9566-FBD9095B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</Words>
  <Characters>33</Characters>
  <Application>Microsoft Office Word</Application>
  <DocSecurity>0</DocSecurity>
  <Lines>1</Lines>
  <Paragraphs>1</Paragraphs>
  <ScaleCrop>false</ScaleCrop>
  <Company>Charing Primary School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2</cp:revision>
  <dcterms:created xsi:type="dcterms:W3CDTF">2021-02-02T15:13:00Z</dcterms:created>
  <dcterms:modified xsi:type="dcterms:W3CDTF">2021-02-02T15:22:00Z</dcterms:modified>
</cp:coreProperties>
</file>