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482FD" w14:textId="13C85F47" w:rsidR="00537A79" w:rsidRDefault="002D1442">
      <w:pPr>
        <w:rPr>
          <w:rFonts w:ascii="Comic Sans MS" w:hAnsi="Comic Sans MS"/>
          <w:b/>
          <w:bCs/>
          <w:sz w:val="28"/>
          <w:szCs w:val="28"/>
          <w:u w:val="single"/>
        </w:rPr>
      </w:pPr>
      <w:bookmarkStart w:id="0" w:name="_Hlk62676056"/>
      <w:bookmarkEnd w:id="0"/>
      <w:r w:rsidRPr="002D1442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7216" behindDoc="0" locked="0" layoutInCell="1" allowOverlap="1" wp14:anchorId="4FF44D34" wp14:editId="609F2FBC">
            <wp:simplePos x="0" y="0"/>
            <wp:positionH relativeFrom="column">
              <wp:posOffset>4152900</wp:posOffset>
            </wp:positionH>
            <wp:positionV relativeFrom="paragraph">
              <wp:posOffset>0</wp:posOffset>
            </wp:positionV>
            <wp:extent cx="2179955" cy="13652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442">
        <w:rPr>
          <w:rFonts w:ascii="Comic Sans MS" w:hAnsi="Comic Sans MS"/>
          <w:b/>
          <w:bCs/>
          <w:sz w:val="28"/>
          <w:szCs w:val="28"/>
          <w:u w:val="single"/>
        </w:rPr>
        <w:t xml:space="preserve">R.E. </w:t>
      </w:r>
    </w:p>
    <w:p w14:paraId="5FDCED1F" w14:textId="77777777" w:rsidR="009E22E9" w:rsidRDefault="009E22E9" w:rsidP="009E22E9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If you need to send your completed work via email, please send to lhumphries@charing.kent.sch.uk</w:t>
      </w:r>
    </w:p>
    <w:p w14:paraId="43396AD9" w14:textId="4FB8578C" w:rsidR="002D1442" w:rsidRPr="002D1442" w:rsidRDefault="002D1442">
      <w:pPr>
        <w:rPr>
          <w:rFonts w:ascii="Comic Sans MS" w:hAnsi="Comic Sans MS"/>
          <w:sz w:val="24"/>
          <w:szCs w:val="24"/>
        </w:rPr>
      </w:pPr>
      <w:r w:rsidRPr="002D1442">
        <w:rPr>
          <w:rFonts w:ascii="Comic Sans MS" w:hAnsi="Comic Sans MS"/>
          <w:sz w:val="24"/>
          <w:szCs w:val="24"/>
        </w:rPr>
        <w:t xml:space="preserve">This week we are going to learn about </w:t>
      </w:r>
      <w:r w:rsidR="00D90795">
        <w:rPr>
          <w:rFonts w:ascii="Comic Sans MS" w:hAnsi="Comic Sans MS"/>
          <w:sz w:val="24"/>
          <w:szCs w:val="24"/>
        </w:rPr>
        <w:t xml:space="preserve">how </w:t>
      </w:r>
      <w:r w:rsidR="00283BD4">
        <w:rPr>
          <w:rFonts w:ascii="Comic Sans MS" w:hAnsi="Comic Sans MS"/>
          <w:sz w:val="24"/>
          <w:szCs w:val="24"/>
        </w:rPr>
        <w:t xml:space="preserve">Christians show the Holy Trinity in their every day lives. </w:t>
      </w:r>
    </w:p>
    <w:p w14:paraId="72E22E1F" w14:textId="17DC7E3D" w:rsidR="002D1442" w:rsidRDefault="00081606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5505FB" wp14:editId="2B9D7A14">
            <wp:simplePos x="0" y="0"/>
            <wp:positionH relativeFrom="margin">
              <wp:posOffset>3079750</wp:posOffset>
            </wp:positionH>
            <wp:positionV relativeFrom="paragraph">
              <wp:posOffset>345440</wp:posOffset>
            </wp:positionV>
            <wp:extent cx="2956560" cy="2154364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15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BD4">
        <w:rPr>
          <w:noProof/>
        </w:rPr>
        <w:drawing>
          <wp:inline distT="0" distB="0" distL="0" distR="0" wp14:anchorId="4C574C8A" wp14:editId="06EC50BF">
            <wp:extent cx="2158310" cy="160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3498" cy="160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B755" w14:textId="00E3B8C4" w:rsidR="003217C7" w:rsidRDefault="00081606">
      <w:pPr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1DF7D2" wp14:editId="6B299F46">
            <wp:simplePos x="0" y="0"/>
            <wp:positionH relativeFrom="column">
              <wp:posOffset>-99060</wp:posOffset>
            </wp:positionH>
            <wp:positionV relativeFrom="paragraph">
              <wp:posOffset>177165</wp:posOffset>
            </wp:positionV>
            <wp:extent cx="2941320" cy="2091120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09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D319F" w14:textId="435AB51C" w:rsidR="006B3DE8" w:rsidRDefault="006B3DE8">
      <w:pPr>
        <w:rPr>
          <w:rFonts w:ascii="Comic Sans MS" w:hAnsi="Comic Sans MS"/>
          <w:sz w:val="24"/>
          <w:szCs w:val="24"/>
          <w:u w:val="single"/>
        </w:rPr>
      </w:pPr>
    </w:p>
    <w:p w14:paraId="10C1DB45" w14:textId="7B8A6D29" w:rsidR="00081606" w:rsidRDefault="00081606">
      <w:pPr>
        <w:rPr>
          <w:rFonts w:ascii="Comic Sans MS" w:hAnsi="Comic Sans MS"/>
          <w:sz w:val="24"/>
          <w:szCs w:val="24"/>
          <w:u w:val="single"/>
        </w:rPr>
      </w:pPr>
    </w:p>
    <w:p w14:paraId="5C71472A" w14:textId="2A5D59BA" w:rsidR="006B3DE8" w:rsidRDefault="006B3DE8">
      <w:pPr>
        <w:rPr>
          <w:rFonts w:ascii="Comic Sans MS" w:hAnsi="Comic Sans MS"/>
          <w:sz w:val="24"/>
          <w:szCs w:val="24"/>
        </w:rPr>
      </w:pPr>
    </w:p>
    <w:p w14:paraId="6C4A3A34" w14:textId="77777777" w:rsidR="00081606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</w:p>
    <w:p w14:paraId="20DF7336" w14:textId="77777777" w:rsidR="00081606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</w:p>
    <w:p w14:paraId="1BD9373D" w14:textId="77777777" w:rsidR="00081606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</w:p>
    <w:p w14:paraId="762AF19B" w14:textId="77777777" w:rsidR="00081606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</w:p>
    <w:p w14:paraId="2139F4EA" w14:textId="74C532BB" w:rsidR="00081606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979411" wp14:editId="260DC02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683000" cy="11658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674" cy="1166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6C3"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  <w:t>It asks God to be with the people who hear the prayer.</w:t>
      </w:r>
    </w:p>
    <w:p w14:paraId="03213614" w14:textId="3E7FA6ED" w:rsidR="00081606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</w:p>
    <w:p w14:paraId="07DE5ED7" w14:textId="6021024C" w:rsidR="00081606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</w:p>
    <w:p w14:paraId="1EE40B32" w14:textId="77777777" w:rsidR="00081606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</w:p>
    <w:p w14:paraId="460ED12B" w14:textId="77777777" w:rsidR="00081606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</w:p>
    <w:p w14:paraId="2F4BB760" w14:textId="5EADC652" w:rsidR="00081606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</w:p>
    <w:p w14:paraId="775FBA20" w14:textId="77777777" w:rsidR="00256DEF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EE1160" wp14:editId="160C2D34">
            <wp:simplePos x="0" y="0"/>
            <wp:positionH relativeFrom="margin">
              <wp:posOffset>-76200</wp:posOffset>
            </wp:positionH>
            <wp:positionV relativeFrom="paragraph">
              <wp:posOffset>159385</wp:posOffset>
            </wp:positionV>
            <wp:extent cx="3665220" cy="60769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C4034" w14:textId="3B7E4D14" w:rsidR="00081606" w:rsidRPr="004B56C3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  <w:r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  <w:t>F</w:t>
      </w:r>
      <w:r w:rsidRPr="004B56C3"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  <w:t>or Christians this sense of God being with them, all around them and in their daily lives is part of believing in God the Holy Spirit.</w:t>
      </w:r>
    </w:p>
    <w:p w14:paraId="2079B11F" w14:textId="2F7F66CD" w:rsidR="00081606" w:rsidRPr="004B56C3" w:rsidRDefault="00081606" w:rsidP="00081606">
      <w:pPr>
        <w:pStyle w:val="NoSpacing"/>
        <w:rPr>
          <w:rFonts w:ascii="Comic Sans MS" w:hAnsi="Comic Sans MS"/>
          <w:bCs/>
          <w:sz w:val="20"/>
          <w:szCs w:val="20"/>
          <w:shd w:val="clear" w:color="auto" w:fill="FFFFFF"/>
          <w:lang w:eastAsia="en-GB"/>
        </w:rPr>
      </w:pPr>
    </w:p>
    <w:p w14:paraId="31909BE5" w14:textId="5FAF80A7" w:rsidR="00081606" w:rsidRDefault="00081606">
      <w:pPr>
        <w:rPr>
          <w:rFonts w:ascii="Comic Sans MS" w:hAnsi="Comic Sans MS"/>
          <w:sz w:val="24"/>
          <w:szCs w:val="24"/>
        </w:rPr>
      </w:pPr>
    </w:p>
    <w:p w14:paraId="2164C526" w14:textId="39C22F1C" w:rsidR="00081606" w:rsidRDefault="00256DEF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04D99E" wp14:editId="2B2CE617">
            <wp:simplePos x="0" y="0"/>
            <wp:positionH relativeFrom="margin">
              <wp:posOffset>-238760</wp:posOffset>
            </wp:positionH>
            <wp:positionV relativeFrom="paragraph">
              <wp:posOffset>334645</wp:posOffset>
            </wp:positionV>
            <wp:extent cx="5731510" cy="3784600"/>
            <wp:effectExtent l="0" t="0" r="254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606" w:rsidRPr="00081606">
        <w:rPr>
          <w:rFonts w:ascii="Comic Sans MS" w:hAnsi="Comic Sans MS"/>
          <w:b/>
          <w:bCs/>
          <w:sz w:val="24"/>
          <w:szCs w:val="24"/>
          <w:u w:val="single"/>
        </w:rPr>
        <w:t>Task</w:t>
      </w:r>
    </w:p>
    <w:p w14:paraId="37C32C54" w14:textId="171D25B0" w:rsidR="00081606" w:rsidRPr="00256DEF" w:rsidRDefault="00256DEF">
      <w:pPr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 w:rsidRPr="00256DEF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Challenge</w:t>
      </w:r>
    </w:p>
    <w:p w14:paraId="5D9480A2" w14:textId="1CE5DFAA" w:rsidR="00256DEF" w:rsidRDefault="00256DEF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Why did you choose this item as a gift and how does it show the Holy Trinity? </w:t>
      </w:r>
    </w:p>
    <w:p w14:paraId="6FC86A9B" w14:textId="2BC415C2" w:rsidR="00081606" w:rsidRPr="00256DEF" w:rsidRDefault="00081606">
      <w:pPr>
        <w:rPr>
          <w:rFonts w:ascii="Comic Sans MS" w:hAnsi="Comic Sans MS"/>
          <w:b/>
          <w:bCs/>
          <w:sz w:val="24"/>
          <w:szCs w:val="24"/>
        </w:rPr>
      </w:pPr>
    </w:p>
    <w:p w14:paraId="4B7D75D4" w14:textId="7544598F" w:rsidR="00081606" w:rsidRPr="00256DEF" w:rsidRDefault="00256DEF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L</w:t>
      </w:r>
      <w:r w:rsidR="00081606" w:rsidRPr="00256DEF">
        <w:rPr>
          <w:rFonts w:ascii="Comic Sans MS" w:hAnsi="Comic Sans MS"/>
          <w:b/>
          <w:bCs/>
          <w:sz w:val="24"/>
          <w:szCs w:val="24"/>
        </w:rPr>
        <w:t>ook at some of the</w:t>
      </w:r>
      <w:r>
        <w:rPr>
          <w:rFonts w:ascii="Comic Sans MS" w:hAnsi="Comic Sans MS"/>
          <w:b/>
          <w:bCs/>
          <w:sz w:val="24"/>
          <w:szCs w:val="24"/>
        </w:rPr>
        <w:t xml:space="preserve"> gift</w:t>
      </w:r>
      <w:r w:rsidR="00081606" w:rsidRPr="00256DEF">
        <w:rPr>
          <w:rFonts w:ascii="Comic Sans MS" w:hAnsi="Comic Sans MS"/>
          <w:b/>
          <w:bCs/>
          <w:sz w:val="24"/>
          <w:szCs w:val="24"/>
        </w:rPr>
        <w:t xml:space="preserve"> ideas below</w:t>
      </w:r>
      <w:r>
        <w:rPr>
          <w:rFonts w:ascii="Comic Sans MS" w:hAnsi="Comic Sans MS"/>
          <w:b/>
          <w:bCs/>
          <w:sz w:val="24"/>
          <w:szCs w:val="24"/>
        </w:rPr>
        <w:t>.</w:t>
      </w:r>
    </w:p>
    <w:p w14:paraId="320FB492" w14:textId="61934787" w:rsidR="00081606" w:rsidRPr="00081606" w:rsidRDefault="00256DEF">
      <w:pPr>
        <w:rPr>
          <w:rFonts w:ascii="Comic Sans MS" w:hAnsi="Comic Sans MS"/>
          <w:b/>
          <w:bCs/>
          <w:sz w:val="24"/>
          <w:szCs w:val="24"/>
          <w:u w:val="single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61312" behindDoc="0" locked="0" layoutInCell="1" allowOverlap="1" wp14:anchorId="3C465BAE" wp14:editId="0CC63712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3863340" cy="3126105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1606" w:rsidRPr="00081606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7D3B07"/>
    <w:multiLevelType w:val="hybridMultilevel"/>
    <w:tmpl w:val="0D56F5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442"/>
    <w:rsid w:val="00081606"/>
    <w:rsid w:val="000F6015"/>
    <w:rsid w:val="00256DEF"/>
    <w:rsid w:val="00283BD4"/>
    <w:rsid w:val="002D1442"/>
    <w:rsid w:val="003217C7"/>
    <w:rsid w:val="00537A79"/>
    <w:rsid w:val="00556AA9"/>
    <w:rsid w:val="006B3DE8"/>
    <w:rsid w:val="009E22E9"/>
    <w:rsid w:val="00D90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6EC4F"/>
  <w15:chartTrackingRefBased/>
  <w15:docId w15:val="{866C63D5-A1E7-43E3-BF0C-ACA5326A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F601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0F6015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F60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01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6AA9"/>
    <w:pPr>
      <w:ind w:left="720"/>
      <w:contextualSpacing/>
    </w:pPr>
  </w:style>
  <w:style w:type="table" w:styleId="TableGrid">
    <w:name w:val="Table Grid"/>
    <w:basedOn w:val="TableNormal"/>
    <w:uiPriority w:val="39"/>
    <w:rsid w:val="006B3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Ms L Humphries</cp:lastModifiedBy>
  <cp:revision>2</cp:revision>
  <dcterms:created xsi:type="dcterms:W3CDTF">2021-02-10T20:13:00Z</dcterms:created>
  <dcterms:modified xsi:type="dcterms:W3CDTF">2021-02-10T20:13:00Z</dcterms:modified>
</cp:coreProperties>
</file>