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580" w:rsidRPr="00CC14BD" w:rsidRDefault="00CD0176" w:rsidP="00C94580">
      <w:pPr>
        <w:jc w:val="center"/>
        <w:rPr>
          <w:rFonts w:ascii="Comic Sans MS" w:hAnsi="Comic Sans MS"/>
          <w:sz w:val="24"/>
        </w:rPr>
      </w:pPr>
      <w:r w:rsidRPr="00CC14BD">
        <w:rPr>
          <w:rFonts w:ascii="Comic Sans MS" w:hAnsi="Comic Sans MS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95C1C2" wp14:editId="14370785">
                <wp:simplePos x="0" y="0"/>
                <wp:positionH relativeFrom="column">
                  <wp:posOffset>4646645</wp:posOffset>
                </wp:positionH>
                <wp:positionV relativeFrom="paragraph">
                  <wp:posOffset>-690465</wp:posOffset>
                </wp:positionV>
                <wp:extent cx="1567543" cy="1716832"/>
                <wp:effectExtent l="0" t="0" r="13970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1716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D0176" w:rsidRDefault="00CD0176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C8DAF91" wp14:editId="02951589">
                                  <wp:extent cx="1055196" cy="1104900"/>
                                  <wp:effectExtent l="0" t="0" r="0" b="0"/>
                                  <wp:docPr id="10" name="Picture 10" descr="Pin on Art lessons middle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on Art lessons middle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554" cy="1109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5C1C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65.9pt;margin-top:-54.35pt;width:123.45pt;height:135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" fillcolor="white [3201]" strokecolor="white [3212]" strokeweight=".5pt">
                <v:textbox>
                  <w:txbxContent>
                    <w:p w:rsidR="00CD0176" w:rsidRDefault="00CD0176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C8DAF91" wp14:editId="02951589">
                            <wp:extent cx="1055196" cy="1104900"/>
                            <wp:effectExtent l="0" t="0" r="0" b="0"/>
                            <wp:docPr id="10" name="Picture 10" descr="Pin on Art lessons middle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on Art lessons middle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554" cy="1109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1E84">
        <w:rPr>
          <w:rFonts w:ascii="Comic Sans MS" w:hAnsi="Comic Sans MS"/>
          <w:sz w:val="24"/>
        </w:rPr>
        <w:t>Rab</w:t>
      </w:r>
      <w:r w:rsidR="00320904" w:rsidRPr="00CC14BD">
        <w:rPr>
          <w:rFonts w:ascii="Comic Sans MS" w:hAnsi="Comic Sans MS"/>
          <w:sz w:val="24"/>
        </w:rPr>
        <w:t>bits Home Learning</w:t>
      </w:r>
    </w:p>
    <w:p w:rsidR="0086770C" w:rsidRDefault="003626D3" w:rsidP="00CC14BD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Tues</w:t>
      </w:r>
      <w:r w:rsidR="00F21E84">
        <w:rPr>
          <w:rFonts w:ascii="Comic Sans MS" w:hAnsi="Comic Sans MS"/>
          <w:sz w:val="24"/>
        </w:rPr>
        <w:t>d</w:t>
      </w:r>
      <w:r w:rsidR="00F21E84" w:rsidRPr="00CC14BD">
        <w:rPr>
          <w:rFonts w:ascii="Comic Sans MS" w:hAnsi="Comic Sans MS"/>
          <w:sz w:val="24"/>
        </w:rPr>
        <w:t>ay</w:t>
      </w:r>
      <w:r w:rsidR="00320904" w:rsidRPr="00CC14BD">
        <w:rPr>
          <w:rFonts w:ascii="Comic Sans MS" w:hAnsi="Comic Sans MS"/>
          <w:sz w:val="24"/>
        </w:rPr>
        <w:t xml:space="preserve"> </w:t>
      </w:r>
      <w:r w:rsidR="003641FE">
        <w:rPr>
          <w:rFonts w:ascii="Comic Sans MS" w:hAnsi="Comic Sans MS"/>
          <w:sz w:val="24"/>
        </w:rPr>
        <w:t>2</w:t>
      </w:r>
      <w:r>
        <w:rPr>
          <w:rFonts w:ascii="Comic Sans MS" w:hAnsi="Comic Sans MS"/>
          <w:sz w:val="24"/>
        </w:rPr>
        <w:t>3rd</w:t>
      </w:r>
      <w:r w:rsidR="001C3E0B">
        <w:rPr>
          <w:rFonts w:ascii="Comic Sans MS" w:hAnsi="Comic Sans MS"/>
          <w:sz w:val="24"/>
        </w:rPr>
        <w:t xml:space="preserve"> February</w:t>
      </w:r>
    </w:p>
    <w:p w:rsidR="00886BFA" w:rsidRPr="003626D3" w:rsidRDefault="003641FE" w:rsidP="003626D3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This term our topic is called…. </w:t>
      </w:r>
      <w:r w:rsidRPr="003641FE">
        <w:rPr>
          <w:rFonts w:ascii="Comic Sans MS" w:hAnsi="Comic Sans MS"/>
          <w:b/>
          <w:color w:val="000099"/>
          <w:sz w:val="36"/>
        </w:rPr>
        <w:t>‘Under the Sea’</w:t>
      </w:r>
    </w:p>
    <w:p w:rsidR="003641FE" w:rsidRDefault="003641FE" w:rsidP="003641FE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Our story this week is….</w:t>
      </w:r>
    </w:p>
    <w:p w:rsidR="003641FE" w:rsidRDefault="0046330A" w:rsidP="003641FE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532765</wp:posOffset>
                </wp:positionV>
                <wp:extent cx="1524000" cy="21336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330A" w:rsidRPr="0046330A" w:rsidRDefault="0046330A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hyperlink r:id="rId7" w:history="1">
                              <w:r w:rsidRPr="0046330A">
                                <w:rPr>
                                  <w:rStyle w:val="Hyperlink"/>
                                  <w:rFonts w:ascii="Comic Sans MS" w:hAnsi="Comic Sans MS"/>
                                  <w:sz w:val="36"/>
                                </w:rPr>
                                <w:t>https://www.youtube.com/watch?v=9pRhgZ8Jffs</w:t>
                              </w:r>
                            </w:hyperlink>
                          </w:p>
                          <w:p w:rsidR="0046330A" w:rsidRDefault="004633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353pt;margin-top:41.95pt;width:120pt;height:16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" fillcolor="white [3201]" strokeweight=".5pt">
                <v:textbox>
                  <w:txbxContent>
                    <w:p w:rsidR="0046330A" w:rsidRPr="0046330A" w:rsidRDefault="0046330A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hyperlink r:id="rId8" w:history="1">
                        <w:r w:rsidRPr="0046330A">
                          <w:rPr>
                            <w:rStyle w:val="Hyperlink"/>
                            <w:rFonts w:ascii="Comic Sans MS" w:hAnsi="Comic Sans MS"/>
                            <w:sz w:val="36"/>
                          </w:rPr>
                          <w:t>https://www.youtube.com/watch?v=9pRhgZ8Jffs</w:t>
                        </w:r>
                      </w:hyperlink>
                    </w:p>
                    <w:p w:rsidR="0046330A" w:rsidRDefault="0046330A"/>
                  </w:txbxContent>
                </v:textbox>
              </v:shape>
            </w:pict>
          </mc:Fallback>
        </mc:AlternateContent>
      </w:r>
      <w:r w:rsidR="003641FE">
        <w:rPr>
          <w:noProof/>
          <w:lang w:val="en-GB" w:eastAsia="en-GB"/>
        </w:rPr>
        <w:drawing>
          <wp:inline distT="0" distB="0" distL="0" distR="0" wp14:anchorId="6B778B1F" wp14:editId="7F85F39D">
            <wp:extent cx="2943119" cy="2933700"/>
            <wp:effectExtent l="0" t="0" r="0" b="0"/>
            <wp:docPr id="2" name="Picture 2" descr="Image result for commotion in the 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mmotion in the oce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81" cy="295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D3" w:rsidRDefault="003626D3" w:rsidP="003641FE">
      <w:pPr>
        <w:tabs>
          <w:tab w:val="left" w:pos="5202"/>
        </w:tabs>
        <w:rPr>
          <w:rFonts w:ascii="Comic Sans MS" w:hAnsi="Comic Sans MS"/>
          <w:sz w:val="28"/>
        </w:rPr>
      </w:pPr>
    </w:p>
    <w:p w:rsidR="003626D3" w:rsidRPr="003626D3" w:rsidRDefault="003626D3" w:rsidP="003641FE">
      <w:pPr>
        <w:tabs>
          <w:tab w:val="left" w:pos="5202"/>
        </w:tabs>
        <w:rPr>
          <w:rFonts w:ascii="Comic Sans MS" w:hAnsi="Comic Sans MS"/>
          <w:b/>
          <w:sz w:val="28"/>
          <w:u w:val="single"/>
        </w:rPr>
      </w:pPr>
      <w:r w:rsidRPr="003626D3">
        <w:rPr>
          <w:rFonts w:ascii="Comic Sans MS" w:hAnsi="Comic Sans MS"/>
          <w:b/>
          <w:sz w:val="28"/>
          <w:u w:val="single"/>
        </w:rPr>
        <w:t>RWI</w:t>
      </w:r>
    </w:p>
    <w:p w:rsidR="0046330A" w:rsidRDefault="008D1802" w:rsidP="00886BFA">
      <w:pPr>
        <w:tabs>
          <w:tab w:val="left" w:pos="5202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There are three</w:t>
      </w:r>
      <w:r w:rsidR="003626D3">
        <w:rPr>
          <w:rFonts w:ascii="Comic Sans MS" w:hAnsi="Comic Sans MS"/>
          <w:sz w:val="24"/>
        </w:rPr>
        <w:t xml:space="preserve"> activities to choose from today.</w:t>
      </w:r>
    </w:p>
    <w:p w:rsidR="003626D3" w:rsidRDefault="003626D3" w:rsidP="00886BFA">
      <w:pPr>
        <w:tabs>
          <w:tab w:val="left" w:pos="5202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If you sometimes find RWI a bit tricky choose activity 1. Choose activity 2 if you </w:t>
      </w:r>
      <w:r w:rsidR="00A748B9">
        <w:rPr>
          <w:rFonts w:ascii="Comic Sans MS" w:hAnsi="Comic Sans MS"/>
          <w:sz w:val="24"/>
        </w:rPr>
        <w:t>know most of your speedy sounds and choose activity 3 if you know all your special friends. You can try two activities if you want to.</w:t>
      </w:r>
    </w:p>
    <w:p w:rsidR="003626D3" w:rsidRDefault="003626D3" w:rsidP="00886BFA">
      <w:pPr>
        <w:tabs>
          <w:tab w:val="left" w:pos="5202"/>
        </w:tabs>
        <w:rPr>
          <w:rFonts w:ascii="Comic Sans MS" w:hAnsi="Comic Sans MS"/>
          <w:sz w:val="24"/>
        </w:rPr>
      </w:pPr>
      <w:r>
        <w:rPr>
          <w:noProof/>
          <w:lang w:val="en-GB" w:eastAsia="en-GB"/>
        </w:rPr>
        <w:drawing>
          <wp:inline distT="0" distB="0" distL="0" distR="0" wp14:anchorId="42C23C31" wp14:editId="28813D55">
            <wp:extent cx="3238500" cy="1384300"/>
            <wp:effectExtent l="0" t="0" r="0" b="6350"/>
            <wp:docPr id="18" name="Picture 18" descr="Image result for R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W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D3" w:rsidRDefault="003626D3" w:rsidP="00886BFA">
      <w:pPr>
        <w:tabs>
          <w:tab w:val="left" w:pos="5202"/>
        </w:tabs>
        <w:rPr>
          <w:rFonts w:ascii="Comic Sans MS" w:hAnsi="Comic Sans MS"/>
          <w:sz w:val="24"/>
        </w:rPr>
      </w:pPr>
    </w:p>
    <w:p w:rsidR="003626D3" w:rsidRDefault="003626D3" w:rsidP="00886BFA">
      <w:pPr>
        <w:tabs>
          <w:tab w:val="left" w:pos="5202"/>
        </w:tabs>
        <w:rPr>
          <w:rFonts w:ascii="Comic Sans MS" w:hAnsi="Comic Sans MS"/>
          <w:sz w:val="24"/>
        </w:rPr>
      </w:pPr>
    </w:p>
    <w:p w:rsidR="003626D3" w:rsidRDefault="003626D3" w:rsidP="00886BFA">
      <w:pPr>
        <w:tabs>
          <w:tab w:val="left" w:pos="5202"/>
        </w:tabs>
        <w:rPr>
          <w:rFonts w:ascii="Comic Sans MS" w:hAnsi="Comic Sans MS"/>
          <w:b/>
          <w:sz w:val="32"/>
          <w:u w:val="single"/>
        </w:rPr>
      </w:pPr>
      <w:r w:rsidRPr="003626D3">
        <w:rPr>
          <w:rFonts w:ascii="Comic Sans MS" w:hAnsi="Comic Sans MS"/>
          <w:b/>
          <w:sz w:val="32"/>
          <w:u w:val="single"/>
        </w:rPr>
        <w:t>Underwater handprints</w:t>
      </w:r>
    </w:p>
    <w:p w:rsidR="003626D3" w:rsidRPr="003626D3" w:rsidRDefault="003626D3" w:rsidP="00886BFA">
      <w:pPr>
        <w:tabs>
          <w:tab w:val="left" w:pos="5202"/>
        </w:tabs>
        <w:rPr>
          <w:rFonts w:ascii="Comic Sans MS" w:hAnsi="Comic Sans MS"/>
          <w:sz w:val="28"/>
        </w:rPr>
      </w:pPr>
      <w:r w:rsidRPr="003626D3">
        <w:rPr>
          <w:rFonts w:ascii="Comic Sans MS" w:hAnsi="Comic Sans MS"/>
          <w:sz w:val="28"/>
        </w:rPr>
        <w:t>Try making some handprint fish today. I remember how much yo</w:t>
      </w:r>
      <w:r>
        <w:rPr>
          <w:rFonts w:ascii="Comic Sans MS" w:hAnsi="Comic Sans MS"/>
          <w:sz w:val="28"/>
        </w:rPr>
        <w:t>u all loved painting your hands, even when you weren’t supposed to be!!!</w:t>
      </w:r>
    </w:p>
    <w:p w:rsidR="003626D3" w:rsidRDefault="003626D3" w:rsidP="00886BFA">
      <w:pPr>
        <w:tabs>
          <w:tab w:val="left" w:pos="5202"/>
        </w:tabs>
        <w:rPr>
          <w:rFonts w:ascii="Comic Sans MS" w:hAnsi="Comic Sans MS"/>
          <w:b/>
          <w:sz w:val="32"/>
          <w:u w:val="single"/>
        </w:rPr>
      </w:pPr>
      <w:r>
        <w:rPr>
          <w:noProof/>
          <w:lang w:val="en-GB" w:eastAsia="en-GB"/>
        </w:rPr>
        <w:drawing>
          <wp:inline distT="0" distB="0" distL="0" distR="0" wp14:anchorId="221536A8" wp14:editId="3B0FA104">
            <wp:extent cx="4076700" cy="3057525"/>
            <wp:effectExtent l="0" t="0" r="0" b="9525"/>
            <wp:docPr id="19" name="Picture 19" descr="Image result for underwater hand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underwater handprin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08" cy="305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D3" w:rsidRDefault="003626D3" w:rsidP="00886BFA">
      <w:pPr>
        <w:tabs>
          <w:tab w:val="left" w:pos="5202"/>
        </w:tabs>
        <w:rPr>
          <w:rFonts w:ascii="Comic Sans MS" w:hAnsi="Comic Sans MS"/>
          <w:b/>
          <w:sz w:val="32"/>
          <w:u w:val="single"/>
        </w:rPr>
      </w:pPr>
      <w:r>
        <w:rPr>
          <w:noProof/>
          <w:lang w:val="en-GB" w:eastAsia="en-GB"/>
        </w:rPr>
        <w:drawing>
          <wp:inline distT="0" distB="0" distL="0" distR="0" wp14:anchorId="165D4BD3" wp14:editId="58967B9B">
            <wp:extent cx="4064000" cy="3531164"/>
            <wp:effectExtent l="0" t="0" r="0" b="0"/>
            <wp:docPr id="20" name="Picture 20" descr="Image result for underwater hand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underwater handprin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807" cy="35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D3" w:rsidRDefault="003626D3" w:rsidP="00886BFA">
      <w:pPr>
        <w:tabs>
          <w:tab w:val="left" w:pos="5202"/>
        </w:tabs>
        <w:rPr>
          <w:rFonts w:ascii="Comic Sans MS" w:hAnsi="Comic Sans MS"/>
          <w:b/>
          <w:sz w:val="32"/>
          <w:u w:val="single"/>
        </w:rPr>
      </w:pPr>
    </w:p>
    <w:p w:rsidR="003626D3" w:rsidRDefault="003626D3" w:rsidP="00886BFA">
      <w:pPr>
        <w:tabs>
          <w:tab w:val="left" w:pos="5202"/>
        </w:tabs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>Maths</w:t>
      </w:r>
    </w:p>
    <w:p w:rsidR="003626D3" w:rsidRDefault="005C3C7D" w:rsidP="00886BFA">
      <w:pPr>
        <w:tabs>
          <w:tab w:val="left" w:pos="5202"/>
        </w:tabs>
        <w:rPr>
          <w:rFonts w:ascii="Comic Sans MS" w:hAnsi="Comic Sans MS"/>
          <w:sz w:val="28"/>
        </w:rPr>
      </w:pPr>
      <w:r w:rsidRPr="005C3C7D">
        <w:rPr>
          <w:rFonts w:ascii="Comic Sans MS" w:hAnsi="Comic Sans MS"/>
          <w:sz w:val="28"/>
        </w:rPr>
        <w:t>Today’s learning was all about making pairs.</w:t>
      </w:r>
      <w:r>
        <w:rPr>
          <w:rFonts w:ascii="Comic Sans MS" w:hAnsi="Comic Sans MS"/>
          <w:sz w:val="28"/>
        </w:rPr>
        <w:t xml:space="preserve"> Can you ask an </w:t>
      </w:r>
      <w:r w:rsidR="00E6051D">
        <w:rPr>
          <w:rFonts w:ascii="Comic Sans MS" w:hAnsi="Comic Sans MS"/>
          <w:sz w:val="28"/>
        </w:rPr>
        <w:t>adult to get a big pile of sock?</w:t>
      </w:r>
      <w:r>
        <w:rPr>
          <w:rFonts w:ascii="Comic Sans MS" w:hAnsi="Comic Sans MS"/>
          <w:sz w:val="28"/>
        </w:rPr>
        <w:t xml:space="preserve"> Can you match them into pairs? How </w:t>
      </w:r>
      <w:r w:rsidR="00E6051D">
        <w:rPr>
          <w:rFonts w:ascii="Comic Sans MS" w:hAnsi="Comic Sans MS"/>
          <w:sz w:val="28"/>
        </w:rPr>
        <w:t>long</w:t>
      </w:r>
      <w:r>
        <w:rPr>
          <w:rFonts w:ascii="Comic Sans MS" w:hAnsi="Comic Sans MS"/>
          <w:sz w:val="28"/>
        </w:rPr>
        <w:t xml:space="preserve"> did it take you? Are </w:t>
      </w:r>
      <w:r w:rsidR="00E6051D">
        <w:rPr>
          <w:rFonts w:ascii="Comic Sans MS" w:hAnsi="Comic Sans MS"/>
          <w:sz w:val="28"/>
        </w:rPr>
        <w:t xml:space="preserve">there </w:t>
      </w:r>
      <w:r>
        <w:rPr>
          <w:rFonts w:ascii="Comic Sans MS" w:hAnsi="Comic Sans MS"/>
          <w:sz w:val="28"/>
        </w:rPr>
        <w:t xml:space="preserve">any </w:t>
      </w:r>
      <w:r w:rsidR="00E6051D">
        <w:rPr>
          <w:rFonts w:ascii="Comic Sans MS" w:hAnsi="Comic Sans MS"/>
          <w:sz w:val="28"/>
        </w:rPr>
        <w:t>leftover</w:t>
      </w:r>
      <w:r>
        <w:rPr>
          <w:rFonts w:ascii="Comic Sans MS" w:hAnsi="Comic Sans MS"/>
          <w:sz w:val="28"/>
        </w:rPr>
        <w:t xml:space="preserve"> or are they all in equal groups?</w:t>
      </w:r>
    </w:p>
    <w:p w:rsidR="005C3C7D" w:rsidRDefault="005C3C7D" w:rsidP="00886BFA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How many pairs did you make?</w:t>
      </w:r>
    </w:p>
    <w:p w:rsidR="00E6051D" w:rsidRDefault="00E6051D" w:rsidP="00886BFA">
      <w:pPr>
        <w:tabs>
          <w:tab w:val="left" w:pos="5202"/>
        </w:tabs>
        <w:rPr>
          <w:rFonts w:ascii="Comic Sans MS" w:hAnsi="Comic Sans MS"/>
          <w:sz w:val="28"/>
        </w:rPr>
      </w:pPr>
    </w:p>
    <w:p w:rsidR="00E6051D" w:rsidRDefault="00E6051D" w:rsidP="00886BFA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noProof/>
          <w:lang w:val="en-GB" w:eastAsia="en-GB"/>
        </w:rPr>
        <w:drawing>
          <wp:inline distT="0" distB="0" distL="0" distR="0" wp14:anchorId="4DA61A0B" wp14:editId="46013EC2">
            <wp:extent cx="5943600" cy="3963645"/>
            <wp:effectExtent l="0" t="0" r="0" b="0"/>
            <wp:docPr id="21" name="Picture 21" descr="Image result for matching up pairs of s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atching up pairs of sock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1D" w:rsidRDefault="00E6051D" w:rsidP="00886BFA">
      <w:pPr>
        <w:tabs>
          <w:tab w:val="left" w:pos="5202"/>
        </w:tabs>
        <w:rPr>
          <w:rFonts w:ascii="Comic Sans MS" w:hAnsi="Comic Sans MS"/>
          <w:sz w:val="28"/>
        </w:rPr>
      </w:pPr>
    </w:p>
    <w:p w:rsidR="00E6051D" w:rsidRDefault="00E6051D" w:rsidP="00886BFA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Have a go at the natural objects activity I have attached too.</w:t>
      </w:r>
    </w:p>
    <w:p w:rsidR="00BC23BD" w:rsidRDefault="005C327E" w:rsidP="00886BFA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What things can you think of which come in pairs?</w:t>
      </w:r>
    </w:p>
    <w:p w:rsidR="00BC23BD" w:rsidRDefault="00BC23BD" w:rsidP="00886BFA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74BADBB" wp14:editId="7BEDF307">
            <wp:extent cx="5836179" cy="2514600"/>
            <wp:effectExtent l="0" t="0" r="0" b="0"/>
            <wp:docPr id="22" name="Picture 22" descr="Image result for octona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octonau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498" cy="25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7E" w:rsidRDefault="005C327E" w:rsidP="00886BFA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Watch this Octonauts episode about a crab</w:t>
      </w:r>
      <w:r w:rsidR="00BC23BD">
        <w:rPr>
          <w:rFonts w:ascii="Comic Sans MS" w:hAnsi="Comic Sans MS"/>
          <w:sz w:val="28"/>
        </w:rPr>
        <w:t>.</w:t>
      </w:r>
      <w:r>
        <w:rPr>
          <w:rFonts w:ascii="Comic Sans MS" w:hAnsi="Comic Sans MS"/>
          <w:sz w:val="28"/>
        </w:rPr>
        <w:t xml:space="preserve"> </w:t>
      </w:r>
    </w:p>
    <w:p w:rsidR="00BC23BD" w:rsidRDefault="00BC23BD" w:rsidP="00886BFA">
      <w:pPr>
        <w:tabs>
          <w:tab w:val="left" w:pos="5202"/>
        </w:tabs>
        <w:rPr>
          <w:rFonts w:ascii="Comic Sans MS" w:hAnsi="Comic Sans MS"/>
          <w:sz w:val="28"/>
        </w:rPr>
      </w:pPr>
      <w:hyperlink r:id="rId15" w:history="1">
        <w:r w:rsidRPr="0051201B">
          <w:rPr>
            <w:rStyle w:val="Hyperlink"/>
            <w:rFonts w:ascii="Comic Sans MS" w:hAnsi="Comic Sans MS"/>
            <w:sz w:val="28"/>
          </w:rPr>
          <w:t>https://www.bbc.co.uk/iplayer/episode/b00vt7d3/octonauts-series-1-25-the-decorator-crab</w:t>
        </w:r>
      </w:hyperlink>
    </w:p>
    <w:p w:rsidR="00BC23BD" w:rsidRDefault="00BC23BD" w:rsidP="00886BFA">
      <w:pPr>
        <w:tabs>
          <w:tab w:val="left" w:pos="5202"/>
        </w:tabs>
        <w:rPr>
          <w:rFonts w:ascii="Comic Sans MS" w:hAnsi="Comic Sans MS"/>
          <w:sz w:val="28"/>
        </w:rPr>
      </w:pPr>
    </w:p>
    <w:p w:rsidR="00BC23BD" w:rsidRDefault="00BC23BD" w:rsidP="00886BFA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Or find it on youtube.</w:t>
      </w:r>
    </w:p>
    <w:p w:rsidR="00BC23BD" w:rsidRDefault="00BC23BD" w:rsidP="00886BFA">
      <w:pPr>
        <w:tabs>
          <w:tab w:val="left" w:pos="5202"/>
        </w:tabs>
        <w:rPr>
          <w:rFonts w:ascii="Comic Sans MS" w:hAnsi="Comic Sans MS"/>
          <w:sz w:val="28"/>
        </w:rPr>
      </w:pPr>
      <w:hyperlink r:id="rId16" w:history="1">
        <w:r w:rsidRPr="0051201B">
          <w:rPr>
            <w:rStyle w:val="Hyperlink"/>
            <w:rFonts w:ascii="Comic Sans MS" w:hAnsi="Comic Sans MS"/>
            <w:sz w:val="28"/>
          </w:rPr>
          <w:t>https://www.youtube.com/watch?v=Fa9f9XZnfSQ</w:t>
        </w:r>
      </w:hyperlink>
    </w:p>
    <w:p w:rsidR="00BC23BD" w:rsidRPr="005C3C7D" w:rsidRDefault="00BC23BD" w:rsidP="00886BFA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noProof/>
          <w:lang w:val="en-GB" w:eastAsia="en-GB"/>
        </w:rPr>
        <w:drawing>
          <wp:inline distT="0" distB="0" distL="0" distR="0" wp14:anchorId="42F5356A" wp14:editId="3E886507">
            <wp:extent cx="5943600" cy="3343275"/>
            <wp:effectExtent l="0" t="0" r="0" b="9525"/>
            <wp:docPr id="23" name="Picture 23" descr="Image result for octonauts decoartor cr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octonauts decoartor cra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3BD" w:rsidRPr="005C3C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29A" w:rsidRDefault="00C7329A" w:rsidP="00C7329A">
      <w:pPr>
        <w:spacing w:after="0" w:line="240" w:lineRule="auto"/>
      </w:pPr>
      <w:r>
        <w:separator/>
      </w:r>
    </w:p>
  </w:endnote>
  <w:endnote w:type="continuationSeparator" w:id="0">
    <w:p w:rsidR="00C7329A" w:rsidRDefault="00C7329A" w:rsidP="00C73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29A" w:rsidRDefault="00C7329A" w:rsidP="00C7329A">
      <w:pPr>
        <w:spacing w:after="0" w:line="240" w:lineRule="auto"/>
      </w:pPr>
      <w:r>
        <w:separator/>
      </w:r>
    </w:p>
  </w:footnote>
  <w:footnote w:type="continuationSeparator" w:id="0">
    <w:p w:rsidR="00C7329A" w:rsidRDefault="00C7329A" w:rsidP="00C732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904"/>
    <w:rsid w:val="000056F6"/>
    <w:rsid w:val="00027AFE"/>
    <w:rsid w:val="00027BA3"/>
    <w:rsid w:val="00052A0C"/>
    <w:rsid w:val="0007297B"/>
    <w:rsid w:val="00075069"/>
    <w:rsid w:val="00091150"/>
    <w:rsid w:val="000C555A"/>
    <w:rsid w:val="000E080B"/>
    <w:rsid w:val="000E23FA"/>
    <w:rsid w:val="000F3272"/>
    <w:rsid w:val="001031E6"/>
    <w:rsid w:val="00112FBF"/>
    <w:rsid w:val="001278B7"/>
    <w:rsid w:val="00127A73"/>
    <w:rsid w:val="00157CB7"/>
    <w:rsid w:val="001A390B"/>
    <w:rsid w:val="001A3FF0"/>
    <w:rsid w:val="001C3E0B"/>
    <w:rsid w:val="001E1B8E"/>
    <w:rsid w:val="001F05DC"/>
    <w:rsid w:val="002009A8"/>
    <w:rsid w:val="00247943"/>
    <w:rsid w:val="0025160E"/>
    <w:rsid w:val="00256992"/>
    <w:rsid w:val="00293318"/>
    <w:rsid w:val="00293808"/>
    <w:rsid w:val="002B00E6"/>
    <w:rsid w:val="002D2DC9"/>
    <w:rsid w:val="002F70AB"/>
    <w:rsid w:val="003051D3"/>
    <w:rsid w:val="00315374"/>
    <w:rsid w:val="00320904"/>
    <w:rsid w:val="0032162A"/>
    <w:rsid w:val="0032373A"/>
    <w:rsid w:val="00326F56"/>
    <w:rsid w:val="00336EA7"/>
    <w:rsid w:val="003626D3"/>
    <w:rsid w:val="003641FE"/>
    <w:rsid w:val="003B5750"/>
    <w:rsid w:val="003C20FD"/>
    <w:rsid w:val="003E2675"/>
    <w:rsid w:val="003E5C24"/>
    <w:rsid w:val="004058A9"/>
    <w:rsid w:val="00412353"/>
    <w:rsid w:val="00430F2E"/>
    <w:rsid w:val="004365DB"/>
    <w:rsid w:val="0046330A"/>
    <w:rsid w:val="00473F27"/>
    <w:rsid w:val="00481591"/>
    <w:rsid w:val="00496771"/>
    <w:rsid w:val="004C0569"/>
    <w:rsid w:val="004E6E0A"/>
    <w:rsid w:val="00516724"/>
    <w:rsid w:val="00523F3A"/>
    <w:rsid w:val="00563326"/>
    <w:rsid w:val="00564F65"/>
    <w:rsid w:val="00565C69"/>
    <w:rsid w:val="00566C97"/>
    <w:rsid w:val="00574C35"/>
    <w:rsid w:val="00581F12"/>
    <w:rsid w:val="00594A04"/>
    <w:rsid w:val="005C0DF2"/>
    <w:rsid w:val="005C327E"/>
    <w:rsid w:val="005C3C7D"/>
    <w:rsid w:val="005D1F91"/>
    <w:rsid w:val="00635746"/>
    <w:rsid w:val="006559B1"/>
    <w:rsid w:val="00684C04"/>
    <w:rsid w:val="006D1882"/>
    <w:rsid w:val="00745B68"/>
    <w:rsid w:val="00751C34"/>
    <w:rsid w:val="007541D1"/>
    <w:rsid w:val="00792147"/>
    <w:rsid w:val="007B7138"/>
    <w:rsid w:val="007E7502"/>
    <w:rsid w:val="00800EE3"/>
    <w:rsid w:val="00821BF2"/>
    <w:rsid w:val="00822CE8"/>
    <w:rsid w:val="00824A46"/>
    <w:rsid w:val="008418DD"/>
    <w:rsid w:val="00842AF2"/>
    <w:rsid w:val="0086688E"/>
    <w:rsid w:val="0086770C"/>
    <w:rsid w:val="00871759"/>
    <w:rsid w:val="0087357B"/>
    <w:rsid w:val="00880760"/>
    <w:rsid w:val="00886BFA"/>
    <w:rsid w:val="008900D3"/>
    <w:rsid w:val="008A7DEA"/>
    <w:rsid w:val="008B439E"/>
    <w:rsid w:val="008B69CE"/>
    <w:rsid w:val="008D1802"/>
    <w:rsid w:val="008F51A3"/>
    <w:rsid w:val="008F7CA1"/>
    <w:rsid w:val="00917F9D"/>
    <w:rsid w:val="00923C92"/>
    <w:rsid w:val="00944391"/>
    <w:rsid w:val="009745E1"/>
    <w:rsid w:val="00975B80"/>
    <w:rsid w:val="00986FB0"/>
    <w:rsid w:val="009A5658"/>
    <w:rsid w:val="009B3284"/>
    <w:rsid w:val="009D0C1B"/>
    <w:rsid w:val="009F2292"/>
    <w:rsid w:val="00A03936"/>
    <w:rsid w:val="00A066EB"/>
    <w:rsid w:val="00A20127"/>
    <w:rsid w:val="00A20BB0"/>
    <w:rsid w:val="00A23E10"/>
    <w:rsid w:val="00A34C30"/>
    <w:rsid w:val="00A636B9"/>
    <w:rsid w:val="00A748B9"/>
    <w:rsid w:val="00A842F2"/>
    <w:rsid w:val="00A870ED"/>
    <w:rsid w:val="00A92743"/>
    <w:rsid w:val="00AA4C65"/>
    <w:rsid w:val="00AC79E4"/>
    <w:rsid w:val="00B01953"/>
    <w:rsid w:val="00B077C9"/>
    <w:rsid w:val="00B36CE6"/>
    <w:rsid w:val="00B37F19"/>
    <w:rsid w:val="00B4546F"/>
    <w:rsid w:val="00B50CF5"/>
    <w:rsid w:val="00B64D70"/>
    <w:rsid w:val="00B70275"/>
    <w:rsid w:val="00B803EC"/>
    <w:rsid w:val="00B874B2"/>
    <w:rsid w:val="00BB0C7F"/>
    <w:rsid w:val="00BC23BD"/>
    <w:rsid w:val="00C160C5"/>
    <w:rsid w:val="00C568B1"/>
    <w:rsid w:val="00C64451"/>
    <w:rsid w:val="00C668E0"/>
    <w:rsid w:val="00C7329A"/>
    <w:rsid w:val="00C94580"/>
    <w:rsid w:val="00CC0E0F"/>
    <w:rsid w:val="00CC14BD"/>
    <w:rsid w:val="00CC6108"/>
    <w:rsid w:val="00CD0176"/>
    <w:rsid w:val="00CD2875"/>
    <w:rsid w:val="00CF3CEF"/>
    <w:rsid w:val="00D73B35"/>
    <w:rsid w:val="00D73C62"/>
    <w:rsid w:val="00D8087C"/>
    <w:rsid w:val="00E217C7"/>
    <w:rsid w:val="00E2222F"/>
    <w:rsid w:val="00E314CE"/>
    <w:rsid w:val="00E318A9"/>
    <w:rsid w:val="00E33C75"/>
    <w:rsid w:val="00E42322"/>
    <w:rsid w:val="00E43DBE"/>
    <w:rsid w:val="00E51815"/>
    <w:rsid w:val="00E6002B"/>
    <w:rsid w:val="00E6051D"/>
    <w:rsid w:val="00E768D1"/>
    <w:rsid w:val="00E92E76"/>
    <w:rsid w:val="00E94650"/>
    <w:rsid w:val="00EA2B70"/>
    <w:rsid w:val="00EC7BC8"/>
    <w:rsid w:val="00ED2A73"/>
    <w:rsid w:val="00EF5D8B"/>
    <w:rsid w:val="00F107DC"/>
    <w:rsid w:val="00F13B19"/>
    <w:rsid w:val="00F21E84"/>
    <w:rsid w:val="00F40462"/>
    <w:rsid w:val="00F6565B"/>
    <w:rsid w:val="00FB1A8F"/>
    <w:rsid w:val="00FC2C27"/>
    <w:rsid w:val="00FD17E6"/>
    <w:rsid w:val="00FD20B1"/>
    <w:rsid w:val="00FE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82CAE"/>
  <w15:chartTrackingRefBased/>
  <w15:docId w15:val="{38EAE997-32A8-49F4-BED5-C848101DA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0E0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32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29A"/>
  </w:style>
  <w:style w:type="paragraph" w:styleId="Footer">
    <w:name w:val="footer"/>
    <w:basedOn w:val="Normal"/>
    <w:link w:val="FooterChar"/>
    <w:uiPriority w:val="99"/>
    <w:unhideWhenUsed/>
    <w:rsid w:val="00C732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29A"/>
  </w:style>
  <w:style w:type="character" w:styleId="FollowedHyperlink">
    <w:name w:val="FollowedHyperlink"/>
    <w:basedOn w:val="DefaultParagraphFont"/>
    <w:uiPriority w:val="99"/>
    <w:semiHidden/>
    <w:unhideWhenUsed/>
    <w:rsid w:val="005C32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06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pRhgZ8Jffs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9pRhgZ8Jff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Fa9f9XZnfSQ" TargetMode="Externa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yperlink" Target="https://www.bbc.co.uk/iplayer/episode/b00vt7d3/octonauts-series-1-25-the-decorator-crab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Charing Primary School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 Golden</dc:creator>
  <cp:keywords/>
  <dc:description/>
  <cp:lastModifiedBy>Ros Golden</cp:lastModifiedBy>
  <cp:revision>4</cp:revision>
  <dcterms:created xsi:type="dcterms:W3CDTF">2021-02-22T14:02:00Z</dcterms:created>
  <dcterms:modified xsi:type="dcterms:W3CDTF">2021-02-22T14:23:00Z</dcterms:modified>
</cp:coreProperties>
</file>