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C1D2C" w14:textId="77777777" w:rsidR="00F55FC4" w:rsidRPr="00381E59" w:rsidRDefault="002647EE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81E59">
        <w:rPr>
          <w:rFonts w:ascii="Comic Sans MS" w:hAnsi="Comic Sans MS"/>
          <w:b/>
          <w:bCs/>
          <w:sz w:val="28"/>
          <w:szCs w:val="28"/>
          <w:u w:val="single"/>
        </w:rPr>
        <w:t xml:space="preserve">Home learning. </w:t>
      </w:r>
    </w:p>
    <w:p w14:paraId="5407C2B4" w14:textId="77777777" w:rsidR="002647EE" w:rsidRPr="00381E59" w:rsidRDefault="002647EE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81E59">
        <w:rPr>
          <w:rFonts w:ascii="Comic Sans MS" w:hAnsi="Comic Sans MS"/>
          <w:b/>
          <w:bCs/>
          <w:sz w:val="28"/>
          <w:szCs w:val="28"/>
          <w:u w:val="single"/>
        </w:rPr>
        <w:t>Art</w:t>
      </w:r>
    </w:p>
    <w:p w14:paraId="48C54330" w14:textId="77777777" w:rsidR="002647EE" w:rsidRDefault="002647EE">
      <w:pPr>
        <w:rPr>
          <w:rFonts w:ascii="Comic Sans MS" w:hAnsi="Comic Sans MS"/>
          <w:sz w:val="28"/>
          <w:szCs w:val="28"/>
        </w:rPr>
      </w:pPr>
      <w:r w:rsidRPr="002647EE">
        <w:rPr>
          <w:rFonts w:ascii="Comic Sans MS" w:hAnsi="Comic Sans MS"/>
          <w:sz w:val="28"/>
          <w:szCs w:val="28"/>
          <w:highlight w:val="yellow"/>
        </w:rPr>
        <w:t>Year 1 and 2.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52AF736F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 far this term we have designed and built our own pirate ships, flown our flag from our pirate ships and created a treasure map to find the buried treasure.</w:t>
      </w:r>
    </w:p>
    <w:p w14:paraId="2FEC51DA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After all these weeks of searching, using the maps we made last week, we have finally found the treasure!</w:t>
      </w:r>
    </w:p>
    <w:p w14:paraId="180CDA96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have two activities to chose from this week. Or for you great artists, you can do both. </w:t>
      </w:r>
    </w:p>
    <w:p w14:paraId="402A5D6C" w14:textId="77777777" w:rsidR="002647EE" w:rsidRDefault="00E73849">
      <w:pPr>
        <w:rPr>
          <w:rFonts w:ascii="Comic Sans MS" w:hAnsi="Comic Sans MS"/>
          <w:sz w:val="28"/>
          <w:szCs w:val="28"/>
        </w:rPr>
      </w:pPr>
      <w:r>
        <w:fldChar w:fldCharType="begin"/>
      </w:r>
      <w:r>
        <w:instrText xml:space="preserve"> INCLUDEPICTURE "https://lh3.googleusercontent.com/proxy/qwynGrYjQXR2-25M7LqLO2_C0m3zfKEztms7y89mRbIk53uhenzhUdjT-uEVRfYR4cczPI72AFldtHZPMW9HdWmhsMaonaQ" \* MERGEFORMATINET </w:instrText>
      </w:r>
      <w:r>
        <w:fldChar w:fldCharType="separate"/>
      </w:r>
      <w:r w:rsidR="00A904BD">
        <w:rPr>
          <w:noProof/>
        </w:rPr>
        <w:drawing>
          <wp:inline distT="0" distB="0" distL="0" distR="0" wp14:anchorId="3FA94C77" wp14:editId="5CE756D5">
            <wp:extent cx="2425700" cy="2374900"/>
            <wp:effectExtent l="0" t="0" r="0" b="0"/>
            <wp:docPr id="1" name="Picture 1" descr="Image result for free cartoon treasure che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e cartoon treasure chest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44EC32A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Activity 1:</w:t>
      </w:r>
    </w:p>
    <w:p w14:paraId="4CA1EE4F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Make a model treasure chest using the instructions and the plan on the next few pages. </w:t>
      </w:r>
    </w:p>
    <w:p w14:paraId="7B40348C" w14:textId="77777777" w:rsidR="002647EE" w:rsidRDefault="002647EE">
      <w:pPr>
        <w:rPr>
          <w:rFonts w:ascii="Comic Sans MS" w:hAnsi="Comic Sans MS"/>
          <w:sz w:val="28"/>
          <w:szCs w:val="28"/>
        </w:rPr>
      </w:pPr>
    </w:p>
    <w:p w14:paraId="692CD59E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Activity 2:</w:t>
      </w:r>
    </w:p>
    <w:p w14:paraId="780C0ADA" w14:textId="77777777" w:rsidR="002647EE" w:rsidRDefault="00264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a picture of what you would </w:t>
      </w:r>
      <w:r w:rsidR="00E73849">
        <w:rPr>
          <w:rFonts w:ascii="Comic Sans MS" w:hAnsi="Comic Sans MS"/>
          <w:sz w:val="28"/>
          <w:szCs w:val="28"/>
        </w:rPr>
        <w:t>put</w:t>
      </w:r>
      <w:r>
        <w:rPr>
          <w:rFonts w:ascii="Comic Sans MS" w:hAnsi="Comic Sans MS"/>
          <w:sz w:val="28"/>
          <w:szCs w:val="28"/>
        </w:rPr>
        <w:t xml:space="preserve"> in your treasure chest to keep it safe. Can be your favourite toys, </w:t>
      </w:r>
      <w:r w:rsidR="00E73849">
        <w:rPr>
          <w:rFonts w:ascii="Comic Sans MS" w:hAnsi="Comic Sans MS"/>
          <w:sz w:val="28"/>
          <w:szCs w:val="28"/>
        </w:rPr>
        <w:t xml:space="preserve">items, or even food! You can draw your own chest or use the one provided. </w:t>
      </w:r>
    </w:p>
    <w:p w14:paraId="01094216" w14:textId="77777777" w:rsidR="00E73849" w:rsidRDefault="00E73849">
      <w:pPr>
        <w:rPr>
          <w:rFonts w:ascii="Comic Sans MS" w:hAnsi="Comic Sans MS"/>
          <w:sz w:val="28"/>
          <w:szCs w:val="28"/>
        </w:rPr>
      </w:pPr>
    </w:p>
    <w:p w14:paraId="5B390741" w14:textId="77777777" w:rsidR="00E73849" w:rsidRDefault="00A904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31FB0EE8" wp14:editId="0777B8D8">
            <wp:extent cx="5882005" cy="8252460"/>
            <wp:effectExtent l="0" t="0" r="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82A79" w14:textId="77777777" w:rsidR="00E73849" w:rsidRDefault="00E7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="00A904BD" w:rsidRPr="00D80FEC">
        <w:rPr>
          <w:noProof/>
        </w:rPr>
        <w:lastRenderedPageBreak/>
        <w:drawing>
          <wp:inline distT="0" distB="0" distL="0" distR="0" wp14:anchorId="16FAF2CA" wp14:editId="3440EB54">
            <wp:extent cx="5727700" cy="3263900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2B70" w14:textId="77777777" w:rsidR="00E73849" w:rsidRPr="002647EE" w:rsidRDefault="00E738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="00A904BD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3990B4FB" wp14:editId="7F7BD540">
            <wp:extent cx="6249670" cy="7002780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849" w:rsidRPr="00264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496"/>
    <w:rsid w:val="002647EE"/>
    <w:rsid w:val="00381E59"/>
    <w:rsid w:val="004E4B5E"/>
    <w:rsid w:val="00A37496"/>
    <w:rsid w:val="00A904BD"/>
    <w:rsid w:val="00B401A0"/>
    <w:rsid w:val="00E73849"/>
    <w:rsid w:val="00F5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31914"/>
  <w15:chartTrackingRefBased/>
  <w15:docId w15:val="{78BED4E1-0FB8-AE43-8943-06F690FE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Goodsell</dc:creator>
  <cp:keywords/>
  <dc:description/>
  <cp:lastModifiedBy>Claire Pitts</cp:lastModifiedBy>
  <cp:revision>2</cp:revision>
  <dcterms:created xsi:type="dcterms:W3CDTF">2021-02-09T08:08:00Z</dcterms:created>
  <dcterms:modified xsi:type="dcterms:W3CDTF">2021-02-09T08:08:00Z</dcterms:modified>
</cp:coreProperties>
</file>