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23AC5" w14:textId="4D3504DB" w:rsidR="009D037B" w:rsidRPr="00295C4A" w:rsidRDefault="009D037B" w:rsidP="009D037B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95C4A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0EF587BD" w14:textId="77777777" w:rsidR="009D037B" w:rsidRPr="00295C4A" w:rsidRDefault="009D037B" w:rsidP="009D037B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95C4A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7C650DFC" w14:textId="20F36909" w:rsidR="009D037B" w:rsidRDefault="009D037B" w:rsidP="009D037B">
      <w:pPr>
        <w:rPr>
          <w:rFonts w:ascii="Comic Sans MS" w:hAnsi="Comic Sans MS"/>
          <w:sz w:val="28"/>
          <w:szCs w:val="28"/>
        </w:rPr>
      </w:pPr>
      <w:r w:rsidRPr="00335F48">
        <w:rPr>
          <w:rFonts w:ascii="Comic Sans MS" w:hAnsi="Comic Sans MS"/>
          <w:sz w:val="28"/>
          <w:szCs w:val="28"/>
          <w:highlight w:val="yellow"/>
        </w:rPr>
        <w:t>Year 1</w:t>
      </w:r>
    </w:p>
    <w:p w14:paraId="06240D12" w14:textId="103DF75E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Today we are going to be looking at our numbers to 20.</w:t>
      </w:r>
    </w:p>
    <w:p w14:paraId="72840436" w14:textId="0B5805F7" w:rsidR="009D037B" w:rsidRDefault="009D037B" w:rsidP="009D037B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9D037B">
        <w:rPr>
          <w:rFonts w:ascii="Comic Sans MS" w:hAnsi="Comic Sans MS"/>
          <w:b/>
          <w:bCs/>
          <w:sz w:val="28"/>
          <w:szCs w:val="28"/>
          <w:u w:val="single"/>
        </w:rPr>
        <w:t xml:space="preserve">Activity 1:  </w:t>
      </w:r>
    </w:p>
    <w:p w14:paraId="57DB6C0D" w14:textId="6FAE3A0C" w:rsidR="00033FAE" w:rsidRDefault="00033FAE" w:rsidP="00033F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First, find yourself 2 dice. </w:t>
      </w:r>
    </w:p>
    <w:p w14:paraId="31EAB5AC" w14:textId="69F75C77" w:rsidR="00033FAE" w:rsidRDefault="00033FAE" w:rsidP="00033F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do not have them, please follow this </w:t>
      </w:r>
      <w:proofErr w:type="gramStart"/>
      <w:r>
        <w:rPr>
          <w:rFonts w:ascii="Comic Sans MS" w:hAnsi="Comic Sans MS"/>
          <w:sz w:val="28"/>
          <w:szCs w:val="28"/>
        </w:rPr>
        <w:t>link</w:t>
      </w:r>
      <w:proofErr w:type="gramEnd"/>
      <w:r>
        <w:rPr>
          <w:rFonts w:ascii="Comic Sans MS" w:hAnsi="Comic Sans MS"/>
          <w:sz w:val="28"/>
          <w:szCs w:val="28"/>
        </w:rPr>
        <w:t xml:space="preserve"> and use it to get your numbers:</w:t>
      </w:r>
      <w:r w:rsidRPr="009D037B">
        <w:t xml:space="preserve"> </w:t>
      </w:r>
      <w:hyperlink r:id="rId4" w:history="1">
        <w:r w:rsidRPr="00DE36D3">
          <w:rPr>
            <w:rStyle w:val="Hyperlink"/>
            <w:rFonts w:ascii="Comic Sans MS" w:hAnsi="Comic Sans MS"/>
            <w:sz w:val="28"/>
            <w:szCs w:val="28"/>
          </w:rPr>
          <w:t>https://www.random.org/dice/?num=2</w:t>
        </w:r>
      </w:hyperlink>
    </w:p>
    <w:p w14:paraId="51A31DD7" w14:textId="77777777" w:rsidR="00033FAE" w:rsidRDefault="00033FAE" w:rsidP="00033FAE">
      <w:pPr>
        <w:rPr>
          <w:rFonts w:ascii="Comic Sans MS" w:hAnsi="Comic Sans MS"/>
          <w:sz w:val="28"/>
          <w:szCs w:val="28"/>
        </w:rPr>
      </w:pPr>
    </w:p>
    <w:p w14:paraId="14485962" w14:textId="026C0D05" w:rsidR="00033FAE" w:rsidRDefault="00033FAE" w:rsidP="00033F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Once you have done this, I would like you to roll the dice, then count the number and write it down in numerals and words. </w:t>
      </w:r>
    </w:p>
    <w:p w14:paraId="7D606A9A" w14:textId="77777777" w:rsidR="00033FAE" w:rsidRDefault="00033FAE" w:rsidP="009D03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34FF0A5" wp14:editId="5CD36B0C">
            <wp:simplePos x="0" y="0"/>
            <wp:positionH relativeFrom="column">
              <wp:posOffset>-309245</wp:posOffset>
            </wp:positionH>
            <wp:positionV relativeFrom="paragraph">
              <wp:posOffset>440055</wp:posOffset>
            </wp:positionV>
            <wp:extent cx="6117441" cy="4195762"/>
            <wp:effectExtent l="0" t="0" r="0" b="0"/>
            <wp:wrapTight wrapText="bothSides">
              <wp:wrapPolygon edited="0">
                <wp:start x="0" y="0"/>
                <wp:lineTo x="0" y="21479"/>
                <wp:lineTo x="21526" y="21479"/>
                <wp:lineTo x="2152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441" cy="4195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Use the word mat below to help you with this activity. </w:t>
      </w:r>
    </w:p>
    <w:p w14:paraId="458C8139" w14:textId="567C65F6" w:rsidR="009D037B" w:rsidRPr="00033FAE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Activity 2: </w:t>
      </w:r>
    </w:p>
    <w:p w14:paraId="50E459D0" w14:textId="005C8BEB" w:rsidR="009D037B" w:rsidRDefault="00033FAE" w:rsidP="009D03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750AD94" wp14:editId="79705BD5">
            <wp:simplePos x="0" y="0"/>
            <wp:positionH relativeFrom="margin">
              <wp:align>left</wp:align>
            </wp:positionH>
            <wp:positionV relativeFrom="paragraph">
              <wp:posOffset>907415</wp:posOffset>
            </wp:positionV>
            <wp:extent cx="5845175" cy="7081520"/>
            <wp:effectExtent l="0" t="0" r="3175" b="5080"/>
            <wp:wrapTight wrapText="bothSides">
              <wp:wrapPolygon edited="0">
                <wp:start x="0" y="0"/>
                <wp:lineTo x="0" y="21557"/>
                <wp:lineTo x="21541" y="21557"/>
                <wp:lineTo x="2154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Please look at the animals below. Have a go at counting them and writing the number into the circle. Use the word mat above to help you. </w:t>
      </w:r>
    </w:p>
    <w:p w14:paraId="55B49229" w14:textId="77777777" w:rsidR="00033FAE" w:rsidRDefault="00033FAE" w:rsidP="009D037B">
      <w:pPr>
        <w:rPr>
          <w:rFonts w:ascii="Comic Sans MS" w:hAnsi="Comic Sans MS"/>
          <w:sz w:val="28"/>
          <w:szCs w:val="28"/>
        </w:rPr>
      </w:pPr>
    </w:p>
    <w:p w14:paraId="0927D703" w14:textId="667FF3B0" w:rsidR="009D037B" w:rsidRPr="009D037B" w:rsidRDefault="009D037B" w:rsidP="009D037B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9D037B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Activity 3: </w:t>
      </w:r>
    </w:p>
    <w:p w14:paraId="0003CDB9" w14:textId="2176F64F" w:rsidR="009D037B" w:rsidRDefault="00033FAE" w:rsidP="009D03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77E4B40" wp14:editId="0DDAFCB2">
            <wp:simplePos x="0" y="0"/>
            <wp:positionH relativeFrom="column">
              <wp:posOffset>666750</wp:posOffset>
            </wp:positionH>
            <wp:positionV relativeFrom="paragraph">
              <wp:posOffset>554990</wp:posOffset>
            </wp:positionV>
            <wp:extent cx="3856990" cy="58902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37B">
        <w:rPr>
          <w:rFonts w:ascii="Comic Sans MS" w:hAnsi="Comic Sans MS"/>
          <w:sz w:val="28"/>
          <w:szCs w:val="28"/>
        </w:rPr>
        <w:t xml:space="preserve">Please look at the ten frames below. Count the numbers and write them into the boxes. </w:t>
      </w:r>
    </w:p>
    <w:p w14:paraId="67FB8FE7" w14:textId="20C0D9F9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2CF7F425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F5E034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14B0F900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644D3F54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02835A8D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04358F52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15C7E3D5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07C1ED7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24B7D8BD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C029673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4A529C6C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5E47A6E9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7DDB2403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5B019275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01DAC779" w14:textId="1F7B6408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5BB958BA" w14:textId="3AF6BCE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Now using the numbers, you have counted, please look at the number line below. You need to colour in the numbers that you have counted above. </w:t>
      </w:r>
    </w:p>
    <w:p w14:paraId="41232647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7C8049E8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B7078AB" w14:textId="77777777" w:rsidR="00033FAE" w:rsidRDefault="00033FAE" w:rsidP="009D037B">
      <w:pPr>
        <w:rPr>
          <w:rFonts w:ascii="Comic Sans MS" w:hAnsi="Comic Sans MS"/>
          <w:sz w:val="28"/>
          <w:szCs w:val="28"/>
        </w:rPr>
      </w:pPr>
    </w:p>
    <w:p w14:paraId="3C09B914" w14:textId="6BD3E7CC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8A433" wp14:editId="6E90C6CA">
                <wp:simplePos x="0" y="0"/>
                <wp:positionH relativeFrom="column">
                  <wp:posOffset>590550</wp:posOffset>
                </wp:positionH>
                <wp:positionV relativeFrom="paragraph">
                  <wp:posOffset>-33020</wp:posOffset>
                </wp:positionV>
                <wp:extent cx="333375" cy="276225"/>
                <wp:effectExtent l="38100" t="19050" r="47625" b="47625"/>
                <wp:wrapNone/>
                <wp:docPr id="6" name="Star: 5 Poin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2E07" id="Star: 5 Points 6" o:spid="_x0000_s1026" style="position:absolute;margin-left:46.5pt;margin-top:-2.6pt;width:26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" path="m,105508r127339,1l166688,r39348,105509l333375,105508,230355,170716r39351,105508l166688,211016,63669,276224,103020,170716,,105508xe" fillcolor="yellow" strokecolor="black [3213]">
                <v:stroke joinstyle="miter"/>
                <v:path o:connecttype="custom" o:connectlocs="0,105508;127339,105509;166688,0;206036,105509;333375,105508;230355,170716;269706,276224;166688,211016;63669,276224;103020,170716;0,105508" o:connectangles="0,0,0,0,0,0,0,0,0,0,0"/>
              </v:shape>
            </w:pict>
          </mc:Fallback>
        </mc:AlternateContent>
      </w:r>
      <w:r w:rsidRPr="00335F48">
        <w:rPr>
          <w:rFonts w:ascii="Comic Sans MS" w:hAnsi="Comic Sans MS"/>
          <w:sz w:val="28"/>
          <w:szCs w:val="28"/>
          <w:highlight w:val="yellow"/>
        </w:rPr>
        <w:t xml:space="preserve">Year </w:t>
      </w:r>
    </w:p>
    <w:p w14:paraId="5C0E155F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be counting in 2s. </w:t>
      </w:r>
    </w:p>
    <w:p w14:paraId="2356C6F0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watch the videos below. </w:t>
      </w:r>
    </w:p>
    <w:p w14:paraId="531AAE77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hyperlink r:id="rId8" w:history="1">
        <w:r w:rsidRPr="00187049">
          <w:rPr>
            <w:rStyle w:val="Hyperlink"/>
            <w:rFonts w:ascii="Comic Sans MS" w:hAnsi="Comic Sans MS"/>
            <w:sz w:val="28"/>
            <w:szCs w:val="28"/>
          </w:rPr>
          <w:t>https://vimeo.com/507065512</w:t>
        </w:r>
      </w:hyperlink>
    </w:p>
    <w:p w14:paraId="41A3FDCC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hyperlink r:id="rId9" w:history="1">
        <w:r w:rsidRPr="00187049">
          <w:rPr>
            <w:rStyle w:val="Hyperlink"/>
            <w:rFonts w:ascii="Comic Sans MS" w:hAnsi="Comic Sans MS"/>
            <w:sz w:val="28"/>
            <w:szCs w:val="28"/>
          </w:rPr>
          <w:t>https://vimeo.com/505658511</w:t>
        </w:r>
      </w:hyperlink>
    </w:p>
    <w:p w14:paraId="4B4C4A88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How many counters are there in each set? Write the answers in the boxes below the ten frames. </w:t>
      </w:r>
    </w:p>
    <w:p w14:paraId="48D431ED" w14:textId="4BA8240B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C01C2E" wp14:editId="33D9F566">
            <wp:simplePos x="0" y="0"/>
            <wp:positionH relativeFrom="column">
              <wp:posOffset>1013460</wp:posOffset>
            </wp:positionH>
            <wp:positionV relativeFrom="paragraph">
              <wp:posOffset>12065</wp:posOffset>
            </wp:positionV>
            <wp:extent cx="3856990" cy="58902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C27DE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0EE2302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165E7DCC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420CB9F9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7D476E81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8673E07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6BC3736C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442FF11E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7E41E18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40765C93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17CA4D8B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470D94AE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6F0DA01D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78C46E9E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2EBF1FA3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6A75C20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22D4ADCB" w14:textId="752D6B2E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2. How many flowers are there?</w:t>
      </w:r>
    </w:p>
    <w:p w14:paraId="541C0B1A" w14:textId="04DC9EE0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0600E1" wp14:editId="0D8D6807">
            <wp:simplePos x="0" y="0"/>
            <wp:positionH relativeFrom="column">
              <wp:posOffset>944880</wp:posOffset>
            </wp:positionH>
            <wp:positionV relativeFrom="paragraph">
              <wp:posOffset>91440</wp:posOffset>
            </wp:positionV>
            <wp:extent cx="3832860" cy="9753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2D3C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62E3C313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56BF8FCF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0DFCE539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are _____ flowers. </w:t>
      </w:r>
    </w:p>
    <w:p w14:paraId="39F27A33" w14:textId="7F8E66B8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5C8E5C" wp14:editId="39FED06B">
            <wp:simplePos x="0" y="0"/>
            <wp:positionH relativeFrom="column">
              <wp:posOffset>937260</wp:posOffset>
            </wp:positionH>
            <wp:positionV relativeFrom="paragraph">
              <wp:posOffset>544830</wp:posOffset>
            </wp:positionV>
            <wp:extent cx="3855720" cy="31222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3. Here are 20 socks.</w:t>
      </w:r>
    </w:p>
    <w:p w14:paraId="2646BCBD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02C359B5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1B552D54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2DB8A851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201DE9C5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69DE2D7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62141564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7857B84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16E036CB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2A2DA4C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Circle 14 socks.</w:t>
      </w:r>
    </w:p>
    <w:p w14:paraId="2C9D5334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Fill in the missing numbers. </w:t>
      </w:r>
    </w:p>
    <w:p w14:paraId="2A8DB135" w14:textId="77777777" w:rsidR="009D037B" w:rsidRPr="00335F48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39"/>
        <w:gridCol w:w="838"/>
        <w:gridCol w:w="812"/>
        <w:gridCol w:w="812"/>
        <w:gridCol w:w="812"/>
        <w:gridCol w:w="812"/>
        <w:gridCol w:w="812"/>
        <w:gridCol w:w="813"/>
        <w:gridCol w:w="813"/>
        <w:gridCol w:w="813"/>
      </w:tblGrid>
      <w:tr w:rsidR="009D037B" w:rsidRPr="002F4F8C" w14:paraId="7B7A4C60" w14:textId="77777777" w:rsidTr="007311E3">
        <w:tc>
          <w:tcPr>
            <w:tcW w:w="856" w:type="dxa"/>
            <w:shd w:val="clear" w:color="auto" w:fill="auto"/>
          </w:tcPr>
          <w:p w14:paraId="18D40464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  <w:r w:rsidRPr="002F4F8C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18B92468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  <w:r w:rsidRPr="002F4F8C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11B6667A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  <w:r w:rsidRPr="002F4F8C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1D860EBE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3AF0603F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32A926D5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1E4379F8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1DAAE89A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14:paraId="40AA16B0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14:paraId="5835475C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14:paraId="0EFF8411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DD0F4A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7446E5E9" w14:textId="77777777" w:rsidR="009D037B" w:rsidRPr="00335F48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848"/>
        <w:gridCol w:w="797"/>
        <w:gridCol w:w="849"/>
        <w:gridCol w:w="797"/>
        <w:gridCol w:w="849"/>
        <w:gridCol w:w="797"/>
        <w:gridCol w:w="797"/>
        <w:gridCol w:w="828"/>
        <w:gridCol w:w="798"/>
        <w:gridCol w:w="798"/>
      </w:tblGrid>
      <w:tr w:rsidR="009D037B" w:rsidRPr="002F4F8C" w14:paraId="4A7620EC" w14:textId="77777777" w:rsidTr="007311E3">
        <w:tc>
          <w:tcPr>
            <w:tcW w:w="870" w:type="dxa"/>
            <w:shd w:val="clear" w:color="auto" w:fill="auto"/>
          </w:tcPr>
          <w:p w14:paraId="5EEF18C6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  <w:r w:rsidRPr="002F4F8C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863" w:type="dxa"/>
            <w:shd w:val="clear" w:color="auto" w:fill="auto"/>
          </w:tcPr>
          <w:p w14:paraId="15964AF6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  <w:r w:rsidRPr="002F4F8C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822" w:type="dxa"/>
            <w:shd w:val="clear" w:color="auto" w:fill="auto"/>
          </w:tcPr>
          <w:p w14:paraId="41C6697A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14:paraId="73C94A4E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  <w:r w:rsidRPr="002F4F8C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822" w:type="dxa"/>
            <w:shd w:val="clear" w:color="auto" w:fill="auto"/>
          </w:tcPr>
          <w:p w14:paraId="0C347C23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14:paraId="548B1079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  <w:r w:rsidRPr="002F4F8C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14:paraId="7603CFEA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0B4C3BAC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0699EC1C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  <w:r w:rsidRPr="002F4F8C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14:paraId="5A03B19B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5AC1736E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0D9CF08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2EE842D2" w14:textId="19FF2839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ACE1200" wp14:editId="28DBF97E">
            <wp:simplePos x="0" y="0"/>
            <wp:positionH relativeFrom="column">
              <wp:posOffset>320040</wp:posOffset>
            </wp:positionH>
            <wp:positionV relativeFrom="paragraph">
              <wp:posOffset>429895</wp:posOffset>
            </wp:positionV>
            <wp:extent cx="5204460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c. </w:t>
      </w:r>
    </w:p>
    <w:p w14:paraId="1F582EC2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1506925C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8298AA5" w14:textId="7DB012FB" w:rsidR="009D037B" w:rsidRPr="009D037B" w:rsidRDefault="009D037B" w:rsidP="009D037B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9D037B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Challenge</w:t>
      </w:r>
      <w:r w:rsidRPr="009D037B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:</w:t>
      </w:r>
    </w:p>
    <w:p w14:paraId="2CB8B0C3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Practice counting in 2s starting at 0. </w:t>
      </w:r>
    </w:p>
    <w:p w14:paraId="4461F3FE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number did you manage to get to? ______</w:t>
      </w:r>
    </w:p>
    <w:p w14:paraId="7CDA383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Practice counting down in 2s from 20. </w:t>
      </w:r>
    </w:p>
    <w:p w14:paraId="5AAC0AEB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Now try from 30. </w:t>
      </w:r>
    </w:p>
    <w:p w14:paraId="152BD156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Now try from 40. </w:t>
      </w:r>
    </w:p>
    <w:p w14:paraId="4D0A7C4D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  <w:r w:rsidRPr="004624CF">
        <w:rPr>
          <w:rFonts w:ascii="Comic Sans MS" w:hAnsi="Comic Sans MS"/>
          <w:sz w:val="28"/>
          <w:szCs w:val="28"/>
          <w:highlight w:val="yellow"/>
        </w:rPr>
        <w:lastRenderedPageBreak/>
        <w:t>Year 2</w:t>
      </w:r>
    </w:p>
    <w:p w14:paraId="264F6852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go over dividing by 5 and 10 again. </w:t>
      </w:r>
    </w:p>
    <w:p w14:paraId="4F61DD2B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786E8A1E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</w:p>
    <w:p w14:paraId="43B59663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Share 20 counters between these 5 groups.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9D037B" w:rsidRPr="002F4F8C" w14:paraId="055F8DB3" w14:textId="77777777" w:rsidTr="007311E3">
        <w:trPr>
          <w:trHeight w:val="1477"/>
        </w:trPr>
        <w:tc>
          <w:tcPr>
            <w:tcW w:w="1848" w:type="dxa"/>
            <w:shd w:val="clear" w:color="auto" w:fill="C5E0B3"/>
          </w:tcPr>
          <w:p w14:paraId="2857269D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C5E0B3"/>
          </w:tcPr>
          <w:p w14:paraId="327115ED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C5E0B3"/>
          </w:tcPr>
          <w:p w14:paraId="3762E41D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C5E0B3"/>
          </w:tcPr>
          <w:p w14:paraId="67D5FD28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C5E0B3"/>
          </w:tcPr>
          <w:p w14:paraId="175DD275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DCBD289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the counters in the boxes, then write the division sentence.</w:t>
      </w:r>
    </w:p>
    <w:p w14:paraId="4F58A8B0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</w:t>
      </w:r>
    </w:p>
    <w:p w14:paraId="174C3664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Share 20 counters between these 10 groups.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02"/>
        <w:gridCol w:w="904"/>
        <w:gridCol w:w="902"/>
        <w:gridCol w:w="902"/>
        <w:gridCol w:w="901"/>
        <w:gridCol w:w="901"/>
        <w:gridCol w:w="901"/>
        <w:gridCol w:w="901"/>
        <w:gridCol w:w="901"/>
        <w:gridCol w:w="901"/>
      </w:tblGrid>
      <w:tr w:rsidR="009D037B" w:rsidRPr="002F4F8C" w14:paraId="202D01EA" w14:textId="77777777" w:rsidTr="007311E3">
        <w:trPr>
          <w:trHeight w:val="1477"/>
        </w:trPr>
        <w:tc>
          <w:tcPr>
            <w:tcW w:w="924" w:type="dxa"/>
            <w:shd w:val="clear" w:color="auto" w:fill="BDD6EE"/>
          </w:tcPr>
          <w:p w14:paraId="61CF549F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BDD6EE"/>
          </w:tcPr>
          <w:p w14:paraId="69EE3DBD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DD6EE"/>
          </w:tcPr>
          <w:p w14:paraId="73C35DAA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DD6EE"/>
          </w:tcPr>
          <w:p w14:paraId="28ED3314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DD6EE"/>
          </w:tcPr>
          <w:p w14:paraId="2ECD4488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DD6EE"/>
          </w:tcPr>
          <w:p w14:paraId="13CAED13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DD6EE"/>
          </w:tcPr>
          <w:p w14:paraId="6AF5B94F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DD6EE"/>
          </w:tcPr>
          <w:p w14:paraId="6FD2E982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DD6EE"/>
          </w:tcPr>
          <w:p w14:paraId="095509F4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DD6EE"/>
          </w:tcPr>
          <w:p w14:paraId="1E6B9482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9AF3ACE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the counters in the boxes, then write the division sentence.</w:t>
      </w:r>
    </w:p>
    <w:p w14:paraId="526FF801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</w:t>
      </w:r>
    </w:p>
    <w:p w14:paraId="2C8A3247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c. Share 60 counters between these 5 groups.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9D037B" w:rsidRPr="002F4F8C" w14:paraId="0C35BAF3" w14:textId="77777777" w:rsidTr="007311E3">
        <w:trPr>
          <w:trHeight w:val="1477"/>
        </w:trPr>
        <w:tc>
          <w:tcPr>
            <w:tcW w:w="1848" w:type="dxa"/>
            <w:shd w:val="clear" w:color="auto" w:fill="FFF2CC"/>
          </w:tcPr>
          <w:p w14:paraId="4CB7A78E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2CC"/>
          </w:tcPr>
          <w:p w14:paraId="3CA3E3A7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2CC"/>
          </w:tcPr>
          <w:p w14:paraId="76615B2D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FFF2CC"/>
          </w:tcPr>
          <w:p w14:paraId="0FF3C191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FFF2CC"/>
          </w:tcPr>
          <w:p w14:paraId="155580AA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451B0CE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the counters in the boxes, then write the division sentence.</w:t>
      </w:r>
    </w:p>
    <w:p w14:paraId="4CF88EF9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</w:t>
      </w:r>
    </w:p>
    <w:p w14:paraId="7691D2E0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5353D535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52273994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45D8CF1D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d. Share 60 counters between these 10 groups.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902"/>
        <w:gridCol w:w="904"/>
        <w:gridCol w:w="902"/>
        <w:gridCol w:w="902"/>
        <w:gridCol w:w="901"/>
        <w:gridCol w:w="901"/>
        <w:gridCol w:w="901"/>
        <w:gridCol w:w="901"/>
        <w:gridCol w:w="901"/>
        <w:gridCol w:w="901"/>
      </w:tblGrid>
      <w:tr w:rsidR="009D037B" w:rsidRPr="002F4F8C" w14:paraId="17BA9C6E" w14:textId="77777777" w:rsidTr="007311E3">
        <w:trPr>
          <w:trHeight w:val="1477"/>
        </w:trPr>
        <w:tc>
          <w:tcPr>
            <w:tcW w:w="924" w:type="dxa"/>
            <w:shd w:val="clear" w:color="auto" w:fill="FBE4D5"/>
          </w:tcPr>
          <w:p w14:paraId="298E580A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FBE4D5"/>
          </w:tcPr>
          <w:p w14:paraId="54D43C91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BE4D5"/>
          </w:tcPr>
          <w:p w14:paraId="6D2464B5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BE4D5"/>
          </w:tcPr>
          <w:p w14:paraId="28387262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BE4D5"/>
          </w:tcPr>
          <w:p w14:paraId="1888F28B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BE4D5"/>
          </w:tcPr>
          <w:p w14:paraId="58CD8946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BE4D5"/>
          </w:tcPr>
          <w:p w14:paraId="601826E8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BE4D5"/>
          </w:tcPr>
          <w:p w14:paraId="19998260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BE4D5"/>
          </w:tcPr>
          <w:p w14:paraId="312B6C86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BE4D5"/>
          </w:tcPr>
          <w:p w14:paraId="69EF2DBD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D0FE998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the counters in the boxes, then write the division sentence.</w:t>
      </w:r>
    </w:p>
    <w:p w14:paraId="168170EB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</w:t>
      </w:r>
    </w:p>
    <w:p w14:paraId="7ED5B538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67961AFB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</w:p>
    <w:p w14:paraId="0495EFEC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Complete the number sentence for the array. </w:t>
      </w:r>
    </w:p>
    <w:p w14:paraId="0721D0F5" w14:textId="005DCC42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9554C7" wp14:editId="193E26A8">
            <wp:simplePos x="0" y="0"/>
            <wp:positionH relativeFrom="column">
              <wp:posOffset>1303020</wp:posOffset>
            </wp:positionH>
            <wp:positionV relativeFrom="paragraph">
              <wp:posOffset>172720</wp:posOffset>
            </wp:positionV>
            <wp:extent cx="3116580" cy="21945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9FE87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12864B60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45065C8B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201922F4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7F5EB80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6FC749D2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4B67F699" w14:textId="77777777" w:rsidR="009D037B" w:rsidRDefault="009D037B" w:rsidP="009D037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 x 5 = _____</w:t>
      </w:r>
    </w:p>
    <w:p w14:paraId="6E6C286A" w14:textId="77777777" w:rsidR="009D037B" w:rsidRDefault="009D037B" w:rsidP="009D037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 ÷ 5 = _____</w:t>
      </w:r>
    </w:p>
    <w:p w14:paraId="46576CBC" w14:textId="77777777" w:rsidR="009D037B" w:rsidRDefault="009D037B" w:rsidP="009D037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x 10 = _____</w:t>
      </w:r>
    </w:p>
    <w:p w14:paraId="22F33673" w14:textId="77777777" w:rsidR="009D037B" w:rsidRDefault="009D037B" w:rsidP="009D037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÷ 10 = _____</w:t>
      </w:r>
    </w:p>
    <w:p w14:paraId="677C9E8F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</w:t>
      </w:r>
      <w:r w:rsidRPr="007B6EE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Challenge</w:t>
      </w:r>
      <w:r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.</w:t>
      </w:r>
      <w:r>
        <w:rPr>
          <w:rFonts w:ascii="Comic Sans MS" w:hAnsi="Comic Sans MS"/>
          <w:sz w:val="28"/>
          <w:szCs w:val="28"/>
        </w:rPr>
        <w:t xml:space="preserve"> Have you noticed a pattern between the answers when you divide the same number by 10 and by 5? What is the pattern?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D037B" w:rsidRPr="002F4F8C" w14:paraId="34F0FEA7" w14:textId="77777777" w:rsidTr="007311E3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BCA69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D037B" w:rsidRPr="002F4F8C" w14:paraId="159B1E01" w14:textId="77777777" w:rsidTr="007311E3">
        <w:tc>
          <w:tcPr>
            <w:tcW w:w="9242" w:type="dxa"/>
            <w:tcBorders>
              <w:left w:val="nil"/>
              <w:right w:val="nil"/>
            </w:tcBorders>
            <w:shd w:val="clear" w:color="auto" w:fill="auto"/>
          </w:tcPr>
          <w:p w14:paraId="1C6624B6" w14:textId="77777777" w:rsidR="009D037B" w:rsidRPr="002F4F8C" w:rsidRDefault="009D037B" w:rsidP="007311E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ADAD591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38400746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3. Complete the divisions.</w:t>
      </w:r>
    </w:p>
    <w:p w14:paraId="0B63DBF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15 ÷ 5 = 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b. 30 ÷ 5 =_____</w:t>
      </w:r>
    </w:p>
    <w:p w14:paraId="10FACD9B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c. 55 ÷ 5 =_____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d. _____ ÷ 5 = 4</w:t>
      </w:r>
    </w:p>
    <w:p w14:paraId="00AE673D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e. 50 ÷ 10 =_____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f. 90 ÷ 10 =_____</w:t>
      </w:r>
    </w:p>
    <w:p w14:paraId="3DBB3DE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g. 110 ÷ 10 =_____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h. _____ ÷ 10 = 1</w:t>
      </w:r>
    </w:p>
    <w:p w14:paraId="53432109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</w:p>
    <w:p w14:paraId="51573235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</w:p>
    <w:p w14:paraId="192DF03A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</w:t>
      </w:r>
      <w:r>
        <w:rPr>
          <w:rFonts w:ascii="Comic Sans MS" w:hAnsi="Comic Sans MS"/>
          <w:sz w:val="28"/>
          <w:szCs w:val="28"/>
        </w:rPr>
        <w:tab/>
        <w:t xml:space="preserve">There are 80 seats in a cinema. </w:t>
      </w:r>
    </w:p>
    <w:p w14:paraId="126593CD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seats are sorted out into rows of 10. </w:t>
      </w:r>
    </w:p>
    <w:p w14:paraId="5DE3D1D3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many rows of seats are there? </w:t>
      </w:r>
    </w:p>
    <w:p w14:paraId="07F567E5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 ÷ _____ = _____ </w:t>
      </w:r>
    </w:p>
    <w:p w14:paraId="6C9F604E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are _____ rows. </w:t>
      </w:r>
    </w:p>
    <w:p w14:paraId="393E7F4E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</w:p>
    <w:p w14:paraId="2DA6ADA0" w14:textId="77777777" w:rsidR="009D037B" w:rsidRDefault="009D037B" w:rsidP="009D0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</w:t>
      </w:r>
      <w:r>
        <w:rPr>
          <w:rFonts w:ascii="Comic Sans MS" w:hAnsi="Comic Sans MS"/>
          <w:sz w:val="28"/>
          <w:szCs w:val="28"/>
        </w:rPr>
        <w:tab/>
        <w:t xml:space="preserve">Mrs Smith has 5 Children in her class. </w:t>
      </w:r>
    </w:p>
    <w:p w14:paraId="6E5FA83E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She wants to share her 60 crayons evenly between the children. </w:t>
      </w:r>
    </w:p>
    <w:p w14:paraId="66C6398C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many crayons will each child get?</w:t>
      </w:r>
    </w:p>
    <w:p w14:paraId="5D9AA6C5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 ÷ _____ = _____ </w:t>
      </w:r>
    </w:p>
    <w:p w14:paraId="10FCB786" w14:textId="77777777" w:rsidR="009D037B" w:rsidRDefault="009D037B" w:rsidP="009D037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Each child will get _____ crayons. </w:t>
      </w:r>
    </w:p>
    <w:p w14:paraId="4A194EFE" w14:textId="77777777" w:rsidR="009D037B" w:rsidRPr="00335F48" w:rsidRDefault="009D037B" w:rsidP="009D037B">
      <w:pPr>
        <w:ind w:firstLine="720"/>
        <w:rPr>
          <w:rFonts w:ascii="Comic Sans MS" w:hAnsi="Comic Sans MS"/>
          <w:sz w:val="28"/>
          <w:szCs w:val="28"/>
        </w:rPr>
      </w:pPr>
    </w:p>
    <w:p w14:paraId="18BADC4B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7B"/>
    <w:rsid w:val="00033FAE"/>
    <w:rsid w:val="004C6566"/>
    <w:rsid w:val="009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E0A4"/>
  <w15:chartTrackingRefBased/>
  <w15:docId w15:val="{C1601CF4-F537-423C-BE43-11DA6FE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03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07065512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s://www.random.org/dice/?num=2" TargetMode="External"/><Relationship Id="rId9" Type="http://schemas.openxmlformats.org/officeDocument/2006/relationships/hyperlink" Target="https://vimeo.com/5056585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2021-02-11T00:03:00Z</dcterms:created>
  <dcterms:modified xsi:type="dcterms:W3CDTF">2021-02-11T00:25:00Z</dcterms:modified>
</cp:coreProperties>
</file>