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33D73" w14:textId="77777777" w:rsidR="00855441" w:rsidRPr="00D31DA8" w:rsidRDefault="00855441" w:rsidP="0085544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D31DA8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2EF93879" w14:textId="77777777" w:rsidR="00855441" w:rsidRDefault="00855441" w:rsidP="0085544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D31DA8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52D3BC7F" w14:textId="59ED968C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55D6B" wp14:editId="2C032CE6">
                <wp:simplePos x="0" y="0"/>
                <wp:positionH relativeFrom="column">
                  <wp:posOffset>580708</wp:posOffset>
                </wp:positionH>
                <wp:positionV relativeFrom="paragraph">
                  <wp:posOffset>23495</wp:posOffset>
                </wp:positionV>
                <wp:extent cx="319087" cy="266700"/>
                <wp:effectExtent l="38100" t="19050" r="43180" b="38100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" cy="2667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5F4F1" id="Star: 5 Points 13" o:spid="_x0000_s1026" style="position:absolute;margin-left:45.75pt;margin-top:1.85pt;width:25.1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9087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" path="m,101870r121881,1l159544,r37662,101871l319087,101870r-98604,62959l258147,266699,159544,203739,60940,266699,98604,164829,,101870xe" fillcolor="yellow" strokecolor="black [3213]" strokeweight="1pt">
                <v:stroke joinstyle="miter"/>
                <v:path arrowok="t" o:connecttype="custom" o:connectlocs="0,101870;121881,101871;159544,0;197206,101871;319087,101870;220483,164829;258147,266699;159544,203739;60940,266699;98604,164829;0,101870" o:connectangles="0,0,0,0,0,0,0,0,0,0,0"/>
              </v:shape>
            </w:pict>
          </mc:Fallback>
        </mc:AlternateContent>
      </w:r>
      <w:r w:rsidRPr="00D02299">
        <w:rPr>
          <w:rFonts w:ascii="Comic Sans MS" w:hAnsi="Comic Sans MS"/>
          <w:sz w:val="28"/>
          <w:szCs w:val="28"/>
          <w:highlight w:val="yellow"/>
        </w:rPr>
        <w:t>Year 1</w:t>
      </w:r>
    </w:p>
    <w:p w14:paraId="1FF32F8D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be learning to count in 5s. </w:t>
      </w:r>
    </w:p>
    <w:p w14:paraId="4F73FEC7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watch the videos below. </w:t>
      </w:r>
    </w:p>
    <w:p w14:paraId="3001E7DE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hyperlink r:id="rId4" w:history="1">
        <w:r w:rsidRPr="00187049">
          <w:rPr>
            <w:rStyle w:val="Hyperlink"/>
            <w:rFonts w:ascii="Comic Sans MS" w:hAnsi="Comic Sans MS"/>
            <w:sz w:val="28"/>
            <w:szCs w:val="28"/>
          </w:rPr>
          <w:t>https://vimeo.com/507067325</w:t>
        </w:r>
      </w:hyperlink>
    </w:p>
    <w:p w14:paraId="542905BD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hyperlink r:id="rId5" w:history="1">
        <w:r w:rsidRPr="00187049">
          <w:rPr>
            <w:rStyle w:val="Hyperlink"/>
            <w:rFonts w:ascii="Comic Sans MS" w:hAnsi="Comic Sans MS"/>
            <w:sz w:val="28"/>
            <w:szCs w:val="28"/>
          </w:rPr>
          <w:t>https://vimeo.com/507075995</w:t>
        </w:r>
      </w:hyperlink>
    </w:p>
    <w:p w14:paraId="44CE188C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What are the numbers?</w:t>
      </w:r>
    </w:p>
    <w:p w14:paraId="31909A7D" w14:textId="352E5372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1AD7E9" wp14:editId="0475C5B5">
            <wp:simplePos x="0" y="0"/>
            <wp:positionH relativeFrom="column">
              <wp:posOffset>929640</wp:posOffset>
            </wp:positionH>
            <wp:positionV relativeFrom="paragraph">
              <wp:posOffset>114300</wp:posOffset>
            </wp:positionV>
            <wp:extent cx="3726180" cy="4310380"/>
            <wp:effectExtent l="0" t="0" r="762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431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368E8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335C484D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764E7867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3B6DFDBB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05ABC19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92E320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6C41A8D4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DF6C401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6ECA1EEC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5B11254A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3BD074E7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721A6C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7107C02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5162E01F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593CE432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36276898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76B329B4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100B3154" w14:textId="20E47041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Each ladybird has 5 spots.</w:t>
      </w:r>
    </w:p>
    <w:p w14:paraId="18700ADB" w14:textId="04489A0B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9E8FF" wp14:editId="7EAB14C4">
            <wp:simplePos x="0" y="0"/>
            <wp:positionH relativeFrom="column">
              <wp:posOffset>777240</wp:posOffset>
            </wp:positionH>
            <wp:positionV relativeFrom="paragraph">
              <wp:posOffset>545465</wp:posOffset>
            </wp:positionV>
            <wp:extent cx="4175760" cy="6553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How many spots in total?</w:t>
      </w:r>
    </w:p>
    <w:p w14:paraId="1D5D34E6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1BC31E0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7635DB7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A0EFC4A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are _____ spots in total. </w:t>
      </w:r>
    </w:p>
    <w:p w14:paraId="1BF16F50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18480E08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Colour in 35 petals. </w:t>
      </w:r>
    </w:p>
    <w:p w14:paraId="1F4F04B4" w14:textId="59BFBD30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CC7972" wp14:editId="50A80B20">
            <wp:simplePos x="0" y="0"/>
            <wp:positionH relativeFrom="column">
              <wp:posOffset>670560</wp:posOffset>
            </wp:positionH>
            <wp:positionV relativeFrom="paragraph">
              <wp:posOffset>156210</wp:posOffset>
            </wp:positionV>
            <wp:extent cx="4389120" cy="13601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41EEB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2D2F9AF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32C18006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4592AAA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BC69659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Fill in the missing numbers. </w:t>
      </w:r>
    </w:p>
    <w:p w14:paraId="7C829EF5" w14:textId="77777777" w:rsidR="00855441" w:rsidRPr="00D02299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836"/>
        <w:gridCol w:w="856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855441" w:rsidRPr="009B6D3E" w14:paraId="51C811EE" w14:textId="77777777" w:rsidTr="00B954D9">
        <w:tc>
          <w:tcPr>
            <w:tcW w:w="854" w:type="dxa"/>
            <w:shd w:val="clear" w:color="auto" w:fill="auto"/>
          </w:tcPr>
          <w:p w14:paraId="3A1919E9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  <w:r w:rsidRPr="009B6D3E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7003D1B0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  <w:r w:rsidRPr="009B6D3E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5D90492B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  <w:r w:rsidRPr="009B6D3E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14:paraId="0353D6C2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426285AD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58AF1657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4FF8E5F1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1A9A1C54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253D8AD3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45037EFE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14:paraId="322BB4E9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364B5A6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829"/>
        <w:gridCol w:w="829"/>
        <w:gridCol w:w="816"/>
        <w:gridCol w:w="816"/>
        <w:gridCol w:w="816"/>
        <w:gridCol w:w="816"/>
        <w:gridCol w:w="816"/>
        <w:gridCol w:w="817"/>
        <w:gridCol w:w="817"/>
        <w:gridCol w:w="817"/>
      </w:tblGrid>
      <w:tr w:rsidR="00855441" w:rsidRPr="009B6D3E" w14:paraId="6FF38DE7" w14:textId="77777777" w:rsidTr="00B954D9">
        <w:tc>
          <w:tcPr>
            <w:tcW w:w="839" w:type="dxa"/>
            <w:shd w:val="clear" w:color="auto" w:fill="auto"/>
          </w:tcPr>
          <w:p w14:paraId="49996125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  <w:r w:rsidRPr="009B6D3E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  <w:tc>
          <w:tcPr>
            <w:tcW w:w="840" w:type="dxa"/>
            <w:shd w:val="clear" w:color="auto" w:fill="auto"/>
          </w:tcPr>
          <w:p w14:paraId="1C3098FE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  <w:r w:rsidRPr="009B6D3E">
              <w:rPr>
                <w:rFonts w:ascii="Comic Sans MS" w:hAnsi="Comic Sans MS"/>
                <w:sz w:val="28"/>
                <w:szCs w:val="28"/>
              </w:rPr>
              <w:t>45</w:t>
            </w:r>
          </w:p>
        </w:tc>
        <w:tc>
          <w:tcPr>
            <w:tcW w:w="840" w:type="dxa"/>
            <w:shd w:val="clear" w:color="auto" w:fill="auto"/>
          </w:tcPr>
          <w:p w14:paraId="0F6A05DE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  <w:r w:rsidRPr="009B6D3E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  <w:tc>
          <w:tcPr>
            <w:tcW w:w="840" w:type="dxa"/>
            <w:shd w:val="clear" w:color="auto" w:fill="auto"/>
          </w:tcPr>
          <w:p w14:paraId="716FD4F6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14:paraId="6A49CDDC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14:paraId="2C6B71BA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14:paraId="30F6A943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14:paraId="01C84E21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14:paraId="7C69F2D8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14:paraId="079644C8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</w:tcPr>
          <w:p w14:paraId="2AD95DE3" w14:textId="77777777" w:rsidR="00855441" w:rsidRPr="009B6D3E" w:rsidRDefault="00855441" w:rsidP="00B954D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D97B8D9" w14:textId="749D0080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85BD917" wp14:editId="3D68B2B8">
            <wp:simplePos x="0" y="0"/>
            <wp:positionH relativeFrom="column">
              <wp:posOffset>358140</wp:posOffset>
            </wp:positionH>
            <wp:positionV relativeFrom="paragraph">
              <wp:posOffset>364490</wp:posOffset>
            </wp:positionV>
            <wp:extent cx="50139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502" y="21214"/>
                <wp:lineTo x="2150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c.</w:t>
      </w:r>
    </w:p>
    <w:p w14:paraId="709B4641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0FE31B56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169C5F21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07FA20E6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1CCDBF7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B1F665A" w14:textId="77777777" w:rsidR="00855441" w:rsidRDefault="00855441" w:rsidP="00855441">
      <w:pPr>
        <w:rPr>
          <w:rFonts w:ascii="Comic Sans MS" w:hAnsi="Comic Sans MS"/>
          <w:color w:val="FF0000"/>
          <w:sz w:val="28"/>
          <w:szCs w:val="28"/>
        </w:rPr>
      </w:pPr>
      <w:r w:rsidRPr="00D02299">
        <w:rPr>
          <w:rFonts w:ascii="Comic Sans MS" w:hAnsi="Comic Sans MS"/>
          <w:color w:val="FF0000"/>
          <w:sz w:val="28"/>
          <w:szCs w:val="28"/>
        </w:rPr>
        <w:t xml:space="preserve">Challenge. </w:t>
      </w:r>
    </w:p>
    <w:p w14:paraId="0EA6597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 </w:t>
      </w:r>
      <w:proofErr w:type="gramStart"/>
      <w:r>
        <w:rPr>
          <w:rFonts w:ascii="Comic Sans MS" w:hAnsi="Comic Sans MS"/>
          <w:sz w:val="28"/>
          <w:szCs w:val="28"/>
        </w:rPr>
        <w:t>counts up</w:t>
      </w:r>
      <w:proofErr w:type="gramEnd"/>
      <w:r>
        <w:rPr>
          <w:rFonts w:ascii="Comic Sans MS" w:hAnsi="Comic Sans MS"/>
          <w:sz w:val="28"/>
          <w:szCs w:val="28"/>
        </w:rPr>
        <w:t xml:space="preserve"> to 50 in 5s. </w:t>
      </w:r>
    </w:p>
    <w:p w14:paraId="1EC2409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Eva </w:t>
      </w:r>
      <w:proofErr w:type="gramStart"/>
      <w:r>
        <w:rPr>
          <w:rFonts w:ascii="Comic Sans MS" w:hAnsi="Comic Sans MS"/>
          <w:sz w:val="28"/>
          <w:szCs w:val="28"/>
        </w:rPr>
        <w:t>counts up</w:t>
      </w:r>
      <w:proofErr w:type="gramEnd"/>
      <w:r>
        <w:rPr>
          <w:rFonts w:ascii="Comic Sans MS" w:hAnsi="Comic Sans MS"/>
          <w:sz w:val="28"/>
          <w:szCs w:val="28"/>
        </w:rPr>
        <w:t xml:space="preserve"> to 50 in 2s. </w:t>
      </w:r>
    </w:p>
    <w:p w14:paraId="1D3469A0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numbers do they both say?</w:t>
      </w:r>
    </w:p>
    <w:p w14:paraId="7EC4DC4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spot a pattern?</w:t>
      </w:r>
    </w:p>
    <w:p w14:paraId="6142FEEF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  <w:r w:rsidRPr="00D02299">
        <w:rPr>
          <w:rFonts w:ascii="Comic Sans MS" w:hAnsi="Comic Sans MS"/>
          <w:sz w:val="28"/>
          <w:szCs w:val="28"/>
          <w:highlight w:val="yellow"/>
        </w:rPr>
        <w:lastRenderedPageBreak/>
        <w:t>Year 2</w:t>
      </w:r>
    </w:p>
    <w:p w14:paraId="623AF5C2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have all done so well with your learning this term!</w:t>
      </w:r>
    </w:p>
    <w:p w14:paraId="0AF2F2A4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are going to do an end of term assessment. </w:t>
      </w:r>
    </w:p>
    <w:p w14:paraId="255324EB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Circle 5 groups of counters. </w:t>
      </w:r>
    </w:p>
    <w:p w14:paraId="01BC0CB6" w14:textId="29E381DB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A4168F" wp14:editId="52ABF504">
            <wp:simplePos x="0" y="0"/>
            <wp:positionH relativeFrom="column">
              <wp:posOffset>1028700</wp:posOffset>
            </wp:positionH>
            <wp:positionV relativeFrom="paragraph">
              <wp:posOffset>32385</wp:posOffset>
            </wp:positionV>
            <wp:extent cx="3672840" cy="1391285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0649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0F5F6008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58F3CA5A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1BA6C86C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68639606" w14:textId="4212D58B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021F34" wp14:editId="04837457">
            <wp:simplePos x="0" y="0"/>
            <wp:positionH relativeFrom="column">
              <wp:posOffset>0</wp:posOffset>
            </wp:positionH>
            <wp:positionV relativeFrom="paragraph">
              <wp:posOffset>427990</wp:posOffset>
            </wp:positionV>
            <wp:extent cx="5585460" cy="85407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2. Mo is putting 12 flowers into pots. </w:t>
      </w:r>
    </w:p>
    <w:p w14:paraId="4F7F464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 is putting 2 flowers in each pot. </w:t>
      </w:r>
    </w:p>
    <w:p w14:paraId="60B7494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many pots will he need?</w:t>
      </w:r>
    </w:p>
    <w:p w14:paraId="72826FC5" w14:textId="77777777" w:rsidR="00855441" w:rsidRDefault="00855441" w:rsidP="0085544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 pots.</w:t>
      </w:r>
    </w:p>
    <w:p w14:paraId="1106D001" w14:textId="4F677A9D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73CAA8" wp14:editId="2BB4BA9A">
            <wp:simplePos x="0" y="0"/>
            <wp:positionH relativeFrom="column">
              <wp:posOffset>822960</wp:posOffset>
            </wp:positionH>
            <wp:positionV relativeFrom="paragraph">
              <wp:posOffset>424180</wp:posOffset>
            </wp:positionV>
            <wp:extent cx="4084320" cy="10363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3. Dora has 10 sweets.</w:t>
      </w:r>
    </w:p>
    <w:p w14:paraId="4D667E8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70108B1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5B48B81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3A58BCD7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She shares them between two plates. </w:t>
      </w:r>
    </w:p>
    <w:p w14:paraId="795149EF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many on each plate?</w:t>
      </w:r>
    </w:p>
    <w:p w14:paraId="3E8E611E" w14:textId="77777777" w:rsidR="00855441" w:rsidRDefault="00855441" w:rsidP="0085544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 sweets. </w:t>
      </w:r>
    </w:p>
    <w:p w14:paraId="7730892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1C0A5B10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4. Three children share 6 crayons equally. </w:t>
      </w:r>
    </w:p>
    <w:p w14:paraId="545429C9" w14:textId="04887E9D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3274C8" wp14:editId="053CB215">
            <wp:simplePos x="0" y="0"/>
            <wp:positionH relativeFrom="column">
              <wp:posOffset>1554480</wp:posOffset>
            </wp:positionH>
            <wp:positionV relativeFrom="paragraph">
              <wp:posOffset>102235</wp:posOffset>
            </wp:positionV>
            <wp:extent cx="2613660" cy="9544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3EDF8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C5D16CA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A40191A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They want to know how many they will get each.</w:t>
      </w:r>
    </w:p>
    <w:p w14:paraId="780FCC7D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Fill in the number sentence to work it out. </w:t>
      </w:r>
    </w:p>
    <w:p w14:paraId="1124D3A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_______÷_______=_________</w:t>
      </w:r>
    </w:p>
    <w:p w14:paraId="4CD81AB6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198593AF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Here is a bar model.</w:t>
      </w:r>
    </w:p>
    <w:p w14:paraId="347F52B4" w14:textId="5DCF05E3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B7101E" wp14:editId="2C3A90BA">
            <wp:simplePos x="0" y="0"/>
            <wp:positionH relativeFrom="column">
              <wp:posOffset>876300</wp:posOffset>
            </wp:positionH>
            <wp:positionV relativeFrom="paragraph">
              <wp:posOffset>157480</wp:posOffset>
            </wp:positionV>
            <wp:extent cx="3970020" cy="12477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48ABA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49AB20D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7DAD643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7FEA03AA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F9B9CCC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Use it to complete these number sentences. </w:t>
      </w:r>
    </w:p>
    <w:p w14:paraId="1FDB2AAF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 ÷ _______ = 10</w:t>
      </w:r>
    </w:p>
    <w:p w14:paraId="3601369E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 ÷ 10 = _______</w:t>
      </w:r>
    </w:p>
    <w:p w14:paraId="67992A55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79F9DE09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You may use the number lines to help you. </w:t>
      </w:r>
    </w:p>
    <w:p w14:paraId="01C7F356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90 ÷ 10 = _____</w:t>
      </w:r>
    </w:p>
    <w:p w14:paraId="6ECEEBA7" w14:textId="6C51BF38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4F24B94" wp14:editId="3174E3BE">
            <wp:simplePos x="0" y="0"/>
            <wp:positionH relativeFrom="column">
              <wp:posOffset>480060</wp:posOffset>
            </wp:positionH>
            <wp:positionV relativeFrom="paragraph">
              <wp:posOffset>185420</wp:posOffset>
            </wp:positionV>
            <wp:extent cx="4762500" cy="709295"/>
            <wp:effectExtent l="0" t="0" r="0" b="0"/>
            <wp:wrapTight wrapText="bothSides">
              <wp:wrapPolygon edited="0">
                <wp:start x="0" y="0"/>
                <wp:lineTo x="0" y="20885"/>
                <wp:lineTo x="21514" y="20885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35577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33628116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64FEEE1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3003AE0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14 ÷ 2 = ______</w:t>
      </w:r>
    </w:p>
    <w:p w14:paraId="5ADF7366" w14:textId="1A1BC96D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E4A5033" wp14:editId="23AF60A8">
            <wp:simplePos x="0" y="0"/>
            <wp:positionH relativeFrom="column">
              <wp:posOffset>426720</wp:posOffset>
            </wp:positionH>
            <wp:positionV relativeFrom="paragraph">
              <wp:posOffset>103505</wp:posOffset>
            </wp:positionV>
            <wp:extent cx="4876800" cy="668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AE998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3FC04862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EA59B1D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Use </w:t>
      </w:r>
      <w:r w:rsidRPr="006A479E">
        <w:rPr>
          <w:rFonts w:ascii="Comic Sans MS" w:hAnsi="Comic Sans MS"/>
          <w:sz w:val="40"/>
          <w:szCs w:val="40"/>
        </w:rPr>
        <w:t>&lt;</w:t>
      </w:r>
      <w:r>
        <w:rPr>
          <w:rFonts w:ascii="Comic Sans MS" w:hAnsi="Comic Sans MS"/>
          <w:sz w:val="28"/>
          <w:szCs w:val="28"/>
        </w:rPr>
        <w:t xml:space="preserve">, </w:t>
      </w:r>
      <w:r w:rsidRPr="006A479E">
        <w:rPr>
          <w:rFonts w:ascii="Comic Sans MS" w:hAnsi="Comic Sans MS"/>
          <w:sz w:val="40"/>
          <w:szCs w:val="40"/>
        </w:rPr>
        <w:t>&gt;</w:t>
      </w:r>
      <w:r>
        <w:rPr>
          <w:rFonts w:ascii="Comic Sans MS" w:hAnsi="Comic Sans MS"/>
          <w:sz w:val="28"/>
          <w:szCs w:val="28"/>
        </w:rPr>
        <w:t xml:space="preserve"> or </w:t>
      </w:r>
      <w:r w:rsidRPr="006A479E">
        <w:rPr>
          <w:rFonts w:ascii="Comic Sans MS" w:hAnsi="Comic Sans MS"/>
          <w:sz w:val="40"/>
          <w:szCs w:val="40"/>
        </w:rPr>
        <w:t>=</w:t>
      </w:r>
      <w:r>
        <w:rPr>
          <w:rFonts w:ascii="Comic Sans MS" w:hAnsi="Comic Sans MS"/>
          <w:sz w:val="28"/>
          <w:szCs w:val="28"/>
        </w:rPr>
        <w:t xml:space="preserve"> to complete the number sentence. </w:t>
      </w:r>
    </w:p>
    <w:p w14:paraId="423C7443" w14:textId="77777777" w:rsidR="00855441" w:rsidRDefault="00855441" w:rsidP="0085544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35 ÷ 5 _____ 40 ÷ 10</w:t>
      </w:r>
    </w:p>
    <w:p w14:paraId="2445082E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07579E6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 Circle the odd numbers. </w:t>
      </w:r>
    </w:p>
    <w:p w14:paraId="4763EEFE" w14:textId="2B60D52E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3F36980" wp14:editId="05446199">
            <wp:simplePos x="0" y="0"/>
            <wp:positionH relativeFrom="column">
              <wp:posOffset>845820</wp:posOffset>
            </wp:positionH>
            <wp:positionV relativeFrom="paragraph">
              <wp:posOffset>68580</wp:posOffset>
            </wp:positionV>
            <wp:extent cx="4036060" cy="246126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4547F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6FBA7E40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608A4F97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351C34E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1625CAEC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42E68D23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1C1438B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0E48FE72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</w:p>
    <w:p w14:paraId="215611D0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Teddy has 20 pence in 2p coins. </w:t>
      </w:r>
    </w:p>
    <w:p w14:paraId="7DF62D74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He uses 7 of the coins to buy a can of drink.</w:t>
      </w:r>
    </w:p>
    <w:p w14:paraId="683AB3A0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How many 2p coins does he have left?</w:t>
      </w:r>
    </w:p>
    <w:p w14:paraId="2F09DDF6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2895023B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77835F6E" w14:textId="77777777" w:rsidR="00855441" w:rsidRDefault="00855441" w:rsidP="00855441">
      <w:pPr>
        <w:rPr>
          <w:rFonts w:ascii="Comic Sans MS" w:hAnsi="Comic Sans MS"/>
          <w:sz w:val="28"/>
          <w:szCs w:val="28"/>
        </w:rPr>
      </w:pPr>
    </w:p>
    <w:p w14:paraId="14987417" w14:textId="433B94A9" w:rsidR="004C6566" w:rsidRPr="00C559C9" w:rsidRDefault="00855441" w:rsidP="00C559C9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___________coins.</w:t>
      </w:r>
    </w:p>
    <w:sectPr w:rsidR="004C6566" w:rsidRPr="00C55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41"/>
    <w:rsid w:val="004C6566"/>
    <w:rsid w:val="00855441"/>
    <w:rsid w:val="00C5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1DD8"/>
  <w15:chartTrackingRefBased/>
  <w15:docId w15:val="{164222CC-FD89-4822-BB53-C02BDCB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54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imeo.com/507075995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hyperlink" Target="https://vimeo.com/507067325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2021-02-11T21:47:00Z</dcterms:created>
  <dcterms:modified xsi:type="dcterms:W3CDTF">2021-02-11T22:14:00Z</dcterms:modified>
</cp:coreProperties>
</file>