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01705A" w14:textId="3E3133B0" w:rsidR="008E39A5" w:rsidRDefault="0007027F">
      <w:r>
        <w:t>Home Learning – Friday 26</w:t>
      </w:r>
      <w:r w:rsidRPr="0007027F">
        <w:rPr>
          <w:vertAlign w:val="superscript"/>
        </w:rPr>
        <w:t>th</w:t>
      </w:r>
      <w:r>
        <w:t xml:space="preserve"> February 2021</w:t>
      </w:r>
    </w:p>
    <w:p w14:paraId="0098C1E8" w14:textId="19423612" w:rsidR="0007027F" w:rsidRDefault="0007027F">
      <w:r>
        <w:t>RE</w:t>
      </w:r>
    </w:p>
    <w:p w14:paraId="1C210CC9" w14:textId="3AF42FFF" w:rsidR="0007027F" w:rsidRDefault="0007027F"/>
    <w:p w14:paraId="44E20D39" w14:textId="650CBF73" w:rsidR="0007027F" w:rsidRDefault="0007027F">
      <w:r>
        <w:t xml:space="preserve">Today we are starting our new topic of Salvation. Have a look at </w:t>
      </w:r>
      <w:hyperlink r:id="rId4" w:history="1">
        <w:r w:rsidRPr="005842CC">
          <w:rPr>
            <w:rStyle w:val="Hyperlink"/>
          </w:rPr>
          <w:t>https://www.bbc.co.uk/bitesize/topics/ztkxpv4/articles/z4t6rj6</w:t>
        </w:r>
      </w:hyperlink>
      <w:r>
        <w:t xml:space="preserve"> to remind yourself of the story of Holy Week. </w:t>
      </w:r>
    </w:p>
    <w:p w14:paraId="658B1951" w14:textId="2457334F" w:rsidR="0007027F" w:rsidRDefault="0007027F"/>
    <w:p w14:paraId="40583358" w14:textId="4CE2E35D" w:rsidR="0007027F" w:rsidRDefault="0007027F">
      <w:r w:rsidRPr="0007027F">
        <w:drawing>
          <wp:inline distT="0" distB="0" distL="0" distR="0" wp14:anchorId="37393550" wp14:editId="0A2E812C">
            <wp:extent cx="7406902" cy="41666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27530" cy="417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7E058" w14:textId="139893F1" w:rsidR="0007027F" w:rsidRDefault="0007027F">
      <w:r w:rsidRPr="0007027F">
        <w:lastRenderedPageBreak/>
        <w:drawing>
          <wp:inline distT="0" distB="0" distL="0" distR="0" wp14:anchorId="0AFD5AC5" wp14:editId="7CB1B96E">
            <wp:extent cx="8864600" cy="49866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05120" w14:textId="3AF88525" w:rsidR="0007027F" w:rsidRDefault="0007027F"/>
    <w:p w14:paraId="6B18A4AC" w14:textId="2B723839" w:rsidR="0007027F" w:rsidRDefault="0007027F"/>
    <w:p w14:paraId="57E39F2C" w14:textId="525E4B3A" w:rsidR="0007027F" w:rsidRDefault="0007027F"/>
    <w:p w14:paraId="0678CDA9" w14:textId="63767AD9" w:rsidR="0007027F" w:rsidRDefault="0007027F"/>
    <w:p w14:paraId="5353C859" w14:textId="256BFF3E" w:rsidR="0007027F" w:rsidRDefault="0007027F">
      <w:r w:rsidRPr="0007027F">
        <w:drawing>
          <wp:inline distT="0" distB="0" distL="0" distR="0" wp14:anchorId="3B2BA293" wp14:editId="27EB6A73">
            <wp:extent cx="8864600" cy="49866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4600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27F" w:rsidSect="0007027F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027F"/>
    <w:rsid w:val="0007027F"/>
    <w:rsid w:val="00C620DB"/>
    <w:rsid w:val="00FF5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564D42F"/>
  <w15:chartTrackingRefBased/>
  <w15:docId w15:val="{556716E6-F83D-9747-9779-D290A4E0A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02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2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s://www.bbc.co.uk/bitesize/topics/ztkxpv4/articles/z4t6rj6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46</Words>
  <Characters>265</Characters>
  <Application>Microsoft Office Word</Application>
  <DocSecurity>0</DocSecurity>
  <Lines>2</Lines>
  <Paragraphs>1</Paragraphs>
  <ScaleCrop>false</ScaleCrop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Horsford</dc:creator>
  <cp:keywords/>
  <dc:description/>
  <cp:lastModifiedBy>Hannah Horsford</cp:lastModifiedBy>
  <cp:revision>1</cp:revision>
  <dcterms:created xsi:type="dcterms:W3CDTF">2021-02-26T00:14:00Z</dcterms:created>
  <dcterms:modified xsi:type="dcterms:W3CDTF">2021-02-26T00:19:00Z</dcterms:modified>
</cp:coreProperties>
</file>