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4C027" w14:textId="3559CD45" w:rsidR="00491FAB" w:rsidRDefault="00491FAB">
      <w:pPr>
        <w:rPr>
          <w:u w:val="single"/>
        </w:rPr>
      </w:pPr>
      <w:r w:rsidRPr="00491FAB">
        <w:rPr>
          <w:u w:val="single"/>
        </w:rPr>
        <w:t>Topic 2.2.21</w:t>
      </w:r>
    </w:p>
    <w:p w14:paraId="5124942D" w14:textId="7AF3BB82" w:rsidR="00491FAB" w:rsidRDefault="00491FAB">
      <w:pPr>
        <w:rPr>
          <w:noProof/>
        </w:rPr>
      </w:pPr>
      <w:r>
        <w:rPr>
          <w:noProof/>
        </w:rPr>
        <w:t xml:space="preserve">                                                                        </w:t>
      </w:r>
      <w:r>
        <w:rPr>
          <w:noProof/>
        </w:rPr>
        <w:drawing>
          <wp:inline distT="0" distB="0" distL="0" distR="0" wp14:anchorId="36F98EDA" wp14:editId="1EEA2381">
            <wp:extent cx="2990476" cy="50476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0476" cy="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D735C" w14:textId="2463AE13" w:rsidR="00491FAB" w:rsidRDefault="00491FAB">
      <w:pPr>
        <w:rPr>
          <w:noProof/>
        </w:rPr>
      </w:pPr>
      <w:r>
        <w:rPr>
          <w:noProof/>
        </w:rPr>
        <w:t>Number each label and fact to match the correct layer of the rainforest.</w:t>
      </w:r>
    </w:p>
    <w:p w14:paraId="1F19DC9B" w14:textId="18F3BD97" w:rsidR="00491FAB" w:rsidRPr="00491FAB" w:rsidRDefault="00491FAB">
      <w:pPr>
        <w:rPr>
          <w:noProof/>
        </w:rPr>
      </w:pPr>
      <w:r>
        <w:rPr>
          <w:noProof/>
        </w:rPr>
        <w:drawing>
          <wp:inline distT="0" distB="0" distL="0" distR="0" wp14:anchorId="59BCFADB" wp14:editId="7E1C8C64">
            <wp:extent cx="9142385" cy="40005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53950" cy="4005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1FAB" w:rsidRPr="00491FAB" w:rsidSect="00491F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AB"/>
    <w:rsid w:val="0049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83779"/>
  <w15:chartTrackingRefBased/>
  <w15:docId w15:val="{FEBE5ECC-21BA-4EF0-A311-82BA86E1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2021-01-30T14:59:00Z</dcterms:created>
  <dcterms:modified xsi:type="dcterms:W3CDTF">2021-01-30T14:59:00Z</dcterms:modified>
</cp:coreProperties>
</file>