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BD40" w14:textId="6806CBC7" w:rsidR="00707D7C" w:rsidRDefault="00707D7C"/>
    <w:p w14:paraId="67C477DE" w14:textId="77377309" w:rsidR="00707D7C" w:rsidRDefault="00707D7C"/>
    <w:p w14:paraId="254515FC" w14:textId="39179DC8" w:rsidR="00707D7C" w:rsidRDefault="00707D7C">
      <w:pPr>
        <w:rPr>
          <w:u w:val="single"/>
        </w:rPr>
      </w:pPr>
      <w:r w:rsidRPr="00707D7C">
        <w:rPr>
          <w:u w:val="single"/>
        </w:rPr>
        <w:t>Topic 23.2.21</w:t>
      </w:r>
    </w:p>
    <w:p w14:paraId="43ED3567" w14:textId="584D3446" w:rsidR="00C874E3" w:rsidRDefault="00707D7C">
      <w:r w:rsidRPr="00707D7C">
        <w:t xml:space="preserve">Go to the following web page: </w:t>
      </w:r>
      <w:hyperlink r:id="rId4" w:history="1">
        <w:r>
          <w:rPr>
            <w:rStyle w:val="Hyperlink"/>
          </w:rPr>
          <w:t>Locations - Identifying the Counties and Cities of the UK - Year 3 / P4 Geography - This Term's Topics - Home Learning with BBC Bitesize - BBC Bitesize</w:t>
        </w:r>
      </w:hyperlink>
    </w:p>
    <w:p w14:paraId="494A08D8" w14:textId="34C09FFC" w:rsidR="00707D7C" w:rsidRDefault="00707D7C">
      <w:r>
        <w:t>Watch the video</w:t>
      </w:r>
      <w:r w:rsidR="00C874E3">
        <w:t xml:space="preserve"> on </w:t>
      </w:r>
      <w:r w:rsidR="00C874E3" w:rsidRPr="00C874E3">
        <w:rPr>
          <w:b/>
          <w:bCs/>
        </w:rPr>
        <w:t>identifying the countries and cities of the UK</w:t>
      </w:r>
      <w:r w:rsidRPr="00C874E3">
        <w:rPr>
          <w:b/>
          <w:bCs/>
        </w:rPr>
        <w:t xml:space="preserve"> </w:t>
      </w:r>
      <w:r>
        <w:t>and try the activities.</w:t>
      </w:r>
    </w:p>
    <w:p w14:paraId="76D27F8F" w14:textId="04748910" w:rsidR="00707D7C" w:rsidRDefault="00707D7C"/>
    <w:p w14:paraId="05BAE4E3" w14:textId="7E654142" w:rsidR="00707D7C" w:rsidRDefault="00707D7C">
      <w:r>
        <w:t>Now try…</w:t>
      </w:r>
    </w:p>
    <w:p w14:paraId="0D856EE6" w14:textId="495C3CFB" w:rsidR="00707D7C" w:rsidRDefault="00707D7C">
      <w:r>
        <w:rPr>
          <w:noProof/>
        </w:rPr>
        <w:drawing>
          <wp:inline distT="0" distB="0" distL="0" distR="0" wp14:anchorId="1B38769D" wp14:editId="602B1849">
            <wp:extent cx="4790476" cy="58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5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5381" w14:textId="1367396E" w:rsidR="00707D7C" w:rsidRDefault="00707D7C"/>
    <w:p w14:paraId="7A12F346" w14:textId="440BABC2" w:rsidR="00707D7C" w:rsidRDefault="00707D7C"/>
    <w:p w14:paraId="0EC8F78A" w14:textId="4ECD163D" w:rsidR="00707D7C" w:rsidRDefault="00707D7C"/>
    <w:p w14:paraId="2CDB0957" w14:textId="4A63EBB1" w:rsidR="00707D7C" w:rsidRPr="00707D7C" w:rsidRDefault="00707D7C">
      <w:r>
        <w:rPr>
          <w:noProof/>
        </w:rPr>
        <w:drawing>
          <wp:inline distT="0" distB="0" distL="0" distR="0" wp14:anchorId="7655CA87" wp14:editId="54478617">
            <wp:extent cx="3530411" cy="461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0161" cy="464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D7C" w:rsidRPr="00707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7C"/>
    <w:rsid w:val="00707D7C"/>
    <w:rsid w:val="00C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E4A4"/>
  <w15:chartTrackingRefBased/>
  <w15:docId w15:val="{40357107-01DE-466D-B812-1EF58BEB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vwyt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3</cp:revision>
  <dcterms:created xsi:type="dcterms:W3CDTF">2021-02-22T13:17:00Z</dcterms:created>
  <dcterms:modified xsi:type="dcterms:W3CDTF">2021-02-22T13:37:00Z</dcterms:modified>
</cp:coreProperties>
</file>