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90BAEC" w14:textId="34D5D233" w:rsidR="008E39A5" w:rsidRPr="007950BC" w:rsidRDefault="00376200">
      <w:pPr>
        <w:rPr>
          <w:b/>
          <w:bCs/>
          <w:u w:val="single"/>
        </w:rPr>
      </w:pPr>
      <w:r w:rsidRPr="007950BC">
        <w:rPr>
          <w:b/>
          <w:bCs/>
          <w:u w:val="single"/>
        </w:rPr>
        <w:t>Tuesday 2</w:t>
      </w:r>
      <w:r w:rsidRPr="007950BC">
        <w:rPr>
          <w:b/>
          <w:bCs/>
          <w:u w:val="single"/>
          <w:vertAlign w:val="superscript"/>
        </w:rPr>
        <w:t>nd</w:t>
      </w:r>
      <w:r w:rsidRPr="007950BC">
        <w:rPr>
          <w:b/>
          <w:bCs/>
          <w:u w:val="single"/>
        </w:rPr>
        <w:t xml:space="preserve"> February 2021 – Topic</w:t>
      </w:r>
    </w:p>
    <w:p w14:paraId="5AC5400A" w14:textId="09EDC5F9" w:rsidR="00376200" w:rsidRDefault="00376200"/>
    <w:p w14:paraId="01D093F6" w14:textId="36E48556" w:rsidR="00376200" w:rsidRDefault="00376200">
      <w:r>
        <w:t>Watch the film about Ruth</w:t>
      </w:r>
      <w:r w:rsidR="007950BC">
        <w:t>, a refugee from Eritrea,</w:t>
      </w:r>
      <w:r>
        <w:t xml:space="preserve"> and answer the </w:t>
      </w:r>
      <w:r w:rsidR="00DE2D71">
        <w:t>questions below.</w:t>
      </w:r>
    </w:p>
    <w:p w14:paraId="77DC02D7" w14:textId="4E65E0B3" w:rsidR="00DE2D71" w:rsidRDefault="00DE2D71"/>
    <w:p w14:paraId="356A10C3" w14:textId="2837A779" w:rsidR="00DE2D71" w:rsidRDefault="00DE2D71">
      <w:r>
        <w:t>Then your task is then to fill the rucksack template with drawings or words of what you would pack if you had to leave your home for good in the dead of night tomorrow!</w:t>
      </w:r>
    </w:p>
    <w:p w14:paraId="530A9997" w14:textId="58B30FB1" w:rsidR="00376200" w:rsidRDefault="00376200"/>
    <w:p w14:paraId="686DF155" w14:textId="7015DFF6" w:rsidR="00376200" w:rsidRDefault="00376200">
      <w:hyperlink r:id="rId4" w:history="1">
        <w:r w:rsidRPr="00991BC1">
          <w:rPr>
            <w:rStyle w:val="Hyperlink"/>
          </w:rPr>
          <w:t>https://www.bbc.co.uk/newsround/36714334</w:t>
        </w:r>
      </w:hyperlink>
    </w:p>
    <w:p w14:paraId="518A30A1" w14:textId="123DE48B" w:rsidR="00376200" w:rsidRDefault="00376200"/>
    <w:p w14:paraId="6B756BDB" w14:textId="174C0D2C" w:rsidR="00376200" w:rsidRDefault="00376200">
      <w:r>
        <w:t>1)</w:t>
      </w:r>
      <w:r>
        <w:tab/>
        <w:t>Where is Eritrea</w:t>
      </w:r>
    </w:p>
    <w:p w14:paraId="5BA20728" w14:textId="6626E596" w:rsidR="00376200" w:rsidRDefault="00376200">
      <w:r>
        <w:t>___________________________________________________________________________</w:t>
      </w:r>
    </w:p>
    <w:p w14:paraId="7D664F83" w14:textId="77777777" w:rsidR="00376200" w:rsidRDefault="00376200"/>
    <w:p w14:paraId="17AD7EDC" w14:textId="59054834" w:rsidR="00376200" w:rsidRDefault="00376200">
      <w:r>
        <w:t>2)</w:t>
      </w:r>
      <w:r>
        <w:tab/>
        <w:t>Describe a normal day in Ruth’s life.</w:t>
      </w:r>
    </w:p>
    <w:p w14:paraId="36C26E01" w14:textId="77777777" w:rsidR="00376200" w:rsidRDefault="00376200" w:rsidP="00376200">
      <w:r>
        <w:t>___________________________________________________________________________</w:t>
      </w:r>
    </w:p>
    <w:p w14:paraId="5C02E604" w14:textId="77777777" w:rsidR="00376200" w:rsidRDefault="00376200" w:rsidP="00376200">
      <w:r>
        <w:t>___________________________________________________________________________</w:t>
      </w:r>
    </w:p>
    <w:p w14:paraId="763F167E" w14:textId="77777777" w:rsidR="00376200" w:rsidRDefault="00376200" w:rsidP="00376200">
      <w:r>
        <w:t>___________________________________________________________________________</w:t>
      </w:r>
    </w:p>
    <w:p w14:paraId="6D4EE751" w14:textId="77777777" w:rsidR="00376200" w:rsidRDefault="00376200" w:rsidP="00376200">
      <w:r>
        <w:t>___________________________________________________________________________</w:t>
      </w:r>
    </w:p>
    <w:p w14:paraId="070CFEE6" w14:textId="77777777" w:rsidR="00376200" w:rsidRDefault="00376200" w:rsidP="00376200">
      <w:r>
        <w:t>___________________________________________________________________________</w:t>
      </w:r>
    </w:p>
    <w:p w14:paraId="3AAFD738" w14:textId="189B6365" w:rsidR="00376200" w:rsidRDefault="00376200"/>
    <w:p w14:paraId="1C40E91E" w14:textId="6EF413C6" w:rsidR="00376200" w:rsidRDefault="00376200">
      <w:r>
        <w:t>3)</w:t>
      </w:r>
      <w:r>
        <w:tab/>
        <w:t>How old are girls in Eritrea when they are expected to get married?</w:t>
      </w:r>
    </w:p>
    <w:p w14:paraId="4BBBB169" w14:textId="77777777" w:rsidR="00376200" w:rsidRDefault="00376200" w:rsidP="00376200">
      <w:r>
        <w:t>___________________________________________________________________________</w:t>
      </w:r>
    </w:p>
    <w:p w14:paraId="24A792E9" w14:textId="7A91EEE5" w:rsidR="00376200" w:rsidRDefault="00376200"/>
    <w:p w14:paraId="4B86BAA8" w14:textId="0AB3956D" w:rsidR="00376200" w:rsidRDefault="00376200"/>
    <w:p w14:paraId="26783AA2" w14:textId="07E9DD3F" w:rsidR="00376200" w:rsidRDefault="00376200">
      <w:r>
        <w:t>4)</w:t>
      </w:r>
      <w:r>
        <w:tab/>
        <w:t>Why did Ruth leave her home?</w:t>
      </w:r>
    </w:p>
    <w:p w14:paraId="7D148827" w14:textId="77777777" w:rsidR="00376200" w:rsidRDefault="00376200" w:rsidP="00376200">
      <w:r>
        <w:t>___________________________________________________________________________</w:t>
      </w:r>
    </w:p>
    <w:p w14:paraId="17B847E7" w14:textId="77777777" w:rsidR="00376200" w:rsidRDefault="00376200" w:rsidP="00376200">
      <w:r>
        <w:t>___________________________________________________________________________</w:t>
      </w:r>
    </w:p>
    <w:p w14:paraId="13AB313A" w14:textId="77777777" w:rsidR="00376200" w:rsidRDefault="00376200" w:rsidP="00376200">
      <w:r>
        <w:t>___________________________________________________________________________</w:t>
      </w:r>
    </w:p>
    <w:p w14:paraId="298C3C6A" w14:textId="77777777" w:rsidR="00376200" w:rsidRDefault="00376200" w:rsidP="00376200">
      <w:r>
        <w:t>___________________________________________________________________________</w:t>
      </w:r>
    </w:p>
    <w:p w14:paraId="03F666C8" w14:textId="7AB28AB8" w:rsidR="00376200" w:rsidRDefault="00376200" w:rsidP="00376200">
      <w:r>
        <w:t>___________________________________________________________________________</w:t>
      </w:r>
    </w:p>
    <w:p w14:paraId="2E80B2A6" w14:textId="1A52633F" w:rsidR="00376200" w:rsidRDefault="00376200" w:rsidP="00376200"/>
    <w:p w14:paraId="65B632AA" w14:textId="25D4EECB" w:rsidR="00376200" w:rsidRDefault="00376200" w:rsidP="00376200">
      <w:pPr>
        <w:ind w:left="720" w:hanging="720"/>
      </w:pPr>
      <w:r>
        <w:t xml:space="preserve">5) </w:t>
      </w:r>
      <w:r>
        <w:tab/>
        <w:t>What type of land did Ruth have to walk across. Why wasn’t this an easy journey? Give two reasons.</w:t>
      </w:r>
    </w:p>
    <w:p w14:paraId="3A7F2CFC" w14:textId="77777777" w:rsidR="00376200" w:rsidRDefault="00376200" w:rsidP="00376200">
      <w:r>
        <w:t>___________________________________________________________________________</w:t>
      </w:r>
    </w:p>
    <w:p w14:paraId="3BEDA287" w14:textId="77777777" w:rsidR="00376200" w:rsidRDefault="00376200" w:rsidP="00376200">
      <w:r>
        <w:t>___________________________________________________________________________</w:t>
      </w:r>
    </w:p>
    <w:p w14:paraId="2680ECDC" w14:textId="77777777" w:rsidR="00376200" w:rsidRDefault="00376200" w:rsidP="00376200">
      <w:r>
        <w:t>___________________________________________________________________________</w:t>
      </w:r>
    </w:p>
    <w:p w14:paraId="6F8134B2" w14:textId="178DEB0E" w:rsidR="00376200" w:rsidRDefault="00376200" w:rsidP="00376200"/>
    <w:p w14:paraId="3D480EF5" w14:textId="1072B1EF" w:rsidR="00376200" w:rsidRDefault="00376200" w:rsidP="00376200"/>
    <w:p w14:paraId="1B20EB01" w14:textId="5DF5F292" w:rsidR="00376200" w:rsidRDefault="00376200" w:rsidP="00376200">
      <w:r>
        <w:t>6)</w:t>
      </w:r>
      <w:r>
        <w:tab/>
        <w:t>What would happen if the military caught Ruth at the border?</w:t>
      </w:r>
    </w:p>
    <w:p w14:paraId="474F21C9" w14:textId="77777777" w:rsidR="00376200" w:rsidRDefault="00376200" w:rsidP="00376200">
      <w:r>
        <w:t>___________________________________________________________________________</w:t>
      </w:r>
    </w:p>
    <w:p w14:paraId="41CFFF60" w14:textId="77777777" w:rsidR="00376200" w:rsidRDefault="00376200" w:rsidP="00376200">
      <w:r>
        <w:t>___________________________________________________________________________</w:t>
      </w:r>
    </w:p>
    <w:p w14:paraId="6384DA2B" w14:textId="77777777" w:rsidR="00376200" w:rsidRDefault="00376200" w:rsidP="00376200">
      <w:r>
        <w:t>___________________________________________________________________________</w:t>
      </w:r>
    </w:p>
    <w:p w14:paraId="2FE6E0E9" w14:textId="77777777" w:rsidR="00376200" w:rsidRDefault="00376200" w:rsidP="00376200"/>
    <w:p w14:paraId="31D96C17" w14:textId="4ECF81D3" w:rsidR="00376200" w:rsidRDefault="00376200">
      <w:proofErr w:type="spellStart"/>
      <w:r>
        <w:t>Extenstion</w:t>
      </w:r>
      <w:proofErr w:type="spellEnd"/>
      <w:r>
        <w:t xml:space="preserve"> questions:</w:t>
      </w:r>
    </w:p>
    <w:p w14:paraId="663F47BD" w14:textId="77777777" w:rsidR="00376200" w:rsidRDefault="00376200"/>
    <w:p w14:paraId="713D00BC" w14:textId="47409561" w:rsidR="00376200" w:rsidRDefault="00376200" w:rsidP="00376200">
      <w:pPr>
        <w:ind w:left="720" w:hanging="720"/>
      </w:pPr>
      <w:r>
        <w:t>7)</w:t>
      </w:r>
      <w:r>
        <w:tab/>
        <w:t>Why did the people of Sudan not welcome Ruth and the other refugees? Do you think they were justified?</w:t>
      </w:r>
    </w:p>
    <w:p w14:paraId="549BBD23" w14:textId="77777777" w:rsidR="00376200" w:rsidRDefault="00376200" w:rsidP="00376200">
      <w:r>
        <w:t>___________________________________________________________________________</w:t>
      </w:r>
    </w:p>
    <w:p w14:paraId="75B3CB37" w14:textId="77777777" w:rsidR="00376200" w:rsidRDefault="00376200" w:rsidP="00376200">
      <w:r>
        <w:lastRenderedPageBreak/>
        <w:t>___________________________________________________________________________</w:t>
      </w:r>
    </w:p>
    <w:p w14:paraId="0D880594" w14:textId="77777777" w:rsidR="00376200" w:rsidRDefault="00376200" w:rsidP="00376200">
      <w:r>
        <w:t>___________________________________________________________________________</w:t>
      </w:r>
    </w:p>
    <w:p w14:paraId="0AC221EA" w14:textId="364AB756" w:rsidR="00376200" w:rsidRDefault="00376200"/>
    <w:p w14:paraId="6B683D66" w14:textId="7BA037F1" w:rsidR="00376200" w:rsidRDefault="00376200">
      <w:r>
        <w:t>6)</w:t>
      </w:r>
      <w:r>
        <w:tab/>
        <w:t>Why do you think the refugees weren’t allowed to talk in the camp in Libya?</w:t>
      </w:r>
    </w:p>
    <w:p w14:paraId="295C2E5C" w14:textId="77777777" w:rsidR="00376200" w:rsidRDefault="00376200" w:rsidP="00376200">
      <w:r>
        <w:t>___________________________________________________________________________</w:t>
      </w:r>
    </w:p>
    <w:p w14:paraId="506B56F0" w14:textId="77777777" w:rsidR="00376200" w:rsidRDefault="00376200" w:rsidP="00376200">
      <w:r>
        <w:t>___________________________________________________________________________</w:t>
      </w:r>
    </w:p>
    <w:p w14:paraId="40F31505" w14:textId="77777777" w:rsidR="00376200" w:rsidRDefault="00376200" w:rsidP="00376200">
      <w:r>
        <w:t>___________________________________________________________________________</w:t>
      </w:r>
    </w:p>
    <w:p w14:paraId="487A46DE" w14:textId="77777777" w:rsidR="00376200" w:rsidRDefault="00376200" w:rsidP="00376200">
      <w:r>
        <w:t>___________________________________________________________________________</w:t>
      </w:r>
    </w:p>
    <w:p w14:paraId="4C8F1D19" w14:textId="13AF808F" w:rsidR="00376200" w:rsidRDefault="00376200"/>
    <w:p w14:paraId="4EE3AB04" w14:textId="25B467A6" w:rsidR="00376200" w:rsidRDefault="00376200">
      <w:r>
        <w:t>7)</w:t>
      </w:r>
      <w:r>
        <w:tab/>
        <w:t>How does Ruth feel about her new life in the UK?</w:t>
      </w:r>
    </w:p>
    <w:p w14:paraId="319D75F2" w14:textId="77777777" w:rsidR="00376200" w:rsidRDefault="00376200" w:rsidP="00376200">
      <w:r>
        <w:t>___________________________________________________________________________</w:t>
      </w:r>
    </w:p>
    <w:p w14:paraId="00C2A19B" w14:textId="77777777" w:rsidR="00376200" w:rsidRDefault="00376200" w:rsidP="00376200">
      <w:r>
        <w:t>___________________________________________________________________________</w:t>
      </w:r>
    </w:p>
    <w:p w14:paraId="45BE5EDF" w14:textId="77777777" w:rsidR="00376200" w:rsidRDefault="00376200" w:rsidP="00376200">
      <w:r>
        <w:t>___________________________________________________________________________</w:t>
      </w:r>
    </w:p>
    <w:p w14:paraId="334A6742" w14:textId="77777777" w:rsidR="00376200" w:rsidRDefault="00376200" w:rsidP="00376200">
      <w:r>
        <w:t>___________________________________________________________________________</w:t>
      </w:r>
    </w:p>
    <w:p w14:paraId="4868108A" w14:textId="77777777" w:rsidR="00376200" w:rsidRDefault="00376200" w:rsidP="00376200">
      <w:r>
        <w:t>___________________________________________________________________________</w:t>
      </w:r>
    </w:p>
    <w:p w14:paraId="5B4F557F" w14:textId="77777777" w:rsidR="00376200" w:rsidRDefault="00376200" w:rsidP="00376200">
      <w:r>
        <w:t>___________________________________________________________________________</w:t>
      </w:r>
    </w:p>
    <w:p w14:paraId="0D8FE166" w14:textId="77777777" w:rsidR="00376200" w:rsidRDefault="00376200" w:rsidP="00376200">
      <w:r>
        <w:t>___________________________________________________________________________</w:t>
      </w:r>
    </w:p>
    <w:p w14:paraId="14F90E12" w14:textId="0115C00F" w:rsidR="00376200" w:rsidRDefault="00376200"/>
    <w:p w14:paraId="3A75B1A7" w14:textId="502D21F8" w:rsidR="005523AB" w:rsidRDefault="005523AB"/>
    <w:p w14:paraId="6E7D0547" w14:textId="77C5227C" w:rsidR="005523AB" w:rsidRDefault="005523AB">
      <w:r>
        <w:t>What would you take?</w:t>
      </w:r>
    </w:p>
    <w:p w14:paraId="60C8E1AF" w14:textId="1586F37C" w:rsidR="005523AB" w:rsidRDefault="005523AB"/>
    <w:p w14:paraId="753787A7" w14:textId="29E543B0" w:rsidR="005523AB" w:rsidRDefault="005523AB">
      <w:r w:rsidRPr="005523AB">
        <w:drawing>
          <wp:inline distT="0" distB="0" distL="0" distR="0" wp14:anchorId="5B627AC0" wp14:editId="1E54384F">
            <wp:extent cx="3921627" cy="4793100"/>
            <wp:effectExtent l="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3933229" cy="4807281"/>
                    </a:xfrm>
                    <a:prstGeom prst="rect">
                      <a:avLst/>
                    </a:prstGeom>
                  </pic:spPr>
                </pic:pic>
              </a:graphicData>
            </a:graphic>
          </wp:inline>
        </w:drawing>
      </w:r>
    </w:p>
    <w:sectPr w:rsidR="005523AB" w:rsidSect="00FF54AD">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6200"/>
    <w:rsid w:val="00376200"/>
    <w:rsid w:val="005523AB"/>
    <w:rsid w:val="007950BC"/>
    <w:rsid w:val="00C620DB"/>
    <w:rsid w:val="00DE2D71"/>
    <w:rsid w:val="00FF54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2C11F80E"/>
  <w15:chartTrackingRefBased/>
  <w15:docId w15:val="{9D5B521C-D64A-8F49-9415-1EDCBD768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76200"/>
    <w:rPr>
      <w:color w:val="0563C1" w:themeColor="hyperlink"/>
      <w:u w:val="single"/>
    </w:rPr>
  </w:style>
  <w:style w:type="character" w:styleId="UnresolvedMention">
    <w:name w:val="Unresolved Mention"/>
    <w:basedOn w:val="DefaultParagraphFont"/>
    <w:uiPriority w:val="99"/>
    <w:semiHidden/>
    <w:unhideWhenUsed/>
    <w:rsid w:val="003762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www.bbc.co.uk/newsround/3671433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514</Words>
  <Characters>2933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Horsford</dc:creator>
  <cp:keywords/>
  <dc:description/>
  <cp:lastModifiedBy>Hannah Horsford</cp:lastModifiedBy>
  <cp:revision>3</cp:revision>
  <dcterms:created xsi:type="dcterms:W3CDTF">2021-02-01T22:55:00Z</dcterms:created>
  <dcterms:modified xsi:type="dcterms:W3CDTF">2021-02-01T23:19:00Z</dcterms:modified>
</cp:coreProperties>
</file>