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974DE6" w14:textId="196464BD" w:rsidR="008E39A5" w:rsidRPr="00C9112C" w:rsidRDefault="004551B6">
      <w:pPr>
        <w:rPr>
          <w:b/>
          <w:bCs/>
          <w:u w:val="single"/>
        </w:rPr>
      </w:pPr>
      <w:r w:rsidRPr="00C9112C">
        <w:rPr>
          <w:b/>
          <w:bCs/>
          <w:u w:val="single"/>
        </w:rPr>
        <w:t>III/II/MMXXI</w:t>
      </w:r>
    </w:p>
    <w:p w14:paraId="3B79635A" w14:textId="3D62B893" w:rsidR="004551B6" w:rsidRPr="00C9112C" w:rsidRDefault="004551B6">
      <w:pPr>
        <w:rPr>
          <w:b/>
          <w:bCs/>
          <w:u w:val="single"/>
        </w:rPr>
      </w:pPr>
      <w:r w:rsidRPr="00C9112C">
        <w:rPr>
          <w:b/>
          <w:bCs/>
          <w:u w:val="single"/>
        </w:rPr>
        <w:t>Fractions that are larger than 1.</w:t>
      </w:r>
    </w:p>
    <w:p w14:paraId="0F4FBF2A" w14:textId="016566FC" w:rsidR="004551B6" w:rsidRDefault="004551B6"/>
    <w:p w14:paraId="2A2C71EB" w14:textId="0A959392" w:rsidR="004551B6" w:rsidRDefault="004551B6">
      <w:r>
        <w:t>Please watch the teaching PowerPoint and then have a go at the questions below. We will be going through this in the Teams lesson today.</w:t>
      </w:r>
      <w:r w:rsidR="00C9112C">
        <w:t xml:space="preserve"> If you can answer the questions from either A, B or C easily then do 5 or 6, check them and if correct answer the challenge questions.</w:t>
      </w:r>
    </w:p>
    <w:p w14:paraId="72EDF9DA" w14:textId="2E971FBA" w:rsidR="004551B6" w:rsidRDefault="004551B6"/>
    <w:p w14:paraId="76A8DC0A" w14:textId="2F90D0BD" w:rsidR="004551B6" w:rsidRDefault="004551B6">
      <w:r w:rsidRPr="004551B6">
        <w:drawing>
          <wp:inline distT="0" distB="0" distL="0" distR="0" wp14:anchorId="0FF9386B" wp14:editId="48458F21">
            <wp:extent cx="4948212" cy="534758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2327" cy="535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49DC7" w14:textId="5210DCE9" w:rsidR="004551B6" w:rsidRDefault="004551B6"/>
    <w:p w14:paraId="6BF7C829" w14:textId="49D9ECBD" w:rsidR="004551B6" w:rsidRDefault="004551B6"/>
    <w:p w14:paraId="485BFD08" w14:textId="0C06E4BD" w:rsidR="004551B6" w:rsidRDefault="004551B6"/>
    <w:p w14:paraId="7F81EF69" w14:textId="36CA9DA9" w:rsidR="004551B6" w:rsidRDefault="004551B6"/>
    <w:p w14:paraId="160F2275" w14:textId="5DA98F9C" w:rsidR="004551B6" w:rsidRDefault="004551B6"/>
    <w:p w14:paraId="4CF73AD9" w14:textId="4399753E" w:rsidR="004551B6" w:rsidRDefault="004551B6"/>
    <w:p w14:paraId="7133A044" w14:textId="64983B40" w:rsidR="004551B6" w:rsidRDefault="004551B6"/>
    <w:p w14:paraId="3F25EB7A" w14:textId="2CC7905F" w:rsidR="004551B6" w:rsidRDefault="004551B6"/>
    <w:p w14:paraId="7EFA594F" w14:textId="654132DE" w:rsidR="004551B6" w:rsidRDefault="004551B6"/>
    <w:p w14:paraId="11496291" w14:textId="47570814" w:rsidR="004551B6" w:rsidRDefault="004551B6"/>
    <w:p w14:paraId="7C06E233" w14:textId="417764EC" w:rsidR="004551B6" w:rsidRDefault="004551B6">
      <w:r>
        <w:lastRenderedPageBreak/>
        <w:t>Challenge:</w:t>
      </w:r>
    </w:p>
    <w:p w14:paraId="1C678056" w14:textId="49B32B79" w:rsidR="004551B6" w:rsidRDefault="004551B6"/>
    <w:p w14:paraId="79979EB0" w14:textId="3D148DA3" w:rsidR="004551B6" w:rsidRDefault="00F61586">
      <w:r w:rsidRPr="00F61586">
        <w:drawing>
          <wp:inline distT="0" distB="0" distL="0" distR="0" wp14:anchorId="66417515" wp14:editId="10ECA7B2">
            <wp:extent cx="2160000" cy="83540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0756" cy="84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A8573" w14:textId="552E6172" w:rsidR="00F61586" w:rsidRDefault="00F61586"/>
    <w:p w14:paraId="6F5D35FE" w14:textId="61EA0991" w:rsidR="00F61586" w:rsidRDefault="00F61586"/>
    <w:p w14:paraId="6A7DD877" w14:textId="3E2823AE" w:rsidR="00F61586" w:rsidRDefault="00F61586">
      <w:r w:rsidRPr="00F61586">
        <w:drawing>
          <wp:inline distT="0" distB="0" distL="0" distR="0" wp14:anchorId="24EDA22E" wp14:editId="27AA2511">
            <wp:extent cx="2942477" cy="22248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1466" cy="223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85FD5" w14:textId="455CCBDA" w:rsidR="004551B6" w:rsidRDefault="004551B6"/>
    <w:p w14:paraId="14053966" w14:textId="749E165C" w:rsidR="00F61586" w:rsidRDefault="00F61586">
      <w:r w:rsidRPr="00F61586">
        <w:drawing>
          <wp:inline distT="0" distB="0" distL="0" distR="0" wp14:anchorId="6FCCAB39" wp14:editId="5390AF40">
            <wp:extent cx="2969530" cy="223200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5520" cy="223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3F450" w14:textId="0C609EA5" w:rsidR="004551B6" w:rsidRDefault="004551B6"/>
    <w:p w14:paraId="71B2E3E6" w14:textId="76DDE517" w:rsidR="004551B6" w:rsidRDefault="004551B6"/>
    <w:p w14:paraId="39AA8AFB" w14:textId="5EA2A11D" w:rsidR="004551B6" w:rsidRDefault="004551B6"/>
    <w:p w14:paraId="200BBEE3" w14:textId="175CD308" w:rsidR="004551B6" w:rsidRDefault="004551B6">
      <w:r w:rsidRPr="004551B6">
        <w:lastRenderedPageBreak/>
        <w:drawing>
          <wp:inline distT="0" distB="0" distL="0" distR="0" wp14:anchorId="26B652FC" wp14:editId="2F10175B">
            <wp:extent cx="4501914" cy="64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4563" cy="646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88CA2" w14:textId="4BD7FB91" w:rsidR="00F61586" w:rsidRDefault="00F61586"/>
    <w:p w14:paraId="37DAC5EA" w14:textId="47DDCB95" w:rsidR="00F61586" w:rsidRDefault="00F61586">
      <w:r>
        <w:t>Challenge:</w:t>
      </w:r>
    </w:p>
    <w:p w14:paraId="22D7E6AD" w14:textId="2A6F063C" w:rsidR="00F61586" w:rsidRDefault="00F61586">
      <w:r>
        <w:t>They eat 3 whole pizzas and 1 more slice</w:t>
      </w:r>
    </w:p>
    <w:p w14:paraId="004EF3E2" w14:textId="6FEECE89" w:rsidR="00F61586" w:rsidRDefault="00F61586"/>
    <w:p w14:paraId="377648C5" w14:textId="5C419CBA" w:rsidR="00F61586" w:rsidRDefault="00F61586">
      <w:r>
        <w:t>There are 2 wholes, not 10. 10/5 = 2 wholes, 13/5 = 2 wholes and 3 fifths.</w:t>
      </w:r>
    </w:p>
    <w:p w14:paraId="5C267ECF" w14:textId="4BDBB2F9" w:rsidR="00F61586" w:rsidRDefault="00F61586"/>
    <w:p w14:paraId="466DEA40" w14:textId="315901E8" w:rsidR="00F61586" w:rsidRDefault="00F61586">
      <w:r>
        <w:t xml:space="preserve">Disagree because both fractions are equivalent to 4. </w:t>
      </w:r>
    </w:p>
    <w:sectPr w:rsidR="00F61586" w:rsidSect="00FF54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1B6"/>
    <w:rsid w:val="004551B6"/>
    <w:rsid w:val="00C620DB"/>
    <w:rsid w:val="00C9112C"/>
    <w:rsid w:val="00F61586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BDDB7B"/>
  <w15:chartTrackingRefBased/>
  <w15:docId w15:val="{C7B6DB0E-ABED-A34F-8B00-05AF5D2F7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3</cp:revision>
  <dcterms:created xsi:type="dcterms:W3CDTF">2021-02-02T22:45:00Z</dcterms:created>
  <dcterms:modified xsi:type="dcterms:W3CDTF">2021-02-02T23:01:00Z</dcterms:modified>
</cp:coreProperties>
</file>