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4DE3" w14:textId="1D030466" w:rsidR="008E39A5" w:rsidRPr="0006448C" w:rsidRDefault="004B0147">
      <w:pPr>
        <w:rPr>
          <w:b/>
          <w:bCs/>
          <w:u w:val="single"/>
        </w:rPr>
      </w:pPr>
      <w:r w:rsidRPr="0006448C">
        <w:rPr>
          <w:b/>
          <w:bCs/>
          <w:u w:val="single"/>
        </w:rPr>
        <w:t xml:space="preserve">Wednesday </w:t>
      </w:r>
      <w:r w:rsidR="0006448C" w:rsidRPr="0006448C">
        <w:rPr>
          <w:b/>
          <w:bCs/>
          <w:u w:val="single"/>
        </w:rPr>
        <w:t>3</w:t>
      </w:r>
      <w:r w:rsidR="0006448C" w:rsidRPr="0006448C">
        <w:rPr>
          <w:b/>
          <w:bCs/>
          <w:u w:val="single"/>
          <w:vertAlign w:val="superscript"/>
        </w:rPr>
        <w:t>rd</w:t>
      </w:r>
      <w:r w:rsidR="0006448C" w:rsidRPr="0006448C">
        <w:rPr>
          <w:b/>
          <w:bCs/>
          <w:u w:val="single"/>
        </w:rPr>
        <w:t xml:space="preserve"> February 2021</w:t>
      </w:r>
    </w:p>
    <w:p w14:paraId="17CC83DD" w14:textId="03C370DA" w:rsidR="0006448C" w:rsidRPr="0006448C" w:rsidRDefault="0006448C">
      <w:pPr>
        <w:rPr>
          <w:b/>
          <w:bCs/>
          <w:u w:val="single"/>
        </w:rPr>
      </w:pPr>
      <w:r w:rsidRPr="0006448C">
        <w:rPr>
          <w:b/>
          <w:bCs/>
          <w:u w:val="single"/>
        </w:rPr>
        <w:t>PSHE</w:t>
      </w:r>
    </w:p>
    <w:p w14:paraId="7BCD0D3E" w14:textId="0482109E" w:rsidR="0006448C" w:rsidRDefault="0006448C"/>
    <w:p w14:paraId="0CC43214" w14:textId="36D0AFD2" w:rsidR="0006448C" w:rsidRDefault="0006448C">
      <w:r>
        <w:t xml:space="preserve">This week is children’s mental health week. So, I would like you to watch this video </w:t>
      </w:r>
      <w:hyperlink r:id="rId4" w:history="1">
        <w:r w:rsidRPr="00991BC1">
          <w:rPr>
            <w:rStyle w:val="Hyperlink"/>
          </w:rPr>
          <w:t>https://classroom.thenational.academy/assemblies/childrens-mental-health-week-2021</w:t>
        </w:r>
      </w:hyperlink>
      <w:r>
        <w:t xml:space="preserve">  full of familiar (actors to footballers) faces that encourages everyone to express themselves in a way that’s best for them. There is no right or wrong way to express yourself; it could be through music, art, drama, sport, dance, gardening, fashion and many other ways.</w:t>
      </w:r>
    </w:p>
    <w:p w14:paraId="43303A55" w14:textId="2C3A9EAE" w:rsidR="0006448C" w:rsidRDefault="0006448C"/>
    <w:p w14:paraId="5FE63DD8" w14:textId="6E65EB3A" w:rsidR="0006448C" w:rsidRDefault="0006448C">
      <w:r w:rsidRPr="0006448C">
        <w:drawing>
          <wp:inline distT="0" distB="0" distL="0" distR="0" wp14:anchorId="2E676A45" wp14:editId="78FF533C">
            <wp:extent cx="5727700" cy="3021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D68B" w14:textId="3AEC6FDF" w:rsidR="0006448C" w:rsidRDefault="0006448C"/>
    <w:p w14:paraId="09F7EF69" w14:textId="309A59F0" w:rsidR="0006448C" w:rsidRDefault="0006448C" w:rsidP="0006448C">
      <w:r>
        <w:t xml:space="preserve">Have a look at the links below and then find a way for you to express yourself. </w:t>
      </w:r>
      <w:r>
        <w:t>Can you produce a piece of work or short video of you expressing yourself and send it in to me? But you don’t have to, this is a task for you.</w:t>
      </w:r>
      <w:r>
        <w:t xml:space="preserve"> Enjoy!</w:t>
      </w:r>
    </w:p>
    <w:p w14:paraId="5DEDF579" w14:textId="77777777" w:rsidR="0006448C" w:rsidRDefault="0006448C" w:rsidP="0006448C"/>
    <w:p w14:paraId="7BB5E4FC" w14:textId="07A84865" w:rsidR="0006448C" w:rsidRDefault="0006448C" w:rsidP="0006448C">
      <w:r>
        <w:t xml:space="preserve">Express through art </w:t>
      </w:r>
      <w:hyperlink r:id="rId6" w:history="1">
        <w:r w:rsidRPr="001A123D">
          <w:rPr>
            <w:rStyle w:val="Hyperlink"/>
          </w:rPr>
          <w:t>https://youtu.be/5V7SdoSLI1w</w:t>
        </w:r>
      </w:hyperlink>
    </w:p>
    <w:p w14:paraId="0C1E8911" w14:textId="77777777" w:rsidR="0006448C" w:rsidRDefault="0006448C" w:rsidP="0006448C">
      <w:r>
        <w:t xml:space="preserve">Express through dance </w:t>
      </w:r>
      <w:hyperlink r:id="rId7" w:history="1">
        <w:r w:rsidRPr="001A123D">
          <w:rPr>
            <w:rStyle w:val="Hyperlink"/>
          </w:rPr>
          <w:t>https://video.link/w/6dbNb</w:t>
        </w:r>
      </w:hyperlink>
    </w:p>
    <w:p w14:paraId="0A7D0BD9" w14:textId="77777777" w:rsidR="0006448C" w:rsidRDefault="0006448C" w:rsidP="0006448C">
      <w:r>
        <w:t xml:space="preserve">Express yourself through Music </w:t>
      </w:r>
      <w:hyperlink r:id="rId8" w:history="1">
        <w:r w:rsidRPr="001A123D">
          <w:rPr>
            <w:rStyle w:val="Hyperlink"/>
          </w:rPr>
          <w:t>https://video.link/w/E9cNb</w:t>
        </w:r>
      </w:hyperlink>
    </w:p>
    <w:p w14:paraId="7A3C3FEC" w14:textId="77777777" w:rsidR="0006448C" w:rsidRDefault="0006448C" w:rsidP="0006448C">
      <w:r>
        <w:t xml:space="preserve">Now have a listen to these songs </w:t>
      </w:r>
      <w:hyperlink r:id="rId9" w:history="1">
        <w:r w:rsidRPr="001A123D">
          <w:rPr>
            <w:rStyle w:val="Hyperlink"/>
          </w:rPr>
          <w:t>https://video.link/w/6rbNb</w:t>
        </w:r>
      </w:hyperlink>
      <w:r>
        <w:t xml:space="preserve"> and  </w:t>
      </w:r>
      <w:hyperlink r:id="rId10" w:history="1">
        <w:r w:rsidRPr="001A123D">
          <w:rPr>
            <w:rStyle w:val="Hyperlink"/>
          </w:rPr>
          <w:t>https://video.link/w/QobNb</w:t>
        </w:r>
      </w:hyperlink>
    </w:p>
    <w:p w14:paraId="1B8C9828" w14:textId="77777777" w:rsidR="0006448C" w:rsidRDefault="0006448C"/>
    <w:sectPr w:rsidR="0006448C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E4"/>
    <w:rsid w:val="0006448C"/>
    <w:rsid w:val="002D59E4"/>
    <w:rsid w:val="004B0147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778CB"/>
  <w15:chartTrackingRefBased/>
  <w15:docId w15:val="{7CA61841-CE2E-3641-B448-847E45F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E9cN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.link/w/6dbN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V7SdoSLI1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deo.link/w/QobNb" TargetMode="External"/><Relationship Id="rId4" Type="http://schemas.openxmlformats.org/officeDocument/2006/relationships/hyperlink" Target="https://classroom.thenational.academy/assemblies/childrens-mental-health-week-2021" TargetMode="External"/><Relationship Id="rId9" Type="http://schemas.openxmlformats.org/officeDocument/2006/relationships/hyperlink" Target="https://video.link/w/6rb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2021-02-02T22:33:00Z</dcterms:created>
  <dcterms:modified xsi:type="dcterms:W3CDTF">2021-02-02T22:43:00Z</dcterms:modified>
</cp:coreProperties>
</file>