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7D91" w14:textId="2A4A2A34" w:rsidR="008E39A5" w:rsidRDefault="00AD6B86">
      <w:r>
        <w:t>Wednesday 3</w:t>
      </w:r>
      <w:r w:rsidRPr="00AD6B86">
        <w:rPr>
          <w:vertAlign w:val="superscript"/>
        </w:rPr>
        <w:t>rd</w:t>
      </w:r>
      <w:r>
        <w:t xml:space="preserve"> February 2021</w:t>
      </w:r>
    </w:p>
    <w:p w14:paraId="7A41C4C9" w14:textId="64803A19" w:rsidR="00AD6B86" w:rsidRDefault="00AD6B86">
      <w:r>
        <w:t>SPaG</w:t>
      </w:r>
    </w:p>
    <w:p w14:paraId="1F07964A" w14:textId="011D4704" w:rsidR="00AD6B86" w:rsidRDefault="00AD6B86"/>
    <w:p w14:paraId="5B3A056C" w14:textId="76A1FC4F" w:rsidR="00AD6B86" w:rsidRDefault="00AD6B86">
      <w:r w:rsidRPr="00AD6B86">
        <w:drawing>
          <wp:inline distT="0" distB="0" distL="0" distR="0" wp14:anchorId="3F596BF8" wp14:editId="697ECA02">
            <wp:extent cx="5727700" cy="6064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0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B8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86"/>
    <w:rsid w:val="00AD6B86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0404B"/>
  <w15:chartTrackingRefBased/>
  <w15:docId w15:val="{F5719F52-F37C-F348-94AD-7845BF4C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2021-02-02T23:12:00Z</dcterms:created>
  <dcterms:modified xsi:type="dcterms:W3CDTF">2021-02-02T23:13:00Z</dcterms:modified>
</cp:coreProperties>
</file>