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7DFAA" w14:textId="2DE22840" w:rsidR="008E39A5" w:rsidRPr="00DE016A" w:rsidRDefault="00DE016A" w:rsidP="00DE016A">
      <w:pPr>
        <w:jc w:val="center"/>
        <w:rPr>
          <w:b/>
          <w:bCs/>
          <w:u w:val="single"/>
        </w:rPr>
      </w:pPr>
      <w:r w:rsidRPr="00DE016A">
        <w:rPr>
          <w:b/>
          <w:bCs/>
          <w:u w:val="single"/>
        </w:rPr>
        <w:t>Week beginning 1</w:t>
      </w:r>
      <w:r w:rsidRPr="00DE016A">
        <w:rPr>
          <w:b/>
          <w:bCs/>
          <w:u w:val="single"/>
          <w:vertAlign w:val="superscript"/>
        </w:rPr>
        <w:t>st</w:t>
      </w:r>
      <w:r w:rsidRPr="00DE016A">
        <w:rPr>
          <w:b/>
          <w:bCs/>
          <w:u w:val="single"/>
        </w:rPr>
        <w:t xml:space="preserve"> February 2021 – Writing Task</w:t>
      </w:r>
    </w:p>
    <w:p w14:paraId="582EFCE9" w14:textId="1DA9526F" w:rsidR="00DE016A" w:rsidRDefault="00DE016A"/>
    <w:p w14:paraId="03CC335C" w14:textId="4BDB0B64" w:rsidR="00DE016A" w:rsidRDefault="00DE016A"/>
    <w:p w14:paraId="2D50D34C" w14:textId="48535D03" w:rsidR="00DE016A" w:rsidRDefault="00DE016A">
      <w:r>
        <w:t xml:space="preserve">This week we will be writing about the journey our food takes through our digestive system. For this task you need to pretend to be the food. </w:t>
      </w:r>
      <w:proofErr w:type="gramStart"/>
      <w:r>
        <w:t>So</w:t>
      </w:r>
      <w:proofErr w:type="gramEnd"/>
      <w:r>
        <w:t xml:space="preserve"> you will write in the first person (I) to describe what is happening to the food and how you imagine the food would feel.</w:t>
      </w:r>
    </w:p>
    <w:p w14:paraId="41242823" w14:textId="23249DB5" w:rsidR="00DE016A" w:rsidRDefault="00DE016A"/>
    <w:p w14:paraId="4EC2FE2C" w14:textId="05DFED6B" w:rsidR="00DE016A" w:rsidRDefault="00DE016A">
      <w:r>
        <w:t xml:space="preserve">Refer back to our science lesson for a refresher if you need, or you can visit </w:t>
      </w:r>
      <w:hyperlink r:id="rId4" w:history="1">
        <w:r w:rsidRPr="00991BC1">
          <w:rPr>
            <w:rStyle w:val="Hyperlink"/>
          </w:rPr>
          <w:t>https://www.bbc.co.uk/bitesize/topics/z27kng8</w:t>
        </w:r>
      </w:hyperlink>
      <w:r>
        <w:t xml:space="preserve"> for inspiration. Use your time through the week to write a detailed and imaginative account. </w:t>
      </w:r>
    </w:p>
    <w:p w14:paraId="7AA3D6C4" w14:textId="7A73268B" w:rsidR="00DE016A" w:rsidRDefault="00DE016A"/>
    <w:p w14:paraId="25628C3E" w14:textId="77777777" w:rsidR="0002189B" w:rsidRPr="0002189B" w:rsidRDefault="00DE016A">
      <w:pPr>
        <w:rPr>
          <w:b/>
          <w:bCs/>
          <w:i/>
          <w:iCs/>
          <w:u w:val="single"/>
        </w:rPr>
      </w:pPr>
      <w:proofErr w:type="gramStart"/>
      <w:r w:rsidRPr="0002189B">
        <w:rPr>
          <w:b/>
          <w:bCs/>
          <w:i/>
          <w:iCs/>
          <w:u w:val="single"/>
        </w:rPr>
        <w:t>So</w:t>
      </w:r>
      <w:proofErr w:type="gramEnd"/>
      <w:r w:rsidRPr="0002189B">
        <w:rPr>
          <w:b/>
          <w:bCs/>
          <w:i/>
          <w:iCs/>
          <w:u w:val="single"/>
        </w:rPr>
        <w:t xml:space="preserve"> your task for today is to learn the scientific vocabulary you need and to plan your journey. </w:t>
      </w:r>
    </w:p>
    <w:p w14:paraId="4B146323" w14:textId="77777777" w:rsidR="0002189B" w:rsidRPr="0002189B" w:rsidRDefault="0002189B">
      <w:pPr>
        <w:rPr>
          <w:b/>
          <w:bCs/>
          <w:i/>
          <w:iCs/>
          <w:u w:val="single"/>
        </w:rPr>
      </w:pPr>
    </w:p>
    <w:p w14:paraId="11E59F89" w14:textId="50AAFF63" w:rsidR="0002189B" w:rsidRDefault="00DE016A">
      <w:r>
        <w:t xml:space="preserve">What food will you be? </w:t>
      </w:r>
    </w:p>
    <w:p w14:paraId="18611687" w14:textId="77777777" w:rsidR="0002189B" w:rsidRDefault="0002189B"/>
    <w:p w14:paraId="2E9AA0C0" w14:textId="2826C81C" w:rsidR="00DE016A" w:rsidRDefault="00DE016A">
      <w:r>
        <w:t xml:space="preserve">Order the journey and list how you think the food will be feeling and what is happening at each point. </w:t>
      </w:r>
      <w:r w:rsidR="0002189B">
        <w:t xml:space="preserve">You begin at the mouth and end up in the toilet! </w:t>
      </w:r>
      <w:proofErr w:type="gramStart"/>
      <w:r w:rsidR="00B8228B">
        <w:t>Below</w:t>
      </w:r>
      <w:proofErr w:type="gramEnd"/>
      <w:r w:rsidR="00B8228B">
        <w:t xml:space="preserve"> is my example of a plan for the first few stages. The more detail you have in your plan the easier the writing will be.</w:t>
      </w:r>
    </w:p>
    <w:p w14:paraId="3592C222" w14:textId="5A2E50EA" w:rsidR="00DE016A" w:rsidRDefault="00DE016A"/>
    <w:p w14:paraId="3DE3148C" w14:textId="77A621E2" w:rsidR="00DE016A" w:rsidRDefault="00DE016A" w:rsidP="0002189B">
      <w:pPr>
        <w:ind w:left="720"/>
      </w:pPr>
      <w:r>
        <w:t>1: Chosen – excited to be eaten</w:t>
      </w:r>
      <w:r w:rsidR="00B8228B">
        <w:t>,</w:t>
      </w:r>
      <w:r>
        <w:t xml:space="preserve"> bitten by sharp teeth (incisors) then pushed to the back of the mouth by the tongue before being crushed by the molars. </w:t>
      </w:r>
      <w:r w:rsidR="00B8228B">
        <w:t xml:space="preserve">Saliva from glands is mixed with me, enzymes begin my digestive journey.  </w:t>
      </w:r>
      <w:r>
        <w:t>Squidgy, wet and a little dizzy.</w:t>
      </w:r>
    </w:p>
    <w:p w14:paraId="06D40B61" w14:textId="0FC54E26" w:rsidR="00DE016A" w:rsidRDefault="00DE016A" w:rsidP="0002189B">
      <w:pPr>
        <w:ind w:left="720"/>
      </w:pPr>
    </w:p>
    <w:p w14:paraId="1F53CD57" w14:textId="56A8DF24" w:rsidR="00DE016A" w:rsidRDefault="00DE016A" w:rsidP="0002189B">
      <w:pPr>
        <w:ind w:left="720"/>
      </w:pPr>
      <w:r>
        <w:t xml:space="preserve">2: Pushed down the oesophagus by the tongue. Like a big water slide, great fun! And splash I land in a </w:t>
      </w:r>
      <w:r w:rsidR="00B8228B">
        <w:t>giant</w:t>
      </w:r>
      <w:r>
        <w:t xml:space="preserve"> pool of acid. It’s fun swimming around for a little while, but it’s very dark. I’m beginning to dissolv</w:t>
      </w:r>
      <w:r w:rsidR="00B8228B">
        <w:t xml:space="preserve">e even further. </w:t>
      </w:r>
      <w:r w:rsidR="0002189B">
        <w:t>I’ve become a liquid!</w:t>
      </w:r>
    </w:p>
    <w:p w14:paraId="60948155" w14:textId="3C328C4C" w:rsidR="00B8228B" w:rsidRDefault="00B8228B" w:rsidP="0002189B">
      <w:pPr>
        <w:ind w:left="720"/>
      </w:pPr>
    </w:p>
    <w:p w14:paraId="7A3D0118" w14:textId="33171C97" w:rsidR="00B8228B" w:rsidRDefault="00B8228B" w:rsidP="0002189B">
      <w:pPr>
        <w:ind w:left="720"/>
      </w:pPr>
      <w:r>
        <w:t xml:space="preserve">3: </w:t>
      </w:r>
      <w:r w:rsidR="0002189B">
        <w:t>I’ve been divided, s</w:t>
      </w:r>
      <w:r>
        <w:t xml:space="preserve">lowly </w:t>
      </w:r>
      <w:r w:rsidR="0002189B">
        <w:t>part of me</w:t>
      </w:r>
      <w:r>
        <w:t xml:space="preserve"> travel</w:t>
      </w:r>
      <w:r w:rsidR="0002189B">
        <w:t>s</w:t>
      </w:r>
      <w:r>
        <w:t xml:space="preserve"> for miles around the small intestine</w:t>
      </w:r>
      <w:r w:rsidR="0002189B">
        <w:t xml:space="preserve">. All my nutrients are being absorbed to help the body function. Some of them are stored in the liver. I’m getting smaller and smaller. </w:t>
      </w:r>
    </w:p>
    <w:p w14:paraId="36242496" w14:textId="239C572D" w:rsidR="0002189B" w:rsidRDefault="0002189B" w:rsidP="0002189B">
      <w:pPr>
        <w:ind w:left="720"/>
      </w:pPr>
    </w:p>
    <w:p w14:paraId="3FC9142B" w14:textId="3CD828F7" w:rsidR="0002189B" w:rsidRDefault="0002189B" w:rsidP="0002189B">
      <w:pPr>
        <w:ind w:left="720"/>
      </w:pPr>
      <w:r>
        <w:t>4: The rest of me that has no use to fuel the person who is digesting me is more solid and travelling through a larger, shorter tube. Large intestine.</w:t>
      </w:r>
    </w:p>
    <w:p w14:paraId="4BA85383" w14:textId="05D038B8" w:rsidR="0002189B" w:rsidRDefault="0002189B" w:rsidP="0002189B"/>
    <w:p w14:paraId="201CAE48" w14:textId="44CDB0CD" w:rsidR="0002189B" w:rsidRDefault="0002189B" w:rsidP="0002189B">
      <w:r>
        <w:t>Feel free to magpie ideas from here, but there is a lot more information you can add, this is just a base to get you started!</w:t>
      </w:r>
    </w:p>
    <w:p w14:paraId="220491E6" w14:textId="245DEDD6" w:rsidR="0002189B" w:rsidRDefault="0002189B" w:rsidP="0002189B"/>
    <w:p w14:paraId="4279F6F2" w14:textId="7D420DF8" w:rsidR="0002189B" w:rsidRDefault="0002189B" w:rsidP="0002189B"/>
    <w:p w14:paraId="6A1EEEAF" w14:textId="735E03F2" w:rsidR="00B01C90" w:rsidRDefault="00B01C90" w:rsidP="0002189B"/>
    <w:p w14:paraId="61AD66DB" w14:textId="544FC696" w:rsidR="0002189B" w:rsidRDefault="0002189B"/>
    <w:p w14:paraId="138238F8" w14:textId="77777777" w:rsidR="0002189B" w:rsidRDefault="0002189B"/>
    <w:sectPr w:rsidR="0002189B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6A"/>
    <w:rsid w:val="0002189B"/>
    <w:rsid w:val="00B01C90"/>
    <w:rsid w:val="00B8228B"/>
    <w:rsid w:val="00C620DB"/>
    <w:rsid w:val="00DE016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CB0AEC"/>
  <w15:chartTrackingRefBased/>
  <w15:docId w15:val="{F94C622F-04B9-B642-99E0-1687F56A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topics/z27kn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2</cp:revision>
  <dcterms:created xsi:type="dcterms:W3CDTF">2021-01-31T22:48:00Z</dcterms:created>
  <dcterms:modified xsi:type="dcterms:W3CDTF">2021-01-31T23:24:00Z</dcterms:modified>
</cp:coreProperties>
</file>