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7E955D" w14:textId="286FBE72" w:rsidR="008E39A5" w:rsidRDefault="000B6496">
      <w:r>
        <w:t>W6 Spellings.</w:t>
      </w:r>
      <w:r w:rsidR="00B93A11">
        <w:t xml:space="preserve"> 8</w:t>
      </w:r>
      <w:r w:rsidR="00B93A11" w:rsidRPr="00B93A11">
        <w:rPr>
          <w:vertAlign w:val="superscript"/>
        </w:rPr>
        <w:t>th</w:t>
      </w:r>
      <w:r w:rsidR="00B93A11">
        <w:t xml:space="preserve"> February 2021</w:t>
      </w:r>
    </w:p>
    <w:p w14:paraId="18E3B6FF" w14:textId="72F00E8E" w:rsidR="000B6496" w:rsidRDefault="000B6496"/>
    <w:p w14:paraId="7E6B4715" w14:textId="256C4A48" w:rsidR="000B6496" w:rsidRDefault="000B6496">
      <w:r>
        <w:t>This week we will have a go at spellings we have covered through the term. I’ll put the quiz up on Purple Mash so you can test your memory!</w:t>
      </w:r>
    </w:p>
    <w:p w14:paraId="7F1B9A93" w14:textId="6105EAFE" w:rsidR="000B6496" w:rsidRDefault="000B6496"/>
    <w:p w14:paraId="3B14FA33" w14:textId="6DCF0AA8" w:rsidR="000B6496" w:rsidRDefault="000B6496">
      <w:r w:rsidRPr="000B6496">
        <w:drawing>
          <wp:inline distT="0" distB="0" distL="0" distR="0" wp14:anchorId="3AD8C592" wp14:editId="3BC2BC7D">
            <wp:extent cx="8864600" cy="483298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4600" cy="4832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B6496" w:rsidSect="000B6496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496"/>
    <w:rsid w:val="000B6496"/>
    <w:rsid w:val="00B93A11"/>
    <w:rsid w:val="00C620DB"/>
    <w:rsid w:val="00FF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8D4B28"/>
  <w15:chartTrackingRefBased/>
  <w15:docId w15:val="{7B97F8F5-7D0D-1D49-8ABE-1957BCB6C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Horsford</dc:creator>
  <cp:keywords/>
  <dc:description/>
  <cp:lastModifiedBy>Hannah Horsford</cp:lastModifiedBy>
  <cp:revision>2</cp:revision>
  <dcterms:created xsi:type="dcterms:W3CDTF">2021-02-08T00:40:00Z</dcterms:created>
  <dcterms:modified xsi:type="dcterms:W3CDTF">2021-02-08T00:44:00Z</dcterms:modified>
</cp:coreProperties>
</file>