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B0191" w14:textId="4C93A232" w:rsidR="008E39A5" w:rsidRDefault="000B6FA0"/>
    <w:p w14:paraId="56C24303" w14:textId="77D28BA2" w:rsidR="000B6FA0" w:rsidRPr="000B6FA0" w:rsidRDefault="000B6FA0">
      <w:pPr>
        <w:rPr>
          <w:b/>
          <w:bCs/>
          <w:u w:val="single"/>
        </w:rPr>
      </w:pPr>
      <w:r w:rsidRPr="000B6FA0">
        <w:rPr>
          <w:b/>
          <w:bCs/>
          <w:u w:val="single"/>
        </w:rPr>
        <w:t>Thursday 11</w:t>
      </w:r>
      <w:r w:rsidRPr="000B6FA0">
        <w:rPr>
          <w:b/>
          <w:bCs/>
          <w:u w:val="single"/>
          <w:vertAlign w:val="superscript"/>
        </w:rPr>
        <w:t>th</w:t>
      </w:r>
      <w:r w:rsidRPr="000B6FA0">
        <w:rPr>
          <w:b/>
          <w:bCs/>
          <w:u w:val="single"/>
        </w:rPr>
        <w:t xml:space="preserve"> February 2021.</w:t>
      </w:r>
    </w:p>
    <w:p w14:paraId="6343BBC9" w14:textId="703C34D0" w:rsidR="000B6FA0" w:rsidRDefault="000B6FA0">
      <w:r>
        <w:t>As with the rest of the week, please don’t feel you have to learn all the words. If you’re overwhelmed choose 5, learn the meaning and then the spelling. Choose words you feel will enhance your writing.</w:t>
      </w:r>
    </w:p>
    <w:p w14:paraId="711F3E0D" w14:textId="569C64FE" w:rsidR="000B6FA0" w:rsidRDefault="000B6FA0"/>
    <w:p w14:paraId="48DB503F" w14:textId="20A250EA" w:rsidR="000B6FA0" w:rsidRDefault="000B6FA0"/>
    <w:p w14:paraId="0E06D430" w14:textId="20828353" w:rsidR="000B6FA0" w:rsidRDefault="000B6FA0">
      <w:r w:rsidRPr="000B6FA0">
        <w:drawing>
          <wp:inline distT="0" distB="0" distL="0" distR="0" wp14:anchorId="49F4C1AC" wp14:editId="50232C45">
            <wp:extent cx="7366958" cy="397055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387918" cy="3981855"/>
                    </a:xfrm>
                    <a:prstGeom prst="rect">
                      <a:avLst/>
                    </a:prstGeom>
                  </pic:spPr>
                </pic:pic>
              </a:graphicData>
            </a:graphic>
          </wp:inline>
        </w:drawing>
      </w:r>
    </w:p>
    <w:sectPr w:rsidR="000B6FA0" w:rsidSect="000B6FA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A0"/>
    <w:rsid w:val="000B6FA0"/>
    <w:rsid w:val="00C620DB"/>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2BD6BD"/>
  <w15:chartTrackingRefBased/>
  <w15:docId w15:val="{9145B53B-BD20-0643-877A-348FD95C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1</cp:revision>
  <dcterms:created xsi:type="dcterms:W3CDTF">2021-02-10T22:26:00Z</dcterms:created>
  <dcterms:modified xsi:type="dcterms:W3CDTF">2021-02-10T22:30:00Z</dcterms:modified>
</cp:coreProperties>
</file>