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0643D" w14:textId="6B5DB9E8" w:rsidR="003F23CF" w:rsidRDefault="003F23CF">
      <w:r>
        <w:t>10.02.21</w:t>
      </w:r>
    </w:p>
    <w:p w14:paraId="05B1F418" w14:textId="16EDE51C" w:rsidR="003F23CF" w:rsidRDefault="003F23CF"/>
    <w:p w14:paraId="3F7B12FA" w14:textId="5ACC0771" w:rsidR="003F23CF" w:rsidRDefault="003F23CF">
      <w:r>
        <w:t>To add and subtract fractions.</w:t>
      </w:r>
    </w:p>
    <w:p w14:paraId="232C8FAB" w14:textId="34758868" w:rsidR="003F23CF" w:rsidRDefault="003F23CF"/>
    <w:p w14:paraId="39D876A2" w14:textId="288AA4E1" w:rsidR="000974FE" w:rsidRDefault="000974FE" w:rsidP="000974FE">
      <w:r>
        <w:t xml:space="preserve">As a warm up follow this link to do a quick fractions quiz! </w:t>
      </w:r>
    </w:p>
    <w:p w14:paraId="404C000A" w14:textId="77777777" w:rsidR="000974FE" w:rsidRDefault="000974FE" w:rsidP="000974FE">
      <w:r>
        <w:fldChar w:fldCharType="begin"/>
      </w:r>
      <w:r>
        <w:instrText xml:space="preserve"> HYPERLINK "</w:instrText>
      </w:r>
      <w:r w:rsidRPr="00BF2219">
        <w:instrText>https://www.educationquizzes.com/ks2/maths/fractions-year-5/</w:instrText>
      </w:r>
      <w:r>
        <w:instrText xml:space="preserve">" </w:instrText>
      </w:r>
      <w:r>
        <w:fldChar w:fldCharType="separate"/>
      </w:r>
      <w:r w:rsidRPr="00D0737E">
        <w:rPr>
          <w:rStyle w:val="Hyperlink"/>
        </w:rPr>
        <w:t>https://www.educationquizzes.com/ks2/maths/fractions-year-5/</w:t>
      </w:r>
      <w:r>
        <w:fldChar w:fldCharType="end"/>
      </w:r>
      <w:r>
        <w:t xml:space="preserve"> </w:t>
      </w:r>
    </w:p>
    <w:p w14:paraId="1BFED0E1" w14:textId="3EAA5BA5" w:rsidR="000974FE" w:rsidRDefault="000974FE"/>
    <w:p w14:paraId="1E035938" w14:textId="77706FDB" w:rsidR="003F23CF" w:rsidRDefault="003F23CF">
      <w:r>
        <w:t>Have another look through the power point. Try to make sure you understand how to compare fractions. We will be going back over this again as it is rather tricky! As usual, choose from A, B or C and then have a go at the challenges.</w:t>
      </w:r>
    </w:p>
    <w:p w14:paraId="5F0C0E00" w14:textId="6C820651" w:rsidR="003F23CF" w:rsidRDefault="003F23CF"/>
    <w:p w14:paraId="533935FB" w14:textId="3F9833F0" w:rsidR="003F23CF" w:rsidRDefault="003F23CF">
      <w:r w:rsidRPr="003F23CF">
        <w:rPr>
          <w:noProof/>
        </w:rPr>
        <w:drawing>
          <wp:inline distT="0" distB="0" distL="0" distR="0" wp14:anchorId="4D0D59AD" wp14:editId="19D737F3">
            <wp:extent cx="5054781" cy="610496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72498" cy="6126362"/>
                    </a:xfrm>
                    <a:prstGeom prst="rect">
                      <a:avLst/>
                    </a:prstGeom>
                  </pic:spPr>
                </pic:pic>
              </a:graphicData>
            </a:graphic>
          </wp:inline>
        </w:drawing>
      </w:r>
    </w:p>
    <w:p w14:paraId="615785D5" w14:textId="75B61684" w:rsidR="003F23CF" w:rsidRDefault="003F23CF"/>
    <w:p w14:paraId="658AB37F" w14:textId="2F800A9D" w:rsidR="003F23CF" w:rsidRDefault="003F23CF"/>
    <w:p w14:paraId="5E23EBCB" w14:textId="2319C4E2" w:rsidR="003F23CF" w:rsidRDefault="003F23CF"/>
    <w:p w14:paraId="2EA2C86D" w14:textId="35EFCB86" w:rsidR="003F23CF" w:rsidRDefault="003F23CF"/>
    <w:p w14:paraId="4B5FA9EC" w14:textId="30069F32" w:rsidR="003F23CF" w:rsidRDefault="003F23CF"/>
    <w:p w14:paraId="0916208D" w14:textId="30EB7D77" w:rsidR="003F23CF" w:rsidRDefault="003F23CF"/>
    <w:p w14:paraId="55391991" w14:textId="77CD61C8" w:rsidR="003F23CF" w:rsidRPr="00E157B8" w:rsidRDefault="003F23CF">
      <w:pPr>
        <w:rPr>
          <w:b/>
          <w:bCs/>
        </w:rPr>
      </w:pPr>
      <w:r w:rsidRPr="00E157B8">
        <w:rPr>
          <w:b/>
          <w:bCs/>
        </w:rPr>
        <w:t>Challenges</w:t>
      </w:r>
    </w:p>
    <w:p w14:paraId="1D2D3111" w14:textId="69C012F1" w:rsidR="003F23CF" w:rsidRDefault="003F23CF"/>
    <w:p w14:paraId="08A3A97B" w14:textId="72B50234" w:rsidR="003F23CF" w:rsidRDefault="00393E96">
      <w:r w:rsidRPr="00393E96">
        <w:rPr>
          <w:noProof/>
        </w:rPr>
        <w:drawing>
          <wp:inline distT="0" distB="0" distL="0" distR="0" wp14:anchorId="66FF98A1" wp14:editId="768F4E1F">
            <wp:extent cx="3454400" cy="171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54400" cy="1714500"/>
                    </a:xfrm>
                    <a:prstGeom prst="rect">
                      <a:avLst/>
                    </a:prstGeom>
                  </pic:spPr>
                </pic:pic>
              </a:graphicData>
            </a:graphic>
          </wp:inline>
        </w:drawing>
      </w:r>
    </w:p>
    <w:p w14:paraId="25228A57" w14:textId="2FC0ED28" w:rsidR="00393E96" w:rsidRDefault="00393E96"/>
    <w:p w14:paraId="1756D354" w14:textId="78F5EF0A" w:rsidR="00393E96" w:rsidRDefault="00393E96"/>
    <w:p w14:paraId="0DE05550" w14:textId="72358925" w:rsidR="00393E96" w:rsidRDefault="00393E96"/>
    <w:p w14:paraId="0ADB3B4B" w14:textId="7B8EEC88" w:rsidR="00393E96" w:rsidRDefault="00393E96">
      <w:r w:rsidRPr="00393E96">
        <w:rPr>
          <w:noProof/>
        </w:rPr>
        <w:drawing>
          <wp:inline distT="0" distB="0" distL="0" distR="0" wp14:anchorId="491439A9" wp14:editId="27F4D559">
            <wp:extent cx="3949700" cy="341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49700" cy="3416300"/>
                    </a:xfrm>
                    <a:prstGeom prst="rect">
                      <a:avLst/>
                    </a:prstGeom>
                  </pic:spPr>
                </pic:pic>
              </a:graphicData>
            </a:graphic>
          </wp:inline>
        </w:drawing>
      </w:r>
    </w:p>
    <w:p w14:paraId="351515BE" w14:textId="04EFE914" w:rsidR="00E157B8" w:rsidRDefault="00E157B8"/>
    <w:p w14:paraId="02CD4995" w14:textId="188C9E24" w:rsidR="00E157B8" w:rsidRDefault="00E157B8"/>
    <w:p w14:paraId="659B89B8" w14:textId="1AFF42FE" w:rsidR="00E157B8" w:rsidRDefault="00E157B8"/>
    <w:p w14:paraId="4DB9DA5F" w14:textId="6DFB4F04" w:rsidR="00E157B8" w:rsidRDefault="00E157B8"/>
    <w:p w14:paraId="5D134ADB" w14:textId="482B9DE2" w:rsidR="00E157B8" w:rsidRDefault="00E157B8"/>
    <w:p w14:paraId="4C54B746" w14:textId="6907DFE7" w:rsidR="00E157B8" w:rsidRDefault="00E157B8"/>
    <w:p w14:paraId="6E259B33" w14:textId="33BFDE27" w:rsidR="00E157B8" w:rsidRDefault="00E157B8"/>
    <w:p w14:paraId="62BA43ED" w14:textId="1ECCB90F" w:rsidR="00E157B8" w:rsidRDefault="00E157B8"/>
    <w:p w14:paraId="2EE445BF" w14:textId="06548D4D" w:rsidR="00E157B8" w:rsidRDefault="00E157B8"/>
    <w:p w14:paraId="74BD7F70" w14:textId="24CEDBEF" w:rsidR="00E157B8" w:rsidRDefault="00E157B8"/>
    <w:p w14:paraId="2ED81733" w14:textId="32FEBBEC" w:rsidR="00E157B8" w:rsidRDefault="00E157B8"/>
    <w:p w14:paraId="717C0FA5" w14:textId="3F710EA6" w:rsidR="00E157B8" w:rsidRDefault="00E157B8"/>
    <w:p w14:paraId="6F4BCABF" w14:textId="49ADF66D" w:rsidR="00E157B8" w:rsidRDefault="00E157B8"/>
    <w:p w14:paraId="31D382F3" w14:textId="1A536578" w:rsidR="00E157B8" w:rsidRDefault="00E157B8"/>
    <w:p w14:paraId="0C68611F" w14:textId="1B62A267" w:rsidR="00E157B8" w:rsidRDefault="00E157B8"/>
    <w:p w14:paraId="31FD0F7A" w14:textId="3B839D4F" w:rsidR="00E157B8" w:rsidRDefault="00E157B8">
      <w:r>
        <w:t>ANSWERS</w:t>
      </w:r>
    </w:p>
    <w:p w14:paraId="4336BA10" w14:textId="258CD3E7" w:rsidR="00E157B8" w:rsidRDefault="00E157B8"/>
    <w:p w14:paraId="26AA0176" w14:textId="4BFFF460" w:rsidR="00E157B8" w:rsidRDefault="00E157B8">
      <w:r w:rsidRPr="00E157B8">
        <w:rPr>
          <w:noProof/>
        </w:rPr>
        <w:drawing>
          <wp:inline distT="0" distB="0" distL="0" distR="0" wp14:anchorId="30D13B5F" wp14:editId="4E72A48A">
            <wp:extent cx="3603812" cy="1931274"/>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17874" cy="1938810"/>
                    </a:xfrm>
                    <a:prstGeom prst="rect">
                      <a:avLst/>
                    </a:prstGeom>
                  </pic:spPr>
                </pic:pic>
              </a:graphicData>
            </a:graphic>
          </wp:inline>
        </w:drawing>
      </w:r>
    </w:p>
    <w:p w14:paraId="354EDB3F" w14:textId="043EFED4" w:rsidR="00E157B8" w:rsidRDefault="00E157B8">
      <w:r w:rsidRPr="00E157B8">
        <w:rPr>
          <w:noProof/>
        </w:rPr>
        <w:drawing>
          <wp:inline distT="0" distB="0" distL="0" distR="0" wp14:anchorId="51DF52D7" wp14:editId="02084DCB">
            <wp:extent cx="2958353" cy="2016680"/>
            <wp:effectExtent l="0" t="0" r="127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77406" cy="2029669"/>
                    </a:xfrm>
                    <a:prstGeom prst="rect">
                      <a:avLst/>
                    </a:prstGeom>
                  </pic:spPr>
                </pic:pic>
              </a:graphicData>
            </a:graphic>
          </wp:inline>
        </w:drawing>
      </w:r>
    </w:p>
    <w:p w14:paraId="7FC2B01A" w14:textId="0BA4B260" w:rsidR="00E157B8" w:rsidRDefault="00E157B8"/>
    <w:p w14:paraId="485BB3EA" w14:textId="5F66B173" w:rsidR="00E157B8" w:rsidRDefault="00E157B8">
      <w:r w:rsidRPr="00E157B8">
        <w:rPr>
          <w:noProof/>
        </w:rPr>
        <w:drawing>
          <wp:inline distT="0" distB="0" distL="0" distR="0" wp14:anchorId="03AC02AD" wp14:editId="425AD25E">
            <wp:extent cx="1158597" cy="31548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64792" cy="3171698"/>
                    </a:xfrm>
                    <a:prstGeom prst="rect">
                      <a:avLst/>
                    </a:prstGeom>
                  </pic:spPr>
                </pic:pic>
              </a:graphicData>
            </a:graphic>
          </wp:inline>
        </w:drawing>
      </w:r>
    </w:p>
    <w:p w14:paraId="06B772CE" w14:textId="77777777" w:rsidR="00E157B8" w:rsidRDefault="00E157B8"/>
    <w:p w14:paraId="47C8B0D7" w14:textId="520D8C14" w:rsidR="00E157B8" w:rsidRDefault="00E157B8">
      <w:r w:rsidRPr="00E157B8">
        <w:rPr>
          <w:noProof/>
        </w:rPr>
        <w:lastRenderedPageBreak/>
        <w:drawing>
          <wp:inline distT="0" distB="0" distL="0" distR="0" wp14:anchorId="6CC3B673" wp14:editId="2B3B5C27">
            <wp:extent cx="915188" cy="848958"/>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5052" cy="858108"/>
                    </a:xfrm>
                    <a:prstGeom prst="rect">
                      <a:avLst/>
                    </a:prstGeom>
                  </pic:spPr>
                </pic:pic>
              </a:graphicData>
            </a:graphic>
          </wp:inline>
        </w:drawing>
      </w:r>
    </w:p>
    <w:p w14:paraId="5D87AC6D" w14:textId="43EA4142" w:rsidR="00E157B8" w:rsidRDefault="00E157B8"/>
    <w:p w14:paraId="583DC28F" w14:textId="545DC65C" w:rsidR="00E157B8" w:rsidRDefault="00E157B8"/>
    <w:p w14:paraId="2C8F8C2B" w14:textId="77777777" w:rsidR="00E157B8" w:rsidRDefault="00E157B8"/>
    <w:p w14:paraId="0768FF8E" w14:textId="04D2DE10" w:rsidR="003F23CF" w:rsidRDefault="003F23CF"/>
    <w:p w14:paraId="289DCDC0" w14:textId="77777777" w:rsidR="003F23CF" w:rsidRDefault="003F23CF"/>
    <w:sectPr w:rsidR="003F23CF" w:rsidSect="00FF54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CF"/>
    <w:rsid w:val="000974FE"/>
    <w:rsid w:val="00393E96"/>
    <w:rsid w:val="003F23CF"/>
    <w:rsid w:val="00C620DB"/>
    <w:rsid w:val="00E157B8"/>
    <w:rsid w:val="00FF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C95DC7"/>
  <w15:chartTrackingRefBased/>
  <w15:docId w15:val="{6C73B9C1-DA9C-9240-B7C3-15EB19E4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4FE"/>
    <w:rPr>
      <w:color w:val="0563C1" w:themeColor="hyperlink"/>
      <w:u w:val="single"/>
    </w:rPr>
  </w:style>
  <w:style w:type="character" w:styleId="FollowedHyperlink">
    <w:name w:val="FollowedHyperlink"/>
    <w:basedOn w:val="DefaultParagraphFont"/>
    <w:uiPriority w:val="99"/>
    <w:semiHidden/>
    <w:unhideWhenUsed/>
    <w:rsid w:val="000974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Horsford</dc:creator>
  <cp:keywords/>
  <dc:description/>
  <cp:lastModifiedBy>Hannah Horsford</cp:lastModifiedBy>
  <cp:revision>4</cp:revision>
  <dcterms:created xsi:type="dcterms:W3CDTF">2021-02-09T23:07:00Z</dcterms:created>
  <dcterms:modified xsi:type="dcterms:W3CDTF">2021-02-09T23:29:00Z</dcterms:modified>
</cp:coreProperties>
</file>