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40A1" w14:textId="628A05BD" w:rsidR="008E39A5" w:rsidRDefault="00BB7D9D">
      <w:r>
        <w:t>Wednesday 10</w:t>
      </w:r>
      <w:r w:rsidRPr="00BB7D9D">
        <w:rPr>
          <w:vertAlign w:val="superscript"/>
        </w:rPr>
        <w:t>th</w:t>
      </w:r>
      <w:r>
        <w:t xml:space="preserve"> February 2021</w:t>
      </w:r>
    </w:p>
    <w:p w14:paraId="640B1E17" w14:textId="0B735F32" w:rsidR="00BB7D9D" w:rsidRDefault="00BB7D9D">
      <w:r>
        <w:t>Spellings</w:t>
      </w:r>
    </w:p>
    <w:p w14:paraId="6417A713" w14:textId="7A7180A8" w:rsidR="00BB7D9D" w:rsidRDefault="00BB7D9D"/>
    <w:p w14:paraId="6F61976D" w14:textId="57963A04" w:rsidR="00BB7D9D" w:rsidRDefault="00BB7D9D">
      <w:r w:rsidRPr="00BB7D9D">
        <w:drawing>
          <wp:inline distT="0" distB="0" distL="0" distR="0" wp14:anchorId="393C8EE2" wp14:editId="5BA9FD29">
            <wp:extent cx="8864600" cy="462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D9D" w:rsidSect="00BB7D9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9D"/>
    <w:rsid w:val="00BB7D9D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90931"/>
  <w15:chartTrackingRefBased/>
  <w15:docId w15:val="{76A39016-0819-654C-BB56-966EC267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2021-02-09T23:33:00Z</dcterms:created>
  <dcterms:modified xsi:type="dcterms:W3CDTF">2021-02-09T23:35:00Z</dcterms:modified>
</cp:coreProperties>
</file>