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5278C" w14:textId="42ED48FC" w:rsidR="009E7516" w:rsidRDefault="005647B2">
      <w:r>
        <w:t>DT 26.2.21</w:t>
      </w:r>
    </w:p>
    <w:p w14:paraId="769E4A7D" w14:textId="77777777" w:rsidR="005647B2" w:rsidRDefault="005647B2">
      <w:r>
        <w:t>When we are back, we will be making our own rockets out of plastic bottles and launching them into the air. But for this week I’d like you to make your own rocket, however you wish!</w:t>
      </w:r>
    </w:p>
    <w:p w14:paraId="2415C3BD" w14:textId="505882AE" w:rsidR="005647B2" w:rsidRDefault="005647B2">
      <w:r>
        <w:t>If you don’t feel you have the right materials you can draw your own rocket and add colour but I want to see your rocket in space, so add the background in too please!</w:t>
      </w:r>
    </w:p>
    <w:sectPr w:rsidR="0056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B2"/>
    <w:rsid w:val="005647B2"/>
    <w:rsid w:val="00741D6F"/>
    <w:rsid w:val="009E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06F"/>
  <w15:chartTrackingRefBased/>
  <w15:docId w15:val="{B6F3EF87-9037-442F-9E70-E4989B36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2</cp:revision>
  <dcterms:created xsi:type="dcterms:W3CDTF">2021-02-25T21:18:00Z</dcterms:created>
  <dcterms:modified xsi:type="dcterms:W3CDTF">2021-02-25T21:18:00Z</dcterms:modified>
</cp:coreProperties>
</file>