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7F6862" w14:textId="2032C852" w:rsidR="0018404F" w:rsidRDefault="0018404F"/>
    <w:p w14:paraId="573BBA05" w14:textId="295C2F8E" w:rsidR="0018404F" w:rsidRDefault="0018404F"/>
    <w:p w14:paraId="509916FA" w14:textId="1C135E19" w:rsidR="0018404F" w:rsidRDefault="0018404F"/>
    <w:p w14:paraId="2E0DA06D" w14:textId="4537535F" w:rsidR="0018404F" w:rsidRDefault="0018404F">
      <w:pPr>
        <w:rPr>
          <w:sz w:val="28"/>
          <w:szCs w:val="28"/>
          <w:u w:val="single"/>
        </w:rPr>
      </w:pPr>
      <w:r w:rsidRPr="0018404F">
        <w:rPr>
          <w:sz w:val="28"/>
          <w:szCs w:val="28"/>
          <w:u w:val="single"/>
        </w:rPr>
        <w:t>Art 2.3</w:t>
      </w:r>
    </w:p>
    <w:p w14:paraId="0A2AE1B6" w14:textId="77777777" w:rsidR="0018404F" w:rsidRPr="0018404F" w:rsidRDefault="0018404F" w:rsidP="0018404F">
      <w:pPr>
        <w:rPr>
          <w:sz w:val="28"/>
          <w:szCs w:val="28"/>
        </w:rPr>
      </w:pPr>
      <w:r>
        <w:rPr>
          <w:sz w:val="28"/>
          <w:szCs w:val="28"/>
        </w:rPr>
        <w:t>Last week we looked at how to draw the dragon on the Welsh flag. This you will be drawing the flag of the United Kingdom which is the Union Jack.</w:t>
      </w:r>
    </w:p>
    <w:p w14:paraId="76862E96" w14:textId="14B630D9" w:rsidR="0018404F" w:rsidRDefault="0018404F">
      <w:pPr>
        <w:rPr>
          <w:sz w:val="28"/>
          <w:szCs w:val="28"/>
          <w:u w:val="single"/>
        </w:rPr>
      </w:pPr>
    </w:p>
    <w:p w14:paraId="2C7CAE27" w14:textId="410150DB" w:rsidR="0018404F" w:rsidRDefault="0018404F">
      <w:r>
        <w:rPr>
          <w:sz w:val="28"/>
          <w:szCs w:val="28"/>
          <w:u w:val="single"/>
        </w:rPr>
        <w:t>Go to the following website:</w:t>
      </w:r>
      <w:r w:rsidRPr="0018404F">
        <w:t xml:space="preserve"> </w:t>
      </w:r>
      <w:hyperlink r:id="rId4" w:history="1">
        <w:r>
          <w:rPr>
            <w:rStyle w:val="Hyperlink"/>
          </w:rPr>
          <w:t>How to draw the Union Jack - National Flag of United Kingdom - Bing video</w:t>
        </w:r>
      </w:hyperlink>
    </w:p>
    <w:p w14:paraId="6A87A96A" w14:textId="1A3A424E" w:rsidR="0018404F" w:rsidRDefault="0018404F">
      <w:pPr>
        <w:rPr>
          <w:sz w:val="28"/>
          <w:szCs w:val="28"/>
        </w:rPr>
      </w:pPr>
      <w:r>
        <w:rPr>
          <w:noProof/>
        </w:rPr>
        <w:drawing>
          <wp:inline distT="0" distB="0" distL="0" distR="0" wp14:anchorId="66A83FAF" wp14:editId="07A32E77">
            <wp:extent cx="3256248" cy="170431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04922" cy="1729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0E7138" w14:textId="12877A15" w:rsidR="0018404F" w:rsidRDefault="0018404F">
      <w:pPr>
        <w:rPr>
          <w:sz w:val="28"/>
          <w:szCs w:val="28"/>
        </w:rPr>
      </w:pPr>
    </w:p>
    <w:sectPr w:rsidR="0018404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04F"/>
    <w:rsid w:val="00184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85C7"/>
  <w15:chartTrackingRefBased/>
  <w15:docId w15:val="{FF143213-A45B-4F48-864A-6D278D12A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8404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bing.com/videos/search?q=art+how+to++draw+the+union+Jack&amp;&amp;view=detail&amp;mid=C2A0A978991C0AC26346C2A0A978991C0AC26346&amp;&amp;FORM=VRDGAR&amp;ru=%2Fvideos%2Fsearch%3Fq%3Dart%2Bhow%2Bto%2B%2Bdraw%2Bthe%2Bunion%2BJack%26FORM%3DHDRSC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76</Words>
  <Characters>434</Characters>
  <Application>Microsoft Office Word</Application>
  <DocSecurity>0</DocSecurity>
  <Lines>3</Lines>
  <Paragraphs>1</Paragraphs>
  <ScaleCrop>false</ScaleCrop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Azra</dc:creator>
  <cp:keywords/>
  <dc:description/>
  <cp:lastModifiedBy>Azra</cp:lastModifiedBy>
  <cp:revision>1</cp:revision>
  <dcterms:created xsi:type="dcterms:W3CDTF">2021-03-01T12:08:00Z</dcterms:created>
  <dcterms:modified xsi:type="dcterms:W3CDTF">2021-03-01T12:12:00Z</dcterms:modified>
</cp:coreProperties>
</file>