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D9" w:rsidRDefault="00C52D8A" w:rsidP="00C52D8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Rabbits Home Learning</w:t>
      </w:r>
    </w:p>
    <w:p w:rsidR="00C52D8A" w:rsidRPr="00CC64F5" w:rsidRDefault="00556BFF" w:rsidP="00C52D8A">
      <w:pPr>
        <w:rPr>
          <w:rFonts w:ascii="Comic Sans MS" w:hAnsi="Comic Sans MS"/>
          <w:sz w:val="20"/>
          <w:lang w:val="en-US"/>
        </w:rPr>
      </w:pPr>
      <w:r w:rsidRPr="00CC64F5">
        <w:rPr>
          <w:rFonts w:ascii="Comic Sans MS" w:hAnsi="Comic Sans MS"/>
          <w:sz w:val="20"/>
          <w:lang w:val="en-US"/>
        </w:rPr>
        <w:t>Thank you for the amazing boats you sent in!</w:t>
      </w:r>
    </w:p>
    <w:p w:rsidR="00556BFF" w:rsidRPr="00CC64F5" w:rsidRDefault="006C2D47" w:rsidP="00C52D8A">
      <w:pPr>
        <w:rPr>
          <w:rFonts w:ascii="Comic Sans MS" w:hAnsi="Comic Sans MS"/>
          <w:sz w:val="20"/>
          <w:lang w:val="en-US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347980</wp:posOffset>
                </wp:positionV>
                <wp:extent cx="2238375" cy="1019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3"/>
                              <w:gridCol w:w="643"/>
                              <w:gridCol w:w="643"/>
                              <w:gridCol w:w="644"/>
                              <w:gridCol w:w="644"/>
                            </w:tblGrid>
                            <w:tr w:rsidR="006C2D47" w:rsidTr="006C2D47">
                              <w:tc>
                                <w:tcPr>
                                  <w:tcW w:w="646" w:type="dxa"/>
                                </w:tcPr>
                                <w:p w:rsidR="006C2D47" w:rsidRDefault="006C2D47"/>
                              </w:tc>
                              <w:tc>
                                <w:tcPr>
                                  <w:tcW w:w="646" w:type="dxa"/>
                                </w:tcPr>
                                <w:p w:rsidR="006C2D47" w:rsidRDefault="006C2D47"/>
                              </w:tc>
                              <w:tc>
                                <w:tcPr>
                                  <w:tcW w:w="646" w:type="dxa"/>
                                </w:tcPr>
                                <w:p w:rsidR="006C2D47" w:rsidRDefault="006C2D47"/>
                                <w:p w:rsidR="006C2D47" w:rsidRDefault="006C2D47"/>
                              </w:tc>
                              <w:tc>
                                <w:tcPr>
                                  <w:tcW w:w="647" w:type="dxa"/>
                                </w:tcPr>
                                <w:p w:rsidR="006C2D47" w:rsidRDefault="006C2D47"/>
                              </w:tc>
                              <w:tc>
                                <w:tcPr>
                                  <w:tcW w:w="647" w:type="dxa"/>
                                </w:tcPr>
                                <w:p w:rsidR="006C2D47" w:rsidRDefault="006C2D47"/>
                              </w:tc>
                            </w:tr>
                            <w:tr w:rsidR="006C2D47" w:rsidTr="006C2D47">
                              <w:tc>
                                <w:tcPr>
                                  <w:tcW w:w="646" w:type="dxa"/>
                                </w:tcPr>
                                <w:p w:rsidR="006C2D47" w:rsidRDefault="006C2D47"/>
                              </w:tc>
                              <w:tc>
                                <w:tcPr>
                                  <w:tcW w:w="646" w:type="dxa"/>
                                </w:tcPr>
                                <w:p w:rsidR="006C2D47" w:rsidRDefault="006C2D47"/>
                              </w:tc>
                              <w:tc>
                                <w:tcPr>
                                  <w:tcW w:w="646" w:type="dxa"/>
                                </w:tcPr>
                                <w:p w:rsidR="006C2D47" w:rsidRDefault="006C2D47"/>
                              </w:tc>
                              <w:tc>
                                <w:tcPr>
                                  <w:tcW w:w="647" w:type="dxa"/>
                                </w:tcPr>
                                <w:p w:rsidR="006C2D47" w:rsidRDefault="006C2D47"/>
                                <w:p w:rsidR="006C2D47" w:rsidRDefault="006C2D47"/>
                              </w:tc>
                              <w:tc>
                                <w:tcPr>
                                  <w:tcW w:w="647" w:type="dxa"/>
                                </w:tcPr>
                                <w:p w:rsidR="006C2D47" w:rsidRDefault="006C2D47"/>
                              </w:tc>
                            </w:tr>
                          </w:tbl>
                          <w:p w:rsidR="006C2D47" w:rsidRDefault="006C2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0.5pt;margin-top:27.4pt;width:176.25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qFSgIAAKQEAAAOAAAAZHJzL2Uyb0RvYy54bWysVE1vGjEQvVfqf7B8L8tCPlGWiCaiqhQl&#10;kSDK2Xi9sJLX49qG3fTX99kLCUlzqnoxno99nnnzhqvrrtFsp5yvyRQ8Hww5U0ZSWZt1wZ+W828X&#10;nPkgTCk0GVXwF+X59fTrl6vWTtSINqRL5RhAjJ+0tuCbEOwky7zcqEb4AVllEKzINSLAdOusdKIF&#10;eqOz0XB4lrXkSutIKu/hve2DfJrwq0rJ8FBVXgWmC47aQjpdOlfxzKZXYrJ2wm5quS9D/EMVjagN&#10;Hn2FuhVBsK2r/4JqaunIUxUGkpqMqqqWKvWAbvLhh24WG2FV6gXkePtKk/9/sPJ+9+hYXWJ2Y86M&#10;aDCjpeoC+04dgwv8tNZPkLawSAwd/Mg9+D2cse2uck38RUMMcTD98spuRJNwjkbji/H5KWcSsXyY&#10;X+YwgJ+9fW6dDz8UNSxeCu4wvsSq2N350KceUuJrnnRdzmutkxElo260YzuBYeuQigT4uyxtWFvw&#10;s/HpMAG/iyXRvSGs1p8gAE8b1BxJ6ZuPt9Ctuj1TKypfQJSjXmreynmNZu6ED4/CQVvgBvsSHnBU&#10;mlAM7W+cbcj9/swf8zFyRDlrodWC+19b4RRn+qeBGC7zk5Mo7mScnJ6PYLjjyOo4YrbNDYGhHJtp&#10;ZbrG/KAP18pR84y1msVXERJG4u2Ch8P1JvQbhLWUajZLSZCzFeHOLKyM0HEicVTL7lk4u59ngBTu&#10;6aBqMfkw1j43fmlotg1U1WnmkeCe1T3vWIWkmv3axl07tlPW25/L9A8AAAD//wMAUEsDBBQABgAI&#10;AAAAIQBNpq+/4AAAAAoBAAAPAAAAZHJzL2Rvd25yZXYueG1sTI/BSsNAEIbvgu+wjODNbtIkpcZs&#10;SlBE0IJYvXibJmMSzM6G7LZN397xpLcZ5uef7ys2sx3UkSbfOzYQLyJQxLVrem4NfLw/3qxB+YDc&#10;4OCYDJzJw6a8vCgwb9yJ3+i4C62SEvY5GuhCGHOtfd2RRb9wI7HcvtxkMcg6tbqZ8CTldtDLKFpp&#10;iz3Lhw5Huu+o/t4drIHn9BMfkvBC58Dza1U9rcfUb425vpqrO1CB5vAXhl98QYdSmPbuwI1Xg4Fs&#10;FYtLkCEVBQncxkkGam9gGWcJ6LLQ/xXKHwAAAP//AwBQSwECLQAUAAYACAAAACEAtoM4kv4AAADh&#10;AQAAEwAAAAAAAAAAAAAAAAAAAAAAW0NvbnRlbnRfVHlwZXNdLnhtbFBLAQItABQABgAIAAAAIQA4&#10;/SH/1gAAAJQBAAALAAAAAAAAAAAAAAAAAC8BAABfcmVscy8ucmVsc1BLAQItABQABgAIAAAAIQDJ&#10;2gqFSgIAAKQEAAAOAAAAAAAAAAAAAAAAAC4CAABkcnMvZTJvRG9jLnhtbFBLAQItABQABgAIAAAA&#10;IQBNpq+/4AAAAAoBAAAPAAAAAAAAAAAAAAAAAKQEAABkcnMvZG93bnJldi54bWxQSwUGAAAAAAQA&#10;BADzAAAAsQ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3"/>
                        <w:gridCol w:w="643"/>
                        <w:gridCol w:w="643"/>
                        <w:gridCol w:w="644"/>
                        <w:gridCol w:w="644"/>
                      </w:tblGrid>
                      <w:tr w:rsidR="006C2D47" w:rsidTr="006C2D47">
                        <w:tc>
                          <w:tcPr>
                            <w:tcW w:w="646" w:type="dxa"/>
                          </w:tcPr>
                          <w:p w:rsidR="006C2D47" w:rsidRDefault="006C2D47"/>
                        </w:tc>
                        <w:tc>
                          <w:tcPr>
                            <w:tcW w:w="646" w:type="dxa"/>
                          </w:tcPr>
                          <w:p w:rsidR="006C2D47" w:rsidRDefault="006C2D47"/>
                        </w:tc>
                        <w:tc>
                          <w:tcPr>
                            <w:tcW w:w="646" w:type="dxa"/>
                          </w:tcPr>
                          <w:p w:rsidR="006C2D47" w:rsidRDefault="006C2D47"/>
                          <w:p w:rsidR="006C2D47" w:rsidRDefault="006C2D47"/>
                        </w:tc>
                        <w:tc>
                          <w:tcPr>
                            <w:tcW w:w="647" w:type="dxa"/>
                          </w:tcPr>
                          <w:p w:rsidR="006C2D47" w:rsidRDefault="006C2D47"/>
                        </w:tc>
                        <w:tc>
                          <w:tcPr>
                            <w:tcW w:w="647" w:type="dxa"/>
                          </w:tcPr>
                          <w:p w:rsidR="006C2D47" w:rsidRDefault="006C2D47"/>
                        </w:tc>
                      </w:tr>
                      <w:tr w:rsidR="006C2D47" w:rsidTr="006C2D47">
                        <w:tc>
                          <w:tcPr>
                            <w:tcW w:w="646" w:type="dxa"/>
                          </w:tcPr>
                          <w:p w:rsidR="006C2D47" w:rsidRDefault="006C2D47"/>
                        </w:tc>
                        <w:tc>
                          <w:tcPr>
                            <w:tcW w:w="646" w:type="dxa"/>
                          </w:tcPr>
                          <w:p w:rsidR="006C2D47" w:rsidRDefault="006C2D47"/>
                        </w:tc>
                        <w:tc>
                          <w:tcPr>
                            <w:tcW w:w="646" w:type="dxa"/>
                          </w:tcPr>
                          <w:p w:rsidR="006C2D47" w:rsidRDefault="006C2D47"/>
                        </w:tc>
                        <w:tc>
                          <w:tcPr>
                            <w:tcW w:w="647" w:type="dxa"/>
                          </w:tcPr>
                          <w:p w:rsidR="006C2D47" w:rsidRDefault="006C2D47"/>
                          <w:p w:rsidR="006C2D47" w:rsidRDefault="006C2D47"/>
                        </w:tc>
                        <w:tc>
                          <w:tcPr>
                            <w:tcW w:w="647" w:type="dxa"/>
                          </w:tcPr>
                          <w:p w:rsidR="006C2D47" w:rsidRDefault="006C2D47"/>
                        </w:tc>
                      </w:tr>
                    </w:tbl>
                    <w:p w:rsidR="006C2D47" w:rsidRDefault="006C2D47"/>
                  </w:txbxContent>
                </v:textbox>
              </v:shape>
            </w:pict>
          </mc:Fallback>
        </mc:AlternateContent>
      </w:r>
      <w:r w:rsidR="00556BFF" w:rsidRPr="00CC64F5">
        <w:rPr>
          <w:rFonts w:ascii="Comic Sans MS" w:hAnsi="Comic Sans MS"/>
          <w:sz w:val="20"/>
          <w:lang w:val="en-US"/>
        </w:rPr>
        <w:t xml:space="preserve">Please bring in all remaining aquariums on Monday. We will be inviting </w:t>
      </w:r>
      <w:proofErr w:type="spellStart"/>
      <w:r w:rsidR="00556BFF" w:rsidRPr="00CC64F5">
        <w:rPr>
          <w:rFonts w:ascii="Comic Sans MS" w:hAnsi="Comic Sans MS"/>
          <w:sz w:val="20"/>
          <w:lang w:val="en-US"/>
        </w:rPr>
        <w:t>Mr</w:t>
      </w:r>
      <w:proofErr w:type="spellEnd"/>
      <w:r w:rsidR="00556BFF" w:rsidRPr="00CC64F5">
        <w:rPr>
          <w:rFonts w:ascii="Comic Sans MS" w:hAnsi="Comic Sans MS"/>
          <w:sz w:val="20"/>
          <w:lang w:val="en-US"/>
        </w:rPr>
        <w:t xml:space="preserve"> Bird to come and see them.</w:t>
      </w:r>
    </w:p>
    <w:p w:rsidR="00CC64F5" w:rsidRPr="00CC64F5" w:rsidRDefault="00CC64F5" w:rsidP="00C52D8A">
      <w:pPr>
        <w:rPr>
          <w:rFonts w:ascii="Comic Sans MS" w:hAnsi="Comic Sans MS"/>
          <w:sz w:val="20"/>
          <w:lang w:val="en-US"/>
        </w:rPr>
      </w:pPr>
    </w:p>
    <w:p w:rsidR="00CC64F5" w:rsidRPr="00CC64F5" w:rsidRDefault="00CC64F5" w:rsidP="00C52D8A">
      <w:pPr>
        <w:rPr>
          <w:rFonts w:ascii="Comic Sans MS" w:hAnsi="Comic Sans MS"/>
          <w:sz w:val="20"/>
          <w:lang w:val="en-US"/>
        </w:rPr>
      </w:pPr>
    </w:p>
    <w:p w:rsidR="00556BFF" w:rsidRPr="00CC64F5" w:rsidRDefault="00556BFF" w:rsidP="00C52D8A">
      <w:pPr>
        <w:rPr>
          <w:rFonts w:ascii="Comic Sans MS" w:hAnsi="Comic Sans MS"/>
          <w:sz w:val="20"/>
          <w:lang w:val="en-US"/>
        </w:rPr>
      </w:pPr>
      <w:r w:rsidRPr="00CC64F5">
        <w:rPr>
          <w:rFonts w:ascii="Comic Sans MS" w:hAnsi="Comic Sans MS"/>
          <w:sz w:val="20"/>
          <w:lang w:val="en-US"/>
        </w:rPr>
        <w:t xml:space="preserve">This week </w:t>
      </w:r>
      <w:r w:rsidR="006C2D47">
        <w:rPr>
          <w:rFonts w:ascii="Comic Sans MS" w:hAnsi="Comic Sans MS"/>
          <w:sz w:val="20"/>
          <w:lang w:val="en-US"/>
        </w:rPr>
        <w:t xml:space="preserve">in Maths </w:t>
      </w:r>
      <w:bookmarkStart w:id="0" w:name="_GoBack"/>
      <w:bookmarkEnd w:id="0"/>
      <w:r w:rsidRPr="00CC64F5">
        <w:rPr>
          <w:rFonts w:ascii="Comic Sans MS" w:hAnsi="Comic Sans MS"/>
          <w:sz w:val="20"/>
          <w:lang w:val="en-US"/>
        </w:rPr>
        <w:t>we have been looking at 10 frames.</w:t>
      </w:r>
    </w:p>
    <w:p w:rsidR="00556BFF" w:rsidRPr="00CC64F5" w:rsidRDefault="00556BFF" w:rsidP="00C52D8A">
      <w:pPr>
        <w:rPr>
          <w:rFonts w:ascii="Comic Sans MS" w:hAnsi="Comic Sans MS"/>
          <w:sz w:val="20"/>
          <w:lang w:val="en-US"/>
        </w:rPr>
      </w:pPr>
      <w:r w:rsidRPr="00CC64F5">
        <w:rPr>
          <w:rFonts w:ascii="Comic Sans MS" w:hAnsi="Comic Sans MS"/>
          <w:sz w:val="20"/>
          <w:lang w:val="en-US"/>
        </w:rPr>
        <w:t>Can you make a 10 frame inside or draw one outside with chalk?</w:t>
      </w:r>
    </w:p>
    <w:p w:rsidR="00556BFF" w:rsidRPr="00CC64F5" w:rsidRDefault="00556BFF" w:rsidP="00C52D8A">
      <w:pPr>
        <w:rPr>
          <w:rFonts w:ascii="Comic Sans MS" w:hAnsi="Comic Sans MS"/>
          <w:sz w:val="20"/>
          <w:lang w:val="en-US"/>
        </w:rPr>
      </w:pPr>
      <w:r w:rsidRPr="00CC64F5">
        <w:rPr>
          <w:rFonts w:ascii="Comic Sans MS" w:hAnsi="Comic Sans MS"/>
          <w:sz w:val="20"/>
          <w:lang w:val="en-US"/>
        </w:rPr>
        <w:t xml:space="preserve">Encourage your child to fill the </w:t>
      </w:r>
      <w:r w:rsidR="00CC64F5" w:rsidRPr="00CC64F5">
        <w:rPr>
          <w:rFonts w:ascii="Comic Sans MS" w:hAnsi="Comic Sans MS"/>
          <w:sz w:val="20"/>
          <w:lang w:val="en-US"/>
        </w:rPr>
        <w:t>10 frame with items. Can they quickly tell you if they have put 5 in, or 6 or 9?</w:t>
      </w:r>
    </w:p>
    <w:p w:rsidR="00CC64F5" w:rsidRPr="00CC64F5" w:rsidRDefault="00CC64F5" w:rsidP="00C52D8A">
      <w:pPr>
        <w:rPr>
          <w:rFonts w:ascii="Comic Sans MS" w:hAnsi="Comic Sans MS"/>
          <w:sz w:val="20"/>
          <w:lang w:val="en-US"/>
        </w:rPr>
      </w:pPr>
      <w:r w:rsidRPr="00CC64F5">
        <w:rPr>
          <w:rFonts w:ascii="Comic Sans MS" w:hAnsi="Comic Sans MS"/>
          <w:sz w:val="20"/>
          <w:lang w:val="en-US"/>
        </w:rPr>
        <w:t>The idea is to get the children to recognise amounts quickly without always having to start counting from 1 every time.</w:t>
      </w:r>
    </w:p>
    <w:p w:rsidR="00CC64F5" w:rsidRDefault="00CC64F5" w:rsidP="00C52D8A">
      <w:pPr>
        <w:rPr>
          <w:rFonts w:ascii="Comic Sans MS" w:hAnsi="Comic Sans MS"/>
          <w:lang w:val="en-US"/>
        </w:rPr>
      </w:pPr>
    </w:p>
    <w:p w:rsidR="00CC64F5" w:rsidRDefault="00CC64F5" w:rsidP="00C52D8A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inline distT="0" distB="0" distL="0" distR="0" wp14:anchorId="3306803A" wp14:editId="15F11970">
            <wp:extent cx="2257425" cy="1504950"/>
            <wp:effectExtent l="0" t="0" r="9525" b="0"/>
            <wp:docPr id="2" name="Picture 2" descr="Ten Frame: What it is and Why it Matters? - Busy Tod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 Frame: What it is and Why it Matters? - Busy Todd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4B9E20C" wp14:editId="123A8288">
            <wp:extent cx="1638300" cy="1509757"/>
            <wp:effectExtent l="0" t="0" r="0" b="0"/>
            <wp:docPr id="3" name="Picture 3" descr="10 Frame Activities and Lesson Ideas - WeAre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Frame Activities and Lesson Ideas - WeAreTeach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08" cy="15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0FA0E42" wp14:editId="43883716">
            <wp:extent cx="1504950" cy="1504950"/>
            <wp:effectExtent l="0" t="0" r="0" b="0"/>
            <wp:docPr id="5" name="Picture 5" descr="LEGO Math Ten Frame Games - Laly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GO Math Ten Frame Games - LalyM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F5" w:rsidRDefault="006C2D47" w:rsidP="00C52D8A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162560</wp:posOffset>
                </wp:positionV>
                <wp:extent cx="3028950" cy="2143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D47" w:rsidRPr="006C2D47" w:rsidRDefault="006C2D4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6C2D47">
                              <w:rPr>
                                <w:rFonts w:ascii="Comic Sans MS" w:hAnsi="Comic Sans MS"/>
                                <w:lang w:val="en-US"/>
                              </w:rPr>
                              <w:t>This week’s sounds in RWI are…</w:t>
                            </w:r>
                          </w:p>
                          <w:p w:rsidR="006C2D47" w:rsidRPr="006C2D47" w:rsidRDefault="006C2D47" w:rsidP="006C2D4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proofErr w:type="spellStart"/>
                            <w:r w:rsidRPr="006C2D47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sh</w:t>
                            </w:r>
                            <w:proofErr w:type="spellEnd"/>
                            <w:r w:rsidRPr="006C2D47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ab/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ab/>
                            </w:r>
                          </w:p>
                          <w:p w:rsidR="006C2D47" w:rsidRDefault="006C2D4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A revision for some children but a new sound for some.</w:t>
                            </w:r>
                          </w:p>
                          <w:p w:rsidR="006C2D47" w:rsidRDefault="006C2D4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Please find the practice sheet in here.</w:t>
                            </w:r>
                          </w:p>
                          <w:p w:rsidR="006C2D47" w:rsidRPr="006C2D47" w:rsidRDefault="006C2D4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We will only be having one home learning book from now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02.5pt;margin-top:12.8pt;width:238.5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2+TgIAAKsEAAAOAAAAZHJzL2Uyb0RvYy54bWysVMFuGjEQvVfqP1i+l4UNpAnKElEiqkpR&#10;EolUORuvN6zq9bi2YTf9+j57gdCkp6oXM555+zzzZoar667RbKecr8kUfDQYcqaMpLI2zwX//rj8&#10;dMGZD8KUQpNRBX9Rnl/PPn64au1U5bQhXSrHQGL8tLUF34Rgp1nm5UY1wg/IKoNgRa4RAVf3nJVO&#10;tGBvdJYPh+dZS660jqTyHt6bPshnib+qlAz3VeVVYLrgyC2k06VzHc9sdiWmz07YTS33aYh/yKIR&#10;tcGjR6obEQTbuvodVVNLR56qMJDUZFRVtVSpBlQzGr6pZrURVqVaII63R5n8/6OVd7sHx+oSvcs5&#10;M6JBjx5VF9gX6hhc0Ke1fgrYygIYOviBPfg9nLHsrnJN/EVBDHEo/XJUN7JJOM+G+cXlBCGJWD4a&#10;n43ySeTJXj+3zoevihoWjYI7tC+pKna3PvTQAyS+5knX5bLWOl3iyKiFdmwn0GwdUpIg/wOlDWsL&#10;fn6GPN4xROrj92st5I99eicM4NMGOUdR+uKjFbp114t4EGZN5Qv0ctRPnLdyWYP+VvjwIBxGDDpg&#10;bcI9jkoTcqK9xdmG3K+/+SMenUeUsxYjW3D/cyuc4kx/M5iJy9F4HGc8XcaTzzku7jSyPo2YbbMg&#10;CDXCglqZzIgP+mBWjponbNc8voqQMBJvFzwczEXoFwnbKdV8nkCYaivCrVlZGamjxlHWx+5JOLtv&#10;a8BE3NFhuMX0TXd7bPzS0HwbqKpT66POvap7+bERaXj22xtX7vSeUK//MbPfAAAA//8DAFBLAwQU&#10;AAYACAAAACEARGswxt4AAAAKAQAADwAAAGRycy9kb3ducmV2LnhtbEyPwU7DMBBE70j8g7VI3KjT&#10;lEYmxKkAtVw4URDnbezaFvE6it00/XvMCY6zM5p902xm37NJj9EFkrBcFMA0dUE5MhI+P3Z3AlhM&#10;SAr7QFrCRUfYtNdXDdYqnOldT/tkWC6hWKMEm9JQcx47qz3GRRg0Ze8YRo8py9FwNeI5l/uel0VR&#10;cY+O8geLg36xuvven7yE7bN5MJ3A0W6Fcm6av45v5lXK25v56RFY0nP6C8MvfkaHNjMdwolUZL2E&#10;+2KdtyQJ5boClgNClPlwkLCqVkvgbcP/T2h/AAAA//8DAFBLAQItABQABgAIAAAAIQC2gziS/gAA&#10;AOEBAAATAAAAAAAAAAAAAAAAAAAAAABbQ29udGVudF9UeXBlc10ueG1sUEsBAi0AFAAGAAgAAAAh&#10;ADj9If/WAAAAlAEAAAsAAAAAAAAAAAAAAAAALwEAAF9yZWxzLy5yZWxzUEsBAi0AFAAGAAgAAAAh&#10;AJRjzb5OAgAAqwQAAA4AAAAAAAAAAAAAAAAALgIAAGRycy9lMm9Eb2MueG1sUEsBAi0AFAAGAAgA&#10;AAAhAERrMMbeAAAACgEAAA8AAAAAAAAAAAAAAAAAqAQAAGRycy9kb3ducmV2LnhtbFBLBQYAAAAA&#10;BAAEAPMAAACzBQAAAAA=&#10;" fillcolor="white [3201]" strokeweight=".5pt">
                <v:textbox>
                  <w:txbxContent>
                    <w:p w:rsidR="006C2D47" w:rsidRPr="006C2D47" w:rsidRDefault="006C2D4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6C2D47">
                        <w:rPr>
                          <w:rFonts w:ascii="Comic Sans MS" w:hAnsi="Comic Sans MS"/>
                          <w:lang w:val="en-US"/>
                        </w:rPr>
                        <w:t>This week’s sounds in RWI are…</w:t>
                      </w:r>
                    </w:p>
                    <w:p w:rsidR="006C2D47" w:rsidRPr="006C2D47" w:rsidRDefault="006C2D47" w:rsidP="006C2D47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proofErr w:type="spellStart"/>
                      <w:r w:rsidRPr="006C2D47">
                        <w:rPr>
                          <w:rFonts w:ascii="Comic Sans MS" w:hAnsi="Comic Sans MS"/>
                          <w:sz w:val="40"/>
                          <w:lang w:val="en-US"/>
                        </w:rPr>
                        <w:t>sh</w:t>
                      </w:r>
                      <w:proofErr w:type="spellEnd"/>
                      <w:r w:rsidRPr="006C2D47">
                        <w:rPr>
                          <w:rFonts w:ascii="Comic Sans MS" w:hAnsi="Comic Sans MS"/>
                          <w:sz w:val="40"/>
                          <w:lang w:val="en-U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v</w:t>
                      </w: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ab/>
                        <w:t>w</w:t>
                      </w: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ab/>
                      </w:r>
                    </w:p>
                    <w:p w:rsidR="006C2D47" w:rsidRDefault="006C2D4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A revision for some children but a new sound for some.</w:t>
                      </w:r>
                    </w:p>
                    <w:p w:rsidR="006C2D47" w:rsidRDefault="006C2D4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Please find the practice sheet in here.</w:t>
                      </w:r>
                    </w:p>
                    <w:p w:rsidR="006C2D47" w:rsidRPr="006C2D47" w:rsidRDefault="006C2D4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We will only be having one home learning book from now on.</w:t>
                      </w:r>
                    </w:p>
                  </w:txbxContent>
                </v:textbox>
              </v:shape>
            </w:pict>
          </mc:Fallback>
        </mc:AlternateContent>
      </w:r>
    </w:p>
    <w:p w:rsidR="00CC64F5" w:rsidRDefault="00CC64F5" w:rsidP="00C52D8A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inline distT="0" distB="0" distL="0" distR="0" wp14:anchorId="1A1E473D" wp14:editId="05C0E3DB">
            <wp:extent cx="2286000" cy="1403873"/>
            <wp:effectExtent l="0" t="0" r="0" b="6350"/>
            <wp:docPr id="6" name="Picture 6" descr="The Joy of a Pocket-sized Cotton Ten Frame | Creative STAR Learning | I'm a  teacher, get me OUTSIDE he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Joy of a Pocket-sized Cotton Ten Frame | Creative STAR Learning | I'm a  teacher, get me OUTSIDE here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54" cy="14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F5" w:rsidRDefault="00CC64F5" w:rsidP="00C52D8A">
      <w:pPr>
        <w:rPr>
          <w:rFonts w:ascii="Comic Sans MS" w:hAnsi="Comic Sans MS"/>
          <w:lang w:val="en-US"/>
        </w:rPr>
      </w:pPr>
    </w:p>
    <w:p w:rsidR="00CC64F5" w:rsidRDefault="00CC64F5" w:rsidP="00C52D8A">
      <w:pPr>
        <w:rPr>
          <w:rFonts w:ascii="Comic Sans MS" w:hAnsi="Comic Sans MS"/>
          <w:lang w:val="en-US"/>
        </w:rPr>
      </w:pPr>
    </w:p>
    <w:p w:rsidR="00556BFF" w:rsidRDefault="00556BFF" w:rsidP="00C52D8A">
      <w:pPr>
        <w:rPr>
          <w:rFonts w:ascii="Comic Sans MS" w:hAnsi="Comic Sans MS"/>
          <w:lang w:val="en-US"/>
        </w:rPr>
      </w:pPr>
    </w:p>
    <w:p w:rsidR="00C52D8A" w:rsidRDefault="00C52D8A" w:rsidP="00F36AD9">
      <w:pPr>
        <w:rPr>
          <w:rFonts w:ascii="Comic Sans MS" w:hAnsi="Comic Sans MS"/>
          <w:lang w:val="en-US"/>
        </w:rPr>
      </w:pPr>
    </w:p>
    <w:p w:rsidR="00C52D8A" w:rsidRDefault="00C52D8A" w:rsidP="00F36AD9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Have a lovely weekend.</w:t>
      </w:r>
    </w:p>
    <w:p w:rsidR="00C52D8A" w:rsidRPr="00F36AD9" w:rsidRDefault="00C52D8A" w:rsidP="00F36AD9">
      <w:p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Mrs</w:t>
      </w:r>
      <w:proofErr w:type="spellEnd"/>
      <w:r>
        <w:rPr>
          <w:rFonts w:ascii="Comic Sans MS" w:hAnsi="Comic Sans MS"/>
          <w:lang w:val="en-US"/>
        </w:rPr>
        <w:t xml:space="preserve"> Golden, </w:t>
      </w:r>
      <w:proofErr w:type="spellStart"/>
      <w:r>
        <w:rPr>
          <w:rFonts w:ascii="Comic Sans MS" w:hAnsi="Comic Sans MS"/>
          <w:lang w:val="en-US"/>
        </w:rPr>
        <w:t>Mrs</w:t>
      </w:r>
      <w:proofErr w:type="spellEnd"/>
      <w:r>
        <w:rPr>
          <w:rFonts w:ascii="Comic Sans MS" w:hAnsi="Comic Sans MS"/>
          <w:lang w:val="en-US"/>
        </w:rPr>
        <w:t xml:space="preserve"> Nunn and Miss Reeve</w:t>
      </w:r>
    </w:p>
    <w:sectPr w:rsidR="00C52D8A" w:rsidRPr="00F36AD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CC" w:rsidRDefault="002D3BCC" w:rsidP="002D3BCC">
      <w:pPr>
        <w:spacing w:after="0" w:line="240" w:lineRule="auto"/>
      </w:pPr>
      <w:r>
        <w:separator/>
      </w:r>
    </w:p>
  </w:endnote>
  <w:endnote w:type="continuationSeparator" w:id="0">
    <w:p w:rsidR="002D3BCC" w:rsidRDefault="002D3BCC" w:rsidP="002D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CC" w:rsidRDefault="002D3BCC" w:rsidP="002D3BCC">
      <w:pPr>
        <w:spacing w:after="0" w:line="240" w:lineRule="auto"/>
      </w:pPr>
      <w:r>
        <w:separator/>
      </w:r>
    </w:p>
  </w:footnote>
  <w:footnote w:type="continuationSeparator" w:id="0">
    <w:p w:rsidR="002D3BCC" w:rsidRDefault="002D3BCC" w:rsidP="002D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CC" w:rsidRPr="002D3BCC" w:rsidRDefault="00CC64F5">
    <w:pPr>
      <w:pStyle w:val="Header"/>
      <w:rPr>
        <w:rFonts w:ascii="Comic Sans MS" w:hAnsi="Comic Sans MS"/>
      </w:rPr>
    </w:pPr>
    <w:r>
      <w:rPr>
        <w:rFonts w:ascii="Comic Sans MS" w:hAnsi="Comic Sans MS"/>
      </w:rPr>
      <w:t>Friday 26</w:t>
    </w:r>
    <w:r w:rsidR="002D3BCC" w:rsidRPr="002D3BCC">
      <w:rPr>
        <w:rFonts w:ascii="Comic Sans MS" w:hAnsi="Comic Sans MS"/>
        <w:vertAlign w:val="superscript"/>
      </w:rPr>
      <w:t>th</w:t>
    </w:r>
    <w:r w:rsidR="002D3BCC" w:rsidRPr="002D3BCC">
      <w:rPr>
        <w:rFonts w:ascii="Comic Sans MS" w:hAnsi="Comic Sans MS"/>
      </w:rPr>
      <w:t xml:space="preserve"> March</w:t>
    </w:r>
  </w:p>
  <w:p w:rsidR="002D3BCC" w:rsidRDefault="002D3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9"/>
    <w:rsid w:val="002D3BCC"/>
    <w:rsid w:val="003138BA"/>
    <w:rsid w:val="003E6097"/>
    <w:rsid w:val="00556BFF"/>
    <w:rsid w:val="006C2D47"/>
    <w:rsid w:val="00C52D8A"/>
    <w:rsid w:val="00CC64F5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C766"/>
  <w15:chartTrackingRefBased/>
  <w15:docId w15:val="{832397A4-E24D-4B2A-9D17-830DBE9E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3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3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CC"/>
  </w:style>
  <w:style w:type="paragraph" w:styleId="Footer">
    <w:name w:val="footer"/>
    <w:basedOn w:val="Normal"/>
    <w:link w:val="FooterChar"/>
    <w:uiPriority w:val="99"/>
    <w:unhideWhenUsed/>
    <w:rsid w:val="002D3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CC"/>
  </w:style>
  <w:style w:type="character" w:styleId="Hyperlink">
    <w:name w:val="Hyperlink"/>
    <w:basedOn w:val="DefaultParagraphFont"/>
    <w:uiPriority w:val="99"/>
    <w:unhideWhenUsed/>
    <w:rsid w:val="00C52D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2021-03-26T10:55:00Z</dcterms:created>
  <dcterms:modified xsi:type="dcterms:W3CDTF">2021-03-26T11:01:00Z</dcterms:modified>
</cp:coreProperties>
</file>