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CC" w:rsidRPr="00F36AD9" w:rsidRDefault="00F36AD9">
      <w:pPr>
        <w:rPr>
          <w:rFonts w:ascii="Comic Sans MS" w:hAnsi="Comic Sans MS"/>
          <w:b/>
          <w:u w:val="single"/>
          <w:lang w:val="en-US"/>
        </w:rPr>
      </w:pPr>
      <w:r w:rsidRPr="00F36AD9">
        <w:rPr>
          <w:rFonts w:ascii="Comic Sans MS" w:hAnsi="Comic Sans MS"/>
          <w:b/>
          <w:u w:val="single"/>
          <w:lang w:val="en-US"/>
        </w:rPr>
        <w:t>Welcome back Rabbits!</w:t>
      </w:r>
      <w:r w:rsidR="002D3BCC">
        <w:rPr>
          <w:rFonts w:ascii="Comic Sans MS" w:hAnsi="Comic Sans MS"/>
          <w:b/>
          <w:u w:val="single"/>
          <w:lang w:val="en-US"/>
        </w:rPr>
        <w:t xml:space="preserve">  </w:t>
      </w:r>
      <w:bookmarkStart w:id="0" w:name="_GoBack"/>
      <w:bookmarkEnd w:id="0"/>
    </w:p>
    <w:p w:rsidR="00F36AD9" w:rsidRDefault="00F36AD9">
      <w:pPr>
        <w:rPr>
          <w:rFonts w:ascii="Comic Sans MS" w:hAnsi="Comic Sans MS"/>
          <w:lang w:val="en-US"/>
        </w:rPr>
      </w:pPr>
      <w:r w:rsidRPr="00F36AD9">
        <w:rPr>
          <w:rFonts w:ascii="Comic Sans MS" w:hAnsi="Comic Sans MS"/>
          <w:lang w:val="en-US"/>
        </w:rPr>
        <w:t>This term we are continuing to find out about ‘Under the Sea’ and sea creatures.</w:t>
      </w:r>
    </w:p>
    <w:p w:rsidR="00F36AD9" w:rsidRDefault="00F36AD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Make you own under water scene!</w:t>
      </w:r>
    </w:p>
    <w:p w:rsidR="00F36AD9" w:rsidRDefault="00F36AD9">
      <w:pPr>
        <w:rPr>
          <w:rFonts w:ascii="Comic Sans MS" w:hAnsi="Comic Sans MS"/>
          <w:lang w:val="en-US"/>
        </w:rPr>
      </w:pPr>
    </w:p>
    <w:p w:rsidR="00F36AD9" w:rsidRDefault="00F36AD9" w:rsidP="00F36AD9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3AE9312" wp14:editId="1B4D055D">
            <wp:extent cx="2602173" cy="1951630"/>
            <wp:effectExtent l="0" t="0" r="8255" b="0"/>
            <wp:docPr id="1" name="Picture 1" descr="Pin by Mauri Cooksey on Crafts I am attempting or would like to attempt |  Ocean kids, Projects for kids, Habitats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by Mauri Cooksey on Crafts I am attempting or would like to attempt |  Ocean kids, Projects for kids, Habitats proj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61" cy="19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D382DE" wp14:editId="715086CA">
            <wp:extent cx="2146991" cy="1927820"/>
            <wp:effectExtent l="0" t="0" r="5715" b="0"/>
            <wp:docPr id="3" name="Picture 3" descr="Mrs Ruberry's Class: I'm looking forward to seeing your diorama'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s Ruberry's Class: I'm looking forward to seeing your diorama'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99" cy="19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D9" w:rsidRDefault="00F36AD9" w:rsidP="00F36AD9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A2F0" wp14:editId="52128855">
                <wp:simplePos x="0" y="0"/>
                <wp:positionH relativeFrom="column">
                  <wp:posOffset>3275463</wp:posOffset>
                </wp:positionH>
                <wp:positionV relativeFrom="paragraph">
                  <wp:posOffset>1326809</wp:posOffset>
                </wp:positionV>
                <wp:extent cx="2279024" cy="832514"/>
                <wp:effectExtent l="0" t="0" r="260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24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D9" w:rsidRPr="00F36AD9" w:rsidRDefault="00F36AD9">
                            <w:pPr>
                              <w:rPr>
                                <w:rFonts w:ascii="Comic Sans MS" w:hAnsi="Comic Sans MS"/>
                                <w:color w:val="0000FF"/>
                                <w:lang w:val="en-US"/>
                              </w:rPr>
                            </w:pPr>
                            <w:r w:rsidRPr="00F36AD9">
                              <w:rPr>
                                <w:rFonts w:ascii="Comic Sans MS" w:hAnsi="Comic Sans MS"/>
                                <w:color w:val="0000FF"/>
                                <w:lang w:val="en-US"/>
                              </w:rPr>
                              <w:t>Please bring these to school by Monday 29</w:t>
                            </w:r>
                            <w:r w:rsidRPr="00F36AD9">
                              <w:rPr>
                                <w:rFonts w:ascii="Comic Sans MS" w:hAnsi="Comic Sans MS"/>
                                <w:color w:val="0000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6AD9">
                              <w:rPr>
                                <w:rFonts w:ascii="Comic Sans MS" w:hAnsi="Comic Sans MS"/>
                                <w:color w:val="0000FF"/>
                                <w:lang w:val="en-US"/>
                              </w:rPr>
                              <w:t xml:space="preserve"> March, the last week of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A2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9pt;margin-top:104.45pt;width:179.4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s9TQIAAKEEAAAOAAAAZHJzL2Uyb0RvYy54bWysVN9v2jAQfp+0/8Hy+0hIoT8QoWJUTJNQ&#10;WwmqPhvHJtEcn2cbEvbX7+wESrs9TXsx57svn+++u2N639aKHIR1FeicDgcpJUJzKCq9y+nLZvnl&#10;lhLnmS6YAi1yehSO3s8+f5o2ZiIyKEEVwhIk0W7SmJyW3ptJkjheipq5ARihMSjB1szj1e6SwrIG&#10;2WuVZGl6nTRgC2OBC+fQ+9AF6SzySym4f5LSCU9UTjE3H08bz204k9mUTXaWmbLifRrsH7KoWaXx&#10;0TPVA/OM7G31B1VdcQsOpB9wqBOQsuIi1oDVDNMP1axLZkSsBcVx5iyT+3+0/PHwbElV5HRMiWY1&#10;tmgjWk++QkvGQZ3GuAmC1gZhvkU3dvnkd+gMRbfS1uEXyyEYR52PZ20DGUdnlt3cpdmIEo6x26ts&#10;PBwFmuTta2Od/yagJsHIqcXeRUnZYeV8Bz1BwmMOVFUsK6XiJcyLWChLDgw7rXzMEcnfoZQmTU6v&#10;r8ZpJH4XC9Tn77eK8R99ehco5FMacw6adLUHy7fbthdqC8URdbLQzZkzfFkh74o5/8wsDhZKg8vi&#10;n/CQCjAZ6C1KSrC//uYPeOw3RilpcFBz6n7umRWUqO8aJ+FuOBqFyY6X0fgmw4u9jGwvI3pfLwAV&#10;GuJaGh7NgPfqZEoL9Svu1Dy8iiGmOb6dU38yF75bH9xJLubzCMJZNsyv9NrwQB06EvTctK/Mmr6f&#10;HifhEU4jzSYf2tphw5ca5nsPsoo9DwJ3qva64x7Eqel3Niza5T2i3v5ZZr8BAAD//wMAUEsDBBQA&#10;BgAIAAAAIQDPoSZF3wAAAAsBAAAPAAAAZHJzL2Rvd25yZXYueG1sTI8xT8MwFIR3JP6D9ZDYqN3S&#10;UjfEqQAVFiYKYn6NXTsifo5sNw3/HjPBeLrT3Xf1dvI9G01MXSAF85kAZqgNuiOr4OP9+UYCSxlJ&#10;Yx/IKPg2CbbN5UWNlQ5nejPjPltWSihVqMDlPFScp9YZj2kWBkPFO4boMRcZLdcRz6Xc93whxB33&#10;2FFZcDiYJ2far/3JK9g92o1tJUa3k7rrxunz+GpflLq+mh7ugWUz5b8w/OIXdGgK0yGcSCfWK1jN&#10;VwU9K1gIuQFWEnK9XAM7KLhdCgG8qfn/D80PAAAA//8DAFBLAQItABQABgAIAAAAIQC2gziS/gAA&#10;AOEBAAATAAAAAAAAAAAAAAAAAAAAAABbQ29udGVudF9UeXBlc10ueG1sUEsBAi0AFAAGAAgAAAAh&#10;ADj9If/WAAAAlAEAAAsAAAAAAAAAAAAAAAAALwEAAF9yZWxzLy5yZWxzUEsBAi0AFAAGAAgAAAAh&#10;ALqhSz1NAgAAoQQAAA4AAAAAAAAAAAAAAAAALgIAAGRycy9lMm9Eb2MueG1sUEsBAi0AFAAGAAgA&#10;AAAhAM+hJkXfAAAACwEAAA8AAAAAAAAAAAAAAAAApwQAAGRycy9kb3ducmV2LnhtbFBLBQYAAAAA&#10;BAAEAPMAAACzBQAAAAA=&#10;" fillcolor="white [3201]" strokeweight=".5pt">
                <v:textbox>
                  <w:txbxContent>
                    <w:p w:rsidR="00F36AD9" w:rsidRPr="00F36AD9" w:rsidRDefault="00F36AD9">
                      <w:pPr>
                        <w:rPr>
                          <w:rFonts w:ascii="Comic Sans MS" w:hAnsi="Comic Sans MS"/>
                          <w:color w:val="0000FF"/>
                          <w:lang w:val="en-US"/>
                        </w:rPr>
                      </w:pPr>
                      <w:r w:rsidRPr="00F36AD9">
                        <w:rPr>
                          <w:rFonts w:ascii="Comic Sans MS" w:hAnsi="Comic Sans MS"/>
                          <w:color w:val="0000FF"/>
                          <w:lang w:val="en-US"/>
                        </w:rPr>
                        <w:t>Please bring these to school by Monday 29</w:t>
                      </w:r>
                      <w:r w:rsidRPr="00F36AD9">
                        <w:rPr>
                          <w:rFonts w:ascii="Comic Sans MS" w:hAnsi="Comic Sans MS"/>
                          <w:color w:val="0000FF"/>
                          <w:vertAlign w:val="superscript"/>
                          <w:lang w:val="en-US"/>
                        </w:rPr>
                        <w:t>th</w:t>
                      </w:r>
                      <w:r w:rsidRPr="00F36AD9">
                        <w:rPr>
                          <w:rFonts w:ascii="Comic Sans MS" w:hAnsi="Comic Sans MS"/>
                          <w:color w:val="0000FF"/>
                          <w:lang w:val="en-US"/>
                        </w:rPr>
                        <w:t xml:space="preserve"> March, the last week of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5C824" wp14:editId="388BEA11">
                <wp:simplePos x="0" y="0"/>
                <wp:positionH relativeFrom="column">
                  <wp:posOffset>3248167</wp:posOffset>
                </wp:positionH>
                <wp:positionV relativeFrom="paragraph">
                  <wp:posOffset>84863</wp:posOffset>
                </wp:positionV>
                <wp:extent cx="2306472" cy="1091820"/>
                <wp:effectExtent l="0" t="0" r="1778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10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AD9" w:rsidRDefault="00F36AD9" w:rsidP="00F36AD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If you didn’t access the home learning during school closure, this is your home learning project for this term.</w:t>
                            </w:r>
                          </w:p>
                          <w:p w:rsidR="00F36AD9" w:rsidRDefault="00F3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C824" id="Text Box 6" o:spid="_x0000_s1027" type="#_x0000_t202" style="position:absolute;margin-left:255.75pt;margin-top:6.7pt;width:181.6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DZTwIAAKkEAAAOAAAAZHJzL2Uyb0RvYy54bWysVMlu2zAQvRfoPxC8N5Idx0kMy4GbwEWB&#10;IAlgBznTFGULpTgsSVtyv76P9JKlPRW9ULPxcebNjMY3XaPZVjlfkyl47yznTBlJZW1WBX9ezL5c&#10;ceaDMKXQZFTBd8rzm8nnT+PWjlSf1qRL5RhAjB+1tuDrEOwoy7xcq0b4M7LKwFmRa0SA6lZZ6UQL&#10;9EZn/TwfZi250jqSyntY7/ZOPkn4VaVkeKwqrwLTBUduIZ0unct4ZpOxGK2csOtaHtIQ/5BFI2qD&#10;R09QdyIItnH1H1BNLR15qsKZpCajqqqlSjWgml7+oZr5WliVagE53p5o8v8PVj5snxyry4IPOTOi&#10;QYsWqgvsK3VsGNlprR8haG4RFjqY0eWj3cMYi+4q18QvymHwg+fdidsIJmHsn+fDwWWfMwlfL7/u&#10;XfUT+9nrdet8+KaoYVEouEPzEqdie+8DUkHoMSS+5knX5azWOilxYNStdmwr0GodUpK48S5KG9ai&#10;0vOLPAG/80Xo0/2lFvJHLPM9AjRtYIyk7IuPUuiWXaLwRMySyh34crSfN2/lrAb8vfDhSTgMGCjC&#10;0oRHHJUm5EQHibM1uV9/s8d49B1ezloMbMH9z41wijP93WAirnuDQZzwpAwuLkEvc289y7ces2lu&#10;CUT1sJ5WJjHGB30UK0fNC3ZrGl+FSxiJtwsejuJt2K8RdlOq6TQFYaatCPdmbmWEjo2JtC66F+Hs&#10;oa0BE/FAx9EWow/d3cfGm4amm0BVnVofed6zeqAf+5C6c9jduHBv9RT1+oeZ/AYAAP//AwBQSwME&#10;FAAGAAgAAAAhAOKZHHHdAAAACgEAAA8AAABkcnMvZG93bnJldi54bWxMj8FOwzAMhu9IvENkJG4s&#10;LVtZKE0nQIPLTgzEOWu8NKJJqiTryttjTnC0/0+/Pzeb2Q1swphs8BLKRQEMfRe09UbCx/vLjQCW&#10;svJaDcGjhG9MsGkvLxpV63D2bzjts2FU4lOtJPQ5jzXnqevRqbQII3rKjiE6lWmMhuuozlTuBn5b&#10;FHfcKevpQq9GfO6x+9qfnITtk7k3nVCx3wpt7TR/HnfmVcrrq/nxAVjGOf/B8KtP6tCS0yGcvE5s&#10;kFCVZUUoBcsVMALEerUGdqCFqJbA24b/f6H9AQAA//8DAFBLAQItABQABgAIAAAAIQC2gziS/gAA&#10;AOEBAAATAAAAAAAAAAAAAAAAAAAAAABbQ29udGVudF9UeXBlc10ueG1sUEsBAi0AFAAGAAgAAAAh&#10;ADj9If/WAAAAlAEAAAsAAAAAAAAAAAAAAAAALwEAAF9yZWxzLy5yZWxzUEsBAi0AFAAGAAgAAAAh&#10;AAqxMNlPAgAAqQQAAA4AAAAAAAAAAAAAAAAALgIAAGRycy9lMm9Eb2MueG1sUEsBAi0AFAAGAAgA&#10;AAAhAOKZHHHdAAAACgEAAA8AAAAAAAAAAAAAAAAAqQQAAGRycy9kb3ducmV2LnhtbFBLBQYAAAAA&#10;BAAEAPMAAACzBQAAAAA=&#10;" fillcolor="white [3201]" strokeweight=".5pt">
                <v:textbox>
                  <w:txbxContent>
                    <w:p w:rsidR="00F36AD9" w:rsidRDefault="00F36AD9" w:rsidP="00F36AD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If you didn’t access the home learning during school closure, this is your home learning project for this term.</w:t>
                      </w:r>
                    </w:p>
                    <w:p w:rsidR="00F36AD9" w:rsidRDefault="00F36AD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8CC9C9" wp14:editId="2D26068D">
            <wp:extent cx="3080456" cy="2107998"/>
            <wp:effectExtent l="0" t="0" r="5715" b="6985"/>
            <wp:docPr id="2" name="Picture 2" descr="Under the Sea themed activities – Early Years – Science Experi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 the Sea themed activities – Early Years – Science Experimen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58" cy="217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</w:t>
      </w:r>
    </w:p>
    <w:p w:rsidR="00F36AD9" w:rsidRDefault="00F36AD9" w:rsidP="00F36AD9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omic Sans MS" w:hAnsi="Comic Sans MS" w:cs="Calibri"/>
          <w:color w:val="000000"/>
          <w:sz w:val="22"/>
          <w:szCs w:val="22"/>
        </w:rPr>
      </w:pPr>
    </w:p>
    <w:p w:rsidR="00F36AD9" w:rsidRPr="00F36AD9" w:rsidRDefault="00F36AD9" w:rsidP="00F36AD9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omic Sans MS" w:hAnsi="Comic Sans MS" w:cs="Calibri"/>
          <w:color w:val="000000"/>
          <w:sz w:val="22"/>
          <w:szCs w:val="22"/>
        </w:rPr>
      </w:pPr>
      <w:r w:rsidRPr="00F36AD9">
        <w:rPr>
          <w:rFonts w:ascii="Comic Sans MS" w:hAnsi="Comic Sans MS" w:cs="Calibri"/>
          <w:color w:val="000000"/>
          <w:sz w:val="22"/>
          <w:szCs w:val="22"/>
        </w:rPr>
        <w:t>This term we are going to begin to use the ICT suite on a Friday. We are going to be learning how to use and control the mouse to interact with different activities on the screen and using the keyboard to type in our logins. </w:t>
      </w:r>
    </w:p>
    <w:p w:rsidR="00F36AD9" w:rsidRPr="00F36AD9" w:rsidRDefault="00F36AD9" w:rsidP="00F36AD9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omic Sans MS" w:hAnsi="Comic Sans MS" w:cs="Calibri"/>
          <w:color w:val="000000"/>
          <w:sz w:val="22"/>
          <w:szCs w:val="22"/>
        </w:rPr>
      </w:pPr>
      <w:r w:rsidRPr="00F36AD9">
        <w:rPr>
          <w:rFonts w:ascii="Comic Sans MS" w:hAnsi="Comic Sans MS" w:cs="Calibri"/>
          <w:color w:val="000000"/>
          <w:sz w:val="22"/>
          <w:szCs w:val="22"/>
        </w:rPr>
        <w:t>Week 1: Exploring mini mash and playing pairs to introduce the correct move button to use. </w:t>
      </w:r>
    </w:p>
    <w:p w:rsidR="00F36AD9" w:rsidRPr="00F36AD9" w:rsidRDefault="00F36AD9" w:rsidP="00F36AD9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omic Sans MS" w:hAnsi="Comic Sans MS" w:cs="Calibri"/>
          <w:color w:val="000000"/>
          <w:sz w:val="22"/>
          <w:szCs w:val="22"/>
        </w:rPr>
      </w:pPr>
      <w:r w:rsidRPr="00F36AD9">
        <w:rPr>
          <w:rFonts w:ascii="Comic Sans MS" w:hAnsi="Comic Sans MS" w:cs="Calibri"/>
          <w:color w:val="000000"/>
          <w:sz w:val="22"/>
          <w:szCs w:val="22"/>
        </w:rPr>
        <w:t>Week 2/3: Using 2paint to create a sea creature picture/ underwater scene and develop mouse control. </w:t>
      </w:r>
    </w:p>
    <w:p w:rsidR="00F36AD9" w:rsidRPr="00F36AD9" w:rsidRDefault="00F36AD9" w:rsidP="00F36AD9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omic Sans MS" w:hAnsi="Comic Sans MS" w:cs="Calibri"/>
          <w:color w:val="000000"/>
          <w:sz w:val="22"/>
          <w:szCs w:val="22"/>
        </w:rPr>
      </w:pPr>
      <w:r w:rsidRPr="00F36AD9">
        <w:rPr>
          <w:rFonts w:ascii="Comic Sans MS" w:hAnsi="Comic Sans MS" w:cs="Calibri"/>
          <w:color w:val="000000"/>
          <w:sz w:val="22"/>
          <w:szCs w:val="22"/>
        </w:rPr>
        <w:t>Please find attached your child’s username, password should you wish to log on and practise at home. There is also a parent code for you to use to see what they have been creating.</w:t>
      </w:r>
    </w:p>
    <w:p w:rsidR="00F36AD9" w:rsidRDefault="00F36AD9" w:rsidP="00F36AD9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Golden, Miss Reeve and Mrs Nunn</w:t>
      </w:r>
    </w:p>
    <w:p w:rsidR="00F36AD9" w:rsidRPr="00F36AD9" w:rsidRDefault="00F36AD9" w:rsidP="00F36AD9">
      <w:pPr>
        <w:rPr>
          <w:rFonts w:ascii="Comic Sans MS" w:hAnsi="Comic Sans MS"/>
          <w:lang w:val="en-US"/>
        </w:rPr>
      </w:pPr>
    </w:p>
    <w:sectPr w:rsidR="00F36AD9" w:rsidRPr="00F36A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CC" w:rsidRDefault="002D3BCC" w:rsidP="002D3BCC">
      <w:pPr>
        <w:spacing w:after="0" w:line="240" w:lineRule="auto"/>
      </w:pPr>
      <w:r>
        <w:separator/>
      </w:r>
    </w:p>
  </w:endnote>
  <w:endnote w:type="continuationSeparator" w:id="0">
    <w:p w:rsidR="002D3BCC" w:rsidRDefault="002D3BCC" w:rsidP="002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CC" w:rsidRDefault="002D3BCC" w:rsidP="002D3BCC">
      <w:pPr>
        <w:spacing w:after="0" w:line="240" w:lineRule="auto"/>
      </w:pPr>
      <w:r>
        <w:separator/>
      </w:r>
    </w:p>
  </w:footnote>
  <w:footnote w:type="continuationSeparator" w:id="0">
    <w:p w:rsidR="002D3BCC" w:rsidRDefault="002D3BCC" w:rsidP="002D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CC" w:rsidRPr="002D3BCC" w:rsidRDefault="002D3BCC">
    <w:pPr>
      <w:pStyle w:val="Header"/>
      <w:rPr>
        <w:rFonts w:ascii="Comic Sans MS" w:hAnsi="Comic Sans MS"/>
      </w:rPr>
    </w:pPr>
    <w:r w:rsidRPr="002D3BCC">
      <w:rPr>
        <w:rFonts w:ascii="Comic Sans MS" w:hAnsi="Comic Sans MS"/>
      </w:rPr>
      <w:t>Friday 12</w:t>
    </w:r>
    <w:r w:rsidRPr="002D3BCC">
      <w:rPr>
        <w:rFonts w:ascii="Comic Sans MS" w:hAnsi="Comic Sans MS"/>
        <w:vertAlign w:val="superscript"/>
      </w:rPr>
      <w:t>th</w:t>
    </w:r>
    <w:r w:rsidRPr="002D3BCC">
      <w:rPr>
        <w:rFonts w:ascii="Comic Sans MS" w:hAnsi="Comic Sans MS"/>
      </w:rPr>
      <w:t xml:space="preserve"> March</w:t>
    </w:r>
  </w:p>
  <w:p w:rsidR="002D3BCC" w:rsidRDefault="002D3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9"/>
    <w:rsid w:val="002D3BCC"/>
    <w:rsid w:val="003138BA"/>
    <w:rsid w:val="003E6097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F391"/>
  <w15:chartTrackingRefBased/>
  <w15:docId w15:val="{832397A4-E24D-4B2A-9D17-830DBE9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CC"/>
  </w:style>
  <w:style w:type="paragraph" w:styleId="Footer">
    <w:name w:val="footer"/>
    <w:basedOn w:val="Normal"/>
    <w:link w:val="FooterChar"/>
    <w:uiPriority w:val="99"/>
    <w:unhideWhenUsed/>
    <w:rsid w:val="002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2021-03-12T09:28:00Z</dcterms:created>
  <dcterms:modified xsi:type="dcterms:W3CDTF">2021-03-12T10:14:00Z</dcterms:modified>
</cp:coreProperties>
</file>