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7527" w14:textId="3940ACAC" w:rsidR="00856D68" w:rsidRDefault="00856D68" w:rsidP="00856D68">
      <w:pPr>
        <w:rPr>
          <w:u w:val="single"/>
        </w:rPr>
      </w:pPr>
      <w:r>
        <w:rPr>
          <w:u w:val="single"/>
        </w:rPr>
        <w:t>Home Learning – Monday 1</w:t>
      </w:r>
      <w:r w:rsidRPr="00856D68">
        <w:rPr>
          <w:u w:val="single"/>
          <w:vertAlign w:val="superscript"/>
        </w:rPr>
        <w:t>st</w:t>
      </w:r>
      <w:r>
        <w:rPr>
          <w:u w:val="single"/>
        </w:rPr>
        <w:t xml:space="preserve"> March 2021</w:t>
      </w:r>
    </w:p>
    <w:p w14:paraId="340913EA" w14:textId="77777777" w:rsidR="00856D68" w:rsidRDefault="00856D68" w:rsidP="00856D68">
      <w:pPr>
        <w:rPr>
          <w:u w:val="single"/>
        </w:rPr>
      </w:pPr>
      <w:r>
        <w:rPr>
          <w:u w:val="single"/>
        </w:rPr>
        <w:t>Starter – Countdown</w:t>
      </w:r>
    </w:p>
    <w:p w14:paraId="5B4DBB11" w14:textId="77777777" w:rsidR="00856D68" w:rsidRDefault="00856D68" w:rsidP="00856D68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21DF9F33" wp14:editId="1AEB2FB0">
            <wp:extent cx="5766816" cy="352848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659" t="8703" r="17678" b="20930"/>
                    <a:stretch/>
                  </pic:blipFill>
                  <pic:spPr bwMode="auto">
                    <a:xfrm>
                      <a:off x="0" y="0"/>
                      <a:ext cx="5784468" cy="353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E6AD1" w14:textId="77777777" w:rsidR="00856D68" w:rsidRDefault="00856D68" w:rsidP="00856D68">
      <w:pPr>
        <w:rPr>
          <w:u w:val="single"/>
        </w:rPr>
      </w:pPr>
    </w:p>
    <w:p w14:paraId="5424C67D" w14:textId="77777777" w:rsidR="00856D68" w:rsidRDefault="00856D68" w:rsidP="00856D68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4B912357" wp14:editId="1A05A77C">
            <wp:extent cx="6205728" cy="3901930"/>
            <wp:effectExtent l="0" t="0" r="508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56" t="7945" r="18730" b="20919"/>
                    <a:stretch/>
                  </pic:blipFill>
                  <pic:spPr bwMode="auto">
                    <a:xfrm>
                      <a:off x="0" y="0"/>
                      <a:ext cx="6240456" cy="392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C209B" w14:textId="1C836359" w:rsidR="008E39A5" w:rsidRDefault="0021765B"/>
    <w:p w14:paraId="77870AFF" w14:textId="431B836C" w:rsidR="00320ED0" w:rsidRDefault="00320ED0">
      <w:r>
        <w:lastRenderedPageBreak/>
        <w:t>Grammar</w:t>
      </w:r>
    </w:p>
    <w:p w14:paraId="025B2A5F" w14:textId="5A8903ED" w:rsidR="00320ED0" w:rsidRDefault="00320ED0">
      <w:pPr>
        <w:rPr>
          <w:b/>
          <w:bCs/>
        </w:rPr>
      </w:pPr>
      <w:r>
        <w:rPr>
          <w:b/>
          <w:bCs/>
        </w:rPr>
        <w:t>Adverbs and adverbials</w:t>
      </w:r>
    </w:p>
    <w:p w14:paraId="55686EF1" w14:textId="152F299D" w:rsidR="00320ED0" w:rsidRDefault="00320ED0">
      <w:r>
        <w:t xml:space="preserve">An </w:t>
      </w:r>
      <w:r>
        <w:rPr>
          <w:b/>
          <w:bCs/>
        </w:rPr>
        <w:t>adverb</w:t>
      </w:r>
      <w:r>
        <w:t xml:space="preserve"> is a word that </w:t>
      </w:r>
      <w:r>
        <w:rPr>
          <w:b/>
          <w:bCs/>
        </w:rPr>
        <w:t>adds</w:t>
      </w:r>
      <w:r>
        <w:t xml:space="preserve"> meaning to a verb. </w:t>
      </w:r>
      <w:r>
        <w:rPr>
          <w:b/>
          <w:bCs/>
        </w:rPr>
        <w:t>Adverbs</w:t>
      </w:r>
      <w:r>
        <w:t xml:space="preserve"> can tell you when, how or where the verb was happening. Sometimes we use an </w:t>
      </w:r>
      <w:r w:rsidRPr="00320ED0">
        <w:rPr>
          <w:b/>
          <w:bCs/>
        </w:rPr>
        <w:t>adverbial phrase</w:t>
      </w:r>
      <w:r>
        <w:t xml:space="preserve"> or </w:t>
      </w:r>
      <w:r w:rsidRPr="00320ED0">
        <w:rPr>
          <w:b/>
          <w:bCs/>
        </w:rPr>
        <w:t>adverbial clause</w:t>
      </w:r>
      <w:r>
        <w:t xml:space="preserve"> that acts as an </w:t>
      </w:r>
      <w:r w:rsidRPr="00320ED0">
        <w:rPr>
          <w:b/>
          <w:bCs/>
        </w:rPr>
        <w:t>adverb</w:t>
      </w:r>
      <w:r>
        <w:t>.</w:t>
      </w:r>
    </w:p>
    <w:p w14:paraId="4D5C3384" w14:textId="241C75D1" w:rsidR="00320ED0" w:rsidRPr="00320ED0" w:rsidRDefault="00320ED0" w:rsidP="00320ED0">
      <w:pPr>
        <w:pStyle w:val="ListParagraph"/>
        <w:numPr>
          <w:ilvl w:val="0"/>
          <w:numId w:val="1"/>
        </w:numPr>
      </w:pPr>
      <w:r>
        <w:t xml:space="preserve">The bear lives </w:t>
      </w:r>
      <w:r>
        <w:rPr>
          <w:b/>
          <w:bCs/>
        </w:rPr>
        <w:t>under the stairs.</w:t>
      </w:r>
    </w:p>
    <w:p w14:paraId="72E099E1" w14:textId="774794EF" w:rsidR="00320ED0" w:rsidRPr="00320ED0" w:rsidRDefault="00320ED0" w:rsidP="00320ED0">
      <w:pPr>
        <w:pStyle w:val="ListParagraph"/>
        <w:numPr>
          <w:ilvl w:val="0"/>
          <w:numId w:val="1"/>
        </w:numPr>
      </w:pPr>
      <w:r>
        <w:t xml:space="preserve">Olivia woke up </w:t>
      </w:r>
      <w:r>
        <w:rPr>
          <w:b/>
          <w:bCs/>
        </w:rPr>
        <w:t>in the morning.</w:t>
      </w:r>
    </w:p>
    <w:p w14:paraId="730888AC" w14:textId="24788DDC" w:rsidR="00320ED0" w:rsidRDefault="00320ED0" w:rsidP="00320ED0">
      <w:r>
        <w:t xml:space="preserve">Highlight the verb and underline the </w:t>
      </w:r>
      <w:r w:rsidRPr="00320ED0">
        <w:rPr>
          <w:b/>
          <w:bCs/>
        </w:rPr>
        <w:t>adverbials</w:t>
      </w:r>
      <w:r>
        <w:t xml:space="preserve"> in the following sentences. I’ve started you off.</w:t>
      </w:r>
    </w:p>
    <w:p w14:paraId="33F87D7B" w14:textId="3FE6F57B" w:rsidR="00320ED0" w:rsidRPr="00320ED0" w:rsidRDefault="00320ED0" w:rsidP="00320ED0">
      <w:pPr>
        <w:pStyle w:val="ListParagraph"/>
        <w:numPr>
          <w:ilvl w:val="0"/>
          <w:numId w:val="2"/>
        </w:numPr>
      </w:pPr>
      <w:r>
        <w:t xml:space="preserve">Patrick </w:t>
      </w:r>
      <w:r w:rsidRPr="00320ED0">
        <w:rPr>
          <w:highlight w:val="yellow"/>
        </w:rPr>
        <w:t>ran</w:t>
      </w:r>
      <w:r>
        <w:t xml:space="preserve"> </w:t>
      </w:r>
      <w:r>
        <w:rPr>
          <w:u w:val="single"/>
        </w:rPr>
        <w:t>like a rocket.</w:t>
      </w:r>
    </w:p>
    <w:p w14:paraId="1A64513E" w14:textId="0DB8DF81" w:rsidR="00320ED0" w:rsidRDefault="00320ED0" w:rsidP="00320ED0">
      <w:pPr>
        <w:pStyle w:val="ListParagraph"/>
        <w:numPr>
          <w:ilvl w:val="0"/>
          <w:numId w:val="2"/>
        </w:numPr>
      </w:pPr>
      <w:r>
        <w:t>Mollie practised all day long.</w:t>
      </w:r>
    </w:p>
    <w:p w14:paraId="0863007A" w14:textId="3AE143E2" w:rsidR="00320ED0" w:rsidRDefault="00320ED0" w:rsidP="00320ED0">
      <w:pPr>
        <w:pStyle w:val="ListParagraph"/>
        <w:numPr>
          <w:ilvl w:val="0"/>
          <w:numId w:val="2"/>
        </w:numPr>
      </w:pPr>
      <w:r>
        <w:t>Jas rode her horse every morning.</w:t>
      </w:r>
    </w:p>
    <w:p w14:paraId="6EF615D5" w14:textId="2BD24F97" w:rsidR="00320ED0" w:rsidRDefault="00320ED0" w:rsidP="00320ED0">
      <w:pPr>
        <w:pStyle w:val="ListParagraph"/>
        <w:numPr>
          <w:ilvl w:val="0"/>
          <w:numId w:val="2"/>
        </w:numPr>
      </w:pPr>
      <w:r>
        <w:t>Mrs Horsford spoke with a grumpy tone.</w:t>
      </w:r>
    </w:p>
    <w:p w14:paraId="3E4415B8" w14:textId="4F7ABE11" w:rsidR="00320ED0" w:rsidRDefault="00320ED0" w:rsidP="00320ED0">
      <w:pPr>
        <w:pStyle w:val="ListParagraph"/>
        <w:numPr>
          <w:ilvl w:val="0"/>
          <w:numId w:val="2"/>
        </w:numPr>
      </w:pPr>
      <w:proofErr w:type="spellStart"/>
      <w:r>
        <w:t>Poppie</w:t>
      </w:r>
      <w:proofErr w:type="spellEnd"/>
      <w:r>
        <w:t xml:space="preserve"> climbed swiftly up the old oak tree.</w:t>
      </w:r>
    </w:p>
    <w:p w14:paraId="32DA6340" w14:textId="3EA058E4" w:rsidR="00320ED0" w:rsidRDefault="00320ED0" w:rsidP="00320ED0">
      <w:pPr>
        <w:pStyle w:val="ListParagraph"/>
        <w:numPr>
          <w:ilvl w:val="0"/>
          <w:numId w:val="2"/>
        </w:numPr>
      </w:pPr>
      <w:r>
        <w:t>Max strolled happily into the nearest town.</w:t>
      </w:r>
    </w:p>
    <w:p w14:paraId="287EFCD2" w14:textId="38E44275" w:rsidR="00320ED0" w:rsidRDefault="00320ED0" w:rsidP="00320ED0">
      <w:pPr>
        <w:pStyle w:val="ListParagraph"/>
        <w:numPr>
          <w:ilvl w:val="0"/>
          <w:numId w:val="2"/>
        </w:numPr>
      </w:pPr>
      <w:r>
        <w:t>Badgers class heard a strange noise late at night.</w:t>
      </w:r>
    </w:p>
    <w:p w14:paraId="27D65FF1" w14:textId="0F23091F" w:rsidR="00320ED0" w:rsidRDefault="00320ED0" w:rsidP="00320ED0">
      <w:pPr>
        <w:pStyle w:val="ListParagraph"/>
        <w:numPr>
          <w:ilvl w:val="0"/>
          <w:numId w:val="2"/>
        </w:numPr>
      </w:pPr>
      <w:r>
        <w:t>Someone spilled juice all over my book.</w:t>
      </w:r>
    </w:p>
    <w:p w14:paraId="1E4F2B46" w14:textId="7DC021FE" w:rsidR="001872C9" w:rsidRDefault="001872C9" w:rsidP="00320ED0">
      <w:r>
        <w:t>Write six of your own sentences, highlighting the verb and underlining the adverbials based on the picture below.</w:t>
      </w:r>
    </w:p>
    <w:p w14:paraId="3B50AC87" w14:textId="033F2340" w:rsidR="001872C9" w:rsidRPr="001872C9" w:rsidRDefault="001872C9" w:rsidP="00187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72C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872C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"https://pobble365.b-cdn.net/picture-of-the-day/348/large_Unwanted-Visitors-Pobble-365.png" \* MERGEFORMATINET </w:instrText>
      </w:r>
      <w:r w:rsidRPr="001872C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872C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426B092" wp14:editId="0C520C98">
            <wp:extent cx="3022731" cy="2535810"/>
            <wp:effectExtent l="0" t="0" r="0" b="4445"/>
            <wp:docPr id="1" name="Picture 1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44" cy="25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2C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EE5127F" w14:textId="77777777" w:rsidR="001872C9" w:rsidRPr="00320ED0" w:rsidRDefault="001872C9" w:rsidP="00320ED0"/>
    <w:p w14:paraId="01227ED5" w14:textId="4A6F56A9" w:rsidR="00320ED0" w:rsidRDefault="00D409BF">
      <w:pPr>
        <w:rPr>
          <w:b/>
          <w:bCs/>
        </w:rPr>
      </w:pPr>
      <w:r>
        <w:rPr>
          <w:b/>
          <w:bCs/>
        </w:rPr>
        <w:t>Comprehension</w:t>
      </w:r>
    </w:p>
    <w:p w14:paraId="2C5C7247" w14:textId="0EFAC642" w:rsidR="00D409BF" w:rsidRDefault="00D409BF">
      <w:r>
        <w:t>Chapter 6 of Pink Rabbit.</w:t>
      </w:r>
      <w:r w:rsidR="00E4268F">
        <w:t xml:space="preserve"> Out of interest you may wish to look up edelweiss to find out what it is as it’s an important symbol of Switzerland.</w:t>
      </w:r>
    </w:p>
    <w:p w14:paraId="75E6E006" w14:textId="75E162F7" w:rsidR="00D409BF" w:rsidRDefault="00E4268F" w:rsidP="00D409BF">
      <w:pPr>
        <w:pStyle w:val="ListParagraph"/>
        <w:numPr>
          <w:ilvl w:val="0"/>
          <w:numId w:val="3"/>
        </w:numPr>
      </w:pPr>
      <w:r>
        <w:t>Why did Anna and her family have to move out of the hotel?</w:t>
      </w:r>
    </w:p>
    <w:p w14:paraId="629E98FC" w14:textId="545C59DC" w:rsidR="00E4268F" w:rsidRDefault="00E4268F" w:rsidP="00D409BF">
      <w:pPr>
        <w:pStyle w:val="ListParagraph"/>
        <w:numPr>
          <w:ilvl w:val="0"/>
          <w:numId w:val="3"/>
        </w:numPr>
      </w:pPr>
      <w:r>
        <w:t>Why did Papa go to Zurich?</w:t>
      </w:r>
    </w:p>
    <w:p w14:paraId="75F038E4" w14:textId="1F9F255D" w:rsidR="00E4268F" w:rsidRDefault="00E4268F" w:rsidP="00D409BF">
      <w:pPr>
        <w:pStyle w:val="ListParagraph"/>
        <w:numPr>
          <w:ilvl w:val="0"/>
          <w:numId w:val="3"/>
        </w:numPr>
      </w:pPr>
      <w:r>
        <w:t>Why did people gasp as Anna walked down the central aisle?</w:t>
      </w:r>
    </w:p>
    <w:p w14:paraId="376910D1" w14:textId="42D24D6C" w:rsidR="00E4268F" w:rsidRDefault="00E4268F" w:rsidP="00D409BF">
      <w:pPr>
        <w:pStyle w:val="ListParagraph"/>
        <w:numPr>
          <w:ilvl w:val="0"/>
          <w:numId w:val="3"/>
        </w:numPr>
      </w:pPr>
      <w:r>
        <w:t xml:space="preserve">How is school different in Switzerland to </w:t>
      </w:r>
      <w:r w:rsidR="0021765B">
        <w:t>Berlin? Give two examples.</w:t>
      </w:r>
    </w:p>
    <w:p w14:paraId="18F1000E" w14:textId="7DED5FD9" w:rsidR="0021765B" w:rsidRDefault="0021765B" w:rsidP="00D409BF">
      <w:pPr>
        <w:pStyle w:val="ListParagraph"/>
        <w:numPr>
          <w:ilvl w:val="0"/>
          <w:numId w:val="3"/>
        </w:numPr>
      </w:pPr>
      <w:r>
        <w:t xml:space="preserve">Why do you think the Nazis burnt Papa’s </w:t>
      </w:r>
      <w:proofErr w:type="gramStart"/>
      <w:r>
        <w:t>books</w:t>
      </w:r>
      <w:proofErr w:type="gramEnd"/>
    </w:p>
    <w:p w14:paraId="77967268" w14:textId="7AC534BE" w:rsidR="0021765B" w:rsidRPr="00D409BF" w:rsidRDefault="0021765B" w:rsidP="0021765B">
      <w:pPr>
        <w:pStyle w:val="ListParagraph"/>
        <w:numPr>
          <w:ilvl w:val="0"/>
          <w:numId w:val="3"/>
        </w:numPr>
      </w:pPr>
      <w:r>
        <w:rPr>
          <w:i/>
          <w:iCs/>
        </w:rPr>
        <w:t xml:space="preserve">Prediction – Do you think Anna will ever see </w:t>
      </w:r>
      <w:proofErr w:type="spellStart"/>
      <w:r>
        <w:rPr>
          <w:i/>
          <w:iCs/>
        </w:rPr>
        <w:t>Onkel</w:t>
      </w:r>
      <w:proofErr w:type="spellEnd"/>
      <w:r>
        <w:rPr>
          <w:i/>
          <w:iCs/>
        </w:rPr>
        <w:t xml:space="preserve"> Julius again? Give reasons for your answer.</w:t>
      </w:r>
    </w:p>
    <w:sectPr w:rsidR="0021765B" w:rsidRPr="00D409BF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84C04"/>
    <w:multiLevelType w:val="hybridMultilevel"/>
    <w:tmpl w:val="F692C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E54"/>
    <w:multiLevelType w:val="hybridMultilevel"/>
    <w:tmpl w:val="7C52F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B9A"/>
    <w:multiLevelType w:val="hybridMultilevel"/>
    <w:tmpl w:val="BE50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68"/>
    <w:rsid w:val="001872C9"/>
    <w:rsid w:val="0021765B"/>
    <w:rsid w:val="00320ED0"/>
    <w:rsid w:val="006F3EE1"/>
    <w:rsid w:val="00856D68"/>
    <w:rsid w:val="00C620DB"/>
    <w:rsid w:val="00D409BF"/>
    <w:rsid w:val="00E4268F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8E129"/>
  <w15:chartTrackingRefBased/>
  <w15:docId w15:val="{10FBB0C8-4A7F-0F4F-8A72-F14ECF0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6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2021-02-26T09:51:00Z</dcterms:created>
  <dcterms:modified xsi:type="dcterms:W3CDTF">2021-02-28T14:17:00Z</dcterms:modified>
</cp:coreProperties>
</file>