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B312D" w14:textId="3B6EDA76" w:rsidR="008E39A5" w:rsidRPr="0022270A" w:rsidRDefault="00CE544A">
      <w:pPr>
        <w:rPr>
          <w:b/>
          <w:bCs/>
          <w:u w:val="single"/>
        </w:rPr>
      </w:pPr>
      <w:r w:rsidRPr="0022270A">
        <w:rPr>
          <w:b/>
          <w:bCs/>
          <w:u w:val="single"/>
        </w:rPr>
        <w:t>Home Learning: Tuesday 2</w:t>
      </w:r>
      <w:r w:rsidRPr="0022270A">
        <w:rPr>
          <w:b/>
          <w:bCs/>
          <w:u w:val="single"/>
          <w:vertAlign w:val="superscript"/>
        </w:rPr>
        <w:t>nd</w:t>
      </w:r>
      <w:r w:rsidRPr="0022270A">
        <w:rPr>
          <w:b/>
          <w:bCs/>
          <w:u w:val="single"/>
        </w:rPr>
        <w:t xml:space="preserve"> March 2021</w:t>
      </w:r>
    </w:p>
    <w:p w14:paraId="26BFB503" w14:textId="5C4113D0" w:rsidR="00CE544A" w:rsidRPr="0022270A" w:rsidRDefault="00CE544A">
      <w:pPr>
        <w:rPr>
          <w:b/>
          <w:bCs/>
          <w:u w:val="single"/>
        </w:rPr>
      </w:pPr>
      <w:r w:rsidRPr="0022270A">
        <w:rPr>
          <w:b/>
          <w:bCs/>
          <w:u w:val="single"/>
        </w:rPr>
        <w:t>English and Grammar</w:t>
      </w:r>
    </w:p>
    <w:p w14:paraId="47A1FE89" w14:textId="2CAE9DCB" w:rsidR="00CE544A" w:rsidRDefault="00CE544A"/>
    <w:p w14:paraId="41E84E49" w14:textId="15B8CE44" w:rsidR="00CE544A" w:rsidRDefault="00CE544A">
      <w:pPr>
        <w:rPr>
          <w:b/>
          <w:bCs/>
        </w:rPr>
      </w:pPr>
      <w:r>
        <w:rPr>
          <w:b/>
          <w:bCs/>
        </w:rPr>
        <w:t>When Hitler Stole Pink Rabbit – Chapter 7</w:t>
      </w:r>
    </w:p>
    <w:p w14:paraId="38DD3CBF" w14:textId="1A704959" w:rsidR="00CE544A" w:rsidRDefault="00CE544A"/>
    <w:p w14:paraId="60BAACA1" w14:textId="63C7C993" w:rsidR="00CE544A" w:rsidRDefault="00CE544A" w:rsidP="00CE544A">
      <w:pPr>
        <w:pStyle w:val="ListParagraph"/>
        <w:numPr>
          <w:ilvl w:val="0"/>
          <w:numId w:val="1"/>
        </w:numPr>
      </w:pPr>
      <w:r>
        <w:t>In the first paragraph find a word that means calm.</w:t>
      </w:r>
    </w:p>
    <w:p w14:paraId="028CF036" w14:textId="3E6B3E3A" w:rsidR="00CE544A" w:rsidRDefault="00CE544A" w:rsidP="00CE544A">
      <w:pPr>
        <w:pStyle w:val="ListParagraph"/>
        <w:numPr>
          <w:ilvl w:val="0"/>
          <w:numId w:val="1"/>
        </w:numPr>
      </w:pPr>
      <w:r>
        <w:t>What advice does Anna give to the boys to help them turn cartwheels?</w:t>
      </w:r>
    </w:p>
    <w:p w14:paraId="333F1448" w14:textId="179C2606" w:rsidR="00CE544A" w:rsidRDefault="00CE544A" w:rsidP="00CE544A">
      <w:pPr>
        <w:pStyle w:val="ListParagraph"/>
        <w:numPr>
          <w:ilvl w:val="0"/>
          <w:numId w:val="1"/>
        </w:numPr>
      </w:pPr>
      <w:r>
        <w:t>Why did Anna saying, “Did the cavemen really pin their furs together with safety pins” make everyone laugh?</w:t>
      </w:r>
    </w:p>
    <w:p w14:paraId="5C6B6C60" w14:textId="2DC53D4B" w:rsidR="00CE544A" w:rsidRDefault="00CE544A" w:rsidP="00CE544A">
      <w:pPr>
        <w:pStyle w:val="ListParagraph"/>
        <w:numPr>
          <w:ilvl w:val="0"/>
          <w:numId w:val="1"/>
        </w:numPr>
      </w:pPr>
      <w:r>
        <w:t>What two items did the boys throw at Anna?</w:t>
      </w:r>
    </w:p>
    <w:p w14:paraId="02CD3D9E" w14:textId="1434F57D" w:rsidR="00CE544A" w:rsidRDefault="00CE544A" w:rsidP="00CE544A">
      <w:pPr>
        <w:pStyle w:val="ListParagraph"/>
        <w:numPr>
          <w:ilvl w:val="0"/>
          <w:numId w:val="1"/>
        </w:numPr>
      </w:pPr>
      <w:r>
        <w:t>Why were the boys throwing things at Anna?</w:t>
      </w:r>
    </w:p>
    <w:p w14:paraId="4EBA71AF" w14:textId="6DCDB887" w:rsidR="00CE544A" w:rsidRDefault="00CE544A" w:rsidP="00CE544A">
      <w:pPr>
        <w:pStyle w:val="ListParagraph"/>
        <w:numPr>
          <w:ilvl w:val="0"/>
          <w:numId w:val="1"/>
        </w:numPr>
      </w:pPr>
      <w:r>
        <w:t>What word used to describe Max means that he copes well with change? P85</w:t>
      </w:r>
    </w:p>
    <w:p w14:paraId="082D0B3B" w14:textId="59EBC8DF" w:rsidR="00CE544A" w:rsidRDefault="00CE544A" w:rsidP="00CE544A"/>
    <w:p w14:paraId="4585EBCD" w14:textId="1900E6FA" w:rsidR="00CE544A" w:rsidRDefault="00CE544A" w:rsidP="00CE544A">
      <w:r>
        <w:rPr>
          <w:b/>
          <w:bCs/>
        </w:rPr>
        <w:t>Grammar: Fronted Adverbials</w:t>
      </w:r>
    </w:p>
    <w:p w14:paraId="52A9C974" w14:textId="56A24FAA" w:rsidR="00CE544A" w:rsidRDefault="00CE544A" w:rsidP="00CE544A"/>
    <w:p w14:paraId="2BD71582" w14:textId="45AB3EBA" w:rsidR="00CE544A" w:rsidRDefault="00CE544A" w:rsidP="00CE544A">
      <w:r>
        <w:t xml:space="preserve">Yes! You’ve guessed it! A fronted adverbial is an adverbial phrase that </w:t>
      </w:r>
      <w:r w:rsidR="00E20F94">
        <w:t xml:space="preserve">is at the front of the sentence. Remember, an adverbial is a word, phrase or clause that </w:t>
      </w:r>
      <w:r w:rsidR="00E20F94">
        <w:rPr>
          <w:b/>
          <w:bCs/>
        </w:rPr>
        <w:t>adds meaning</w:t>
      </w:r>
      <w:r w:rsidR="00E20F94">
        <w:t xml:space="preserve"> to a verb. They tell you how, when or where the verb was happening. They are always separated from the main clause by using a comma.</w:t>
      </w:r>
    </w:p>
    <w:p w14:paraId="559245A1" w14:textId="67860615" w:rsidR="00E20F94" w:rsidRDefault="00E20F94" w:rsidP="00CE544A"/>
    <w:p w14:paraId="1BA4303E" w14:textId="4B4CC679" w:rsidR="00E20F94" w:rsidRPr="0022270A" w:rsidRDefault="00E20F94" w:rsidP="00CE544A">
      <w:pPr>
        <w:rPr>
          <w:b/>
          <w:bCs/>
        </w:rPr>
      </w:pPr>
      <w:r w:rsidRPr="0022270A">
        <w:rPr>
          <w:b/>
          <w:bCs/>
        </w:rPr>
        <w:t>Underline the fronted adverbials in the sentences below:</w:t>
      </w:r>
    </w:p>
    <w:p w14:paraId="5B66E766" w14:textId="15C80CEC" w:rsidR="00E20F94" w:rsidRDefault="00E20F94" w:rsidP="00CE544A"/>
    <w:p w14:paraId="36A47D8C" w14:textId="66AE739E" w:rsidR="00E20F94" w:rsidRDefault="00E20F94" w:rsidP="00E20F94">
      <w:pPr>
        <w:pStyle w:val="ListParagraph"/>
        <w:numPr>
          <w:ilvl w:val="0"/>
          <w:numId w:val="2"/>
        </w:numPr>
      </w:pPr>
      <w:r>
        <w:t>In the darkness, Amelie saw a fox.</w:t>
      </w:r>
    </w:p>
    <w:p w14:paraId="4D965B80" w14:textId="3ACB5216" w:rsidR="00E20F94" w:rsidRDefault="00E20F94" w:rsidP="00E20F94">
      <w:pPr>
        <w:pStyle w:val="ListParagraph"/>
        <w:numPr>
          <w:ilvl w:val="0"/>
          <w:numId w:val="2"/>
        </w:numPr>
      </w:pPr>
      <w:r>
        <w:t>At first, William couldn’t believe his eyes.</w:t>
      </w:r>
    </w:p>
    <w:p w14:paraId="2518EE5F" w14:textId="513A8E15" w:rsidR="00E20F94" w:rsidRDefault="00E20F94" w:rsidP="00E20F94">
      <w:pPr>
        <w:pStyle w:val="ListParagraph"/>
        <w:numPr>
          <w:ilvl w:val="0"/>
          <w:numId w:val="2"/>
        </w:numPr>
      </w:pPr>
      <w:r>
        <w:t>Before breakfast, Tristan fed his birds.</w:t>
      </w:r>
    </w:p>
    <w:p w14:paraId="4E699BFC" w14:textId="71509FC3" w:rsidR="00E20F94" w:rsidRDefault="00E20F94" w:rsidP="00E20F94">
      <w:pPr>
        <w:pStyle w:val="ListParagraph"/>
        <w:numPr>
          <w:ilvl w:val="0"/>
          <w:numId w:val="2"/>
        </w:numPr>
      </w:pPr>
      <w:r>
        <w:t>By a stroke of luck, Ben found the key to his money box.</w:t>
      </w:r>
    </w:p>
    <w:p w14:paraId="3D0DFD04" w14:textId="6304C137" w:rsidR="00E20F94" w:rsidRPr="0022270A" w:rsidRDefault="00E20F94" w:rsidP="00E20F94">
      <w:pPr>
        <w:rPr>
          <w:b/>
          <w:bCs/>
        </w:rPr>
      </w:pPr>
    </w:p>
    <w:p w14:paraId="48755796" w14:textId="1B95746C" w:rsidR="00E20F94" w:rsidRPr="0022270A" w:rsidRDefault="0022270A" w:rsidP="00E20F94">
      <w:pPr>
        <w:rPr>
          <w:b/>
          <w:bCs/>
        </w:rPr>
      </w:pPr>
      <w:r w:rsidRPr="0022270A">
        <w:rPr>
          <w:b/>
          <w:bCs/>
        </w:rPr>
        <w:t xml:space="preserve">Write five sentences beginning with fronted adverbials based on the picture </w:t>
      </w:r>
      <w:r>
        <w:rPr>
          <w:b/>
          <w:bCs/>
        </w:rPr>
        <w:t xml:space="preserve">of the giant egg </w:t>
      </w:r>
      <w:r w:rsidRPr="0022270A">
        <w:rPr>
          <w:b/>
          <w:bCs/>
        </w:rPr>
        <w:t>below. Think hard and make them as creative as possible.</w:t>
      </w:r>
    </w:p>
    <w:p w14:paraId="173DD2A3" w14:textId="18F8D176" w:rsidR="0022270A" w:rsidRDefault="0022270A" w:rsidP="00E20F94"/>
    <w:p w14:paraId="1C884F58" w14:textId="0E9152A6" w:rsidR="0022270A" w:rsidRDefault="0022270A" w:rsidP="00E20F94">
      <w:r w:rsidRPr="0022270A">
        <w:drawing>
          <wp:inline distT="0" distB="0" distL="0" distR="0" wp14:anchorId="781C5DED" wp14:editId="14F07DE6">
            <wp:extent cx="4563208" cy="267822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1016" cy="268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0F5F8" w14:textId="77777777" w:rsidR="0022270A" w:rsidRDefault="0022270A" w:rsidP="00E20F94"/>
    <w:p w14:paraId="4AF98F31" w14:textId="62F7155A" w:rsidR="00E20F94" w:rsidRDefault="00E20F94" w:rsidP="00CE544A"/>
    <w:p w14:paraId="0DE4F70A" w14:textId="77777777" w:rsidR="00CE544A" w:rsidRPr="00CE544A" w:rsidRDefault="00CE544A" w:rsidP="0022270A"/>
    <w:sectPr w:rsidR="00CE544A" w:rsidRPr="00CE544A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012CF"/>
    <w:multiLevelType w:val="hybridMultilevel"/>
    <w:tmpl w:val="6E66B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C0CA7"/>
    <w:multiLevelType w:val="hybridMultilevel"/>
    <w:tmpl w:val="054A3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4A"/>
    <w:rsid w:val="0022270A"/>
    <w:rsid w:val="00C620DB"/>
    <w:rsid w:val="00CE544A"/>
    <w:rsid w:val="00E20F94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F003F1"/>
  <w15:chartTrackingRefBased/>
  <w15:docId w15:val="{3D21D17C-F5E9-AD4B-A4DE-DC14EF91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2021-03-01T16:04:00Z</dcterms:created>
  <dcterms:modified xsi:type="dcterms:W3CDTF">2021-03-01T16:30:00Z</dcterms:modified>
</cp:coreProperties>
</file>