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C04F5" w14:textId="4F68D4E0" w:rsidR="008E39A5" w:rsidRDefault="00EB3BBA"/>
    <w:p w14:paraId="6D56CC02" w14:textId="35DD602A" w:rsidR="006722DA" w:rsidRDefault="006722DA"/>
    <w:p w14:paraId="08BEF36B" w14:textId="6DDB076C" w:rsidR="006722DA" w:rsidRDefault="006722DA">
      <w:r>
        <w:t>Times table grid</w:t>
      </w:r>
      <w:r w:rsidR="00EB3BBA">
        <w:t>s.</w:t>
      </w:r>
    </w:p>
    <w:p w14:paraId="06B8AD68" w14:textId="75E119DD" w:rsidR="00EB3BBA" w:rsidRDefault="00EB3BBA"/>
    <w:p w14:paraId="57AA1E22" w14:textId="4B978A5C" w:rsidR="00EB3BBA" w:rsidRDefault="00EB3BBA">
      <w:r>
        <w:t>The more challenging grid is below.</w:t>
      </w:r>
    </w:p>
    <w:p w14:paraId="5C50644E" w14:textId="1324ED3D" w:rsidR="006722DA" w:rsidRDefault="006722DA"/>
    <w:p w14:paraId="0AADFC07" w14:textId="28415FC0" w:rsidR="006722DA" w:rsidRDefault="006722DA">
      <w:r w:rsidRPr="006722DA">
        <w:drawing>
          <wp:inline distT="0" distB="0" distL="0" distR="0" wp14:anchorId="6F031433" wp14:editId="642AE55B">
            <wp:extent cx="5676900" cy="568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B33C" w14:textId="5F3AE59A" w:rsidR="006722DA" w:rsidRDefault="006722DA"/>
    <w:p w14:paraId="718738DB" w14:textId="05489EE7" w:rsidR="006722DA" w:rsidRDefault="006722DA"/>
    <w:p w14:paraId="4E04A4D0" w14:textId="23338F70" w:rsidR="00EB3BBA" w:rsidRDefault="00EB3BBA"/>
    <w:p w14:paraId="0C12874B" w14:textId="3DDD064A" w:rsidR="00EB3BBA" w:rsidRDefault="00EB3BBA"/>
    <w:p w14:paraId="634707A4" w14:textId="36FD18B6" w:rsidR="00EB3BBA" w:rsidRDefault="00EB3BBA"/>
    <w:p w14:paraId="26A9DACE" w14:textId="5D3BDEC3" w:rsidR="00EB3BBA" w:rsidRDefault="00EB3BBA"/>
    <w:p w14:paraId="5CDDB515" w14:textId="4078C317" w:rsidR="00EB3BBA" w:rsidRDefault="00EB3BBA"/>
    <w:p w14:paraId="73E128BD" w14:textId="1FE4BD45" w:rsidR="00EB3BBA" w:rsidRDefault="00EB3BBA"/>
    <w:p w14:paraId="253DB50B" w14:textId="4B572A95" w:rsidR="00EB3BBA" w:rsidRDefault="00EB3BBA"/>
    <w:p w14:paraId="6A0969D2" w14:textId="062D9960" w:rsidR="00EB3BBA" w:rsidRDefault="00EB3BBA"/>
    <w:p w14:paraId="1E61A390" w14:textId="22CC7AD2" w:rsidR="00EB3BBA" w:rsidRDefault="00EB3BBA"/>
    <w:p w14:paraId="199083E9" w14:textId="58214F45" w:rsidR="00EB3BBA" w:rsidRDefault="00EB3BBA"/>
    <w:p w14:paraId="10EAEACD" w14:textId="1F3E810F" w:rsidR="00EB3BBA" w:rsidRDefault="00EB3BBA"/>
    <w:p w14:paraId="3BE9D3F9" w14:textId="1475C1CA" w:rsidR="00EB3BBA" w:rsidRDefault="00EB3BBA"/>
    <w:p w14:paraId="04981D0E" w14:textId="5A9F5E2D" w:rsidR="00EB3BBA" w:rsidRDefault="00EB3BBA"/>
    <w:p w14:paraId="2EECD81D" w14:textId="4F2B9C5D" w:rsidR="00EB3BBA" w:rsidRDefault="00EB3BBA"/>
    <w:p w14:paraId="571A6EBB" w14:textId="23AF5036" w:rsidR="00EB3BBA" w:rsidRDefault="00EB3BBA">
      <w:r>
        <w:t>Challenge</w:t>
      </w:r>
    </w:p>
    <w:p w14:paraId="17A4E92F" w14:textId="2C926114" w:rsidR="00EB3BBA" w:rsidRDefault="00EB3BBA"/>
    <w:p w14:paraId="06A30E2B" w14:textId="78E754FB" w:rsidR="00EB3BBA" w:rsidRDefault="00EB3BBA">
      <w:r w:rsidRPr="00EB3BBA">
        <w:drawing>
          <wp:inline distT="0" distB="0" distL="0" distR="0" wp14:anchorId="5DB424E8" wp14:editId="7DD29058">
            <wp:extent cx="5727700" cy="5294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BBA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DA"/>
    <w:rsid w:val="006722DA"/>
    <w:rsid w:val="00C620DB"/>
    <w:rsid w:val="00EB3BB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D08AB"/>
  <w15:chartTrackingRefBased/>
  <w15:docId w15:val="{4ED9385A-384D-3E41-8D5A-84C5DB1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2021-01-26T00:15:00Z</dcterms:created>
  <dcterms:modified xsi:type="dcterms:W3CDTF">2021-01-26T00:17:00Z</dcterms:modified>
</cp:coreProperties>
</file>