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5E6" w:rsidRDefault="006705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-762000</wp:posOffset>
                </wp:positionV>
                <wp:extent cx="990600" cy="9067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3683" w:rsidRDefault="0051368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A25A76" wp14:editId="64B23FD4">
                                  <wp:extent cx="784860" cy="753110"/>
                                  <wp:effectExtent l="0" t="0" r="0" b="8890"/>
                                  <wp:docPr id="5" name="Picture 5" descr="Charing CE Primary School – Living and Learning with Faith, Friendship and  F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haring CE Primary School – Living and Learning with Faith, Friendship and  Fu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753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9pt;margin-top:-60pt;width:78pt;height:7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" fillcolor="white [3201]" stroked="f" strokeweight=".5pt">
                <v:textbox>
                  <w:txbxContent>
                    <w:p w:rsidR="00513683" w:rsidRDefault="0051368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A25A76" wp14:editId="64B23FD4">
                            <wp:extent cx="784860" cy="753110"/>
                            <wp:effectExtent l="0" t="0" r="0" b="8890"/>
                            <wp:docPr id="5" name="Picture 5" descr="Charing CE Primary School – Living and Learning with Faith, Friendship and  F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haring CE Primary School – Living and Learning with Faith, Friendship and  Fu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60" cy="753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-807720</wp:posOffset>
                </wp:positionV>
                <wp:extent cx="1272540" cy="96012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3683" w:rsidRDefault="0051368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A12DF2" wp14:editId="6A155FE8">
                                  <wp:extent cx="679419" cy="799316"/>
                                  <wp:effectExtent l="0" t="0" r="6985" b="1270"/>
                                  <wp:docPr id="3" name="Picture 3" descr="When is World Book Day 2021 and what's the theme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hen is World Book Day 2021 and what's the theme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843" cy="83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52.2pt;margin-top:-63.6pt;width:100.2pt;height:7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" fillcolor="white [3201]" stroked="f" strokeweight=".5pt">
                <v:textbox>
                  <w:txbxContent>
                    <w:p w:rsidR="00513683" w:rsidRDefault="0051368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A12DF2" wp14:editId="6A155FE8">
                            <wp:extent cx="679419" cy="799316"/>
                            <wp:effectExtent l="0" t="0" r="6985" b="1270"/>
                            <wp:docPr id="3" name="Picture 3" descr="When is World Book Day 2021 and what's the theme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When is World Book Day 2021 and what's the theme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843" cy="83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05E6" w:rsidRDefault="006705E6">
      <w:r>
        <w:rPr>
          <w:noProof/>
          <w:lang w:eastAsia="en-GB"/>
        </w:rPr>
        <w:drawing>
          <wp:inline distT="0" distB="0" distL="0" distR="0" wp14:anchorId="0650A7D8" wp14:editId="41AF77DF">
            <wp:extent cx="5731510" cy="2199974"/>
            <wp:effectExtent l="0" t="0" r="2540" b="0"/>
            <wp:docPr id="1" name="Picture 1" descr="How you can celebrate a very 2021 World Book Day on Thursday 4 March! |  National Literacy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you can celebrate a very 2021 World Book Day on Thursday 4 March! |  National Literacy Tru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E6" w:rsidRDefault="006705E6" w:rsidP="006705E6">
      <w:pPr>
        <w:jc w:val="center"/>
        <w:rPr>
          <w:rFonts w:ascii="Segoe Print" w:hAnsi="Segoe Print"/>
          <w:sz w:val="36"/>
        </w:rPr>
      </w:pPr>
      <w:r w:rsidRPr="006705E6">
        <w:rPr>
          <w:rFonts w:ascii="Segoe Print" w:hAnsi="Segoe Print"/>
          <w:sz w:val="36"/>
        </w:rPr>
        <w:t>Thursday 4</w:t>
      </w:r>
      <w:r w:rsidRPr="006705E6">
        <w:rPr>
          <w:rFonts w:ascii="Segoe Print" w:hAnsi="Segoe Print"/>
          <w:sz w:val="36"/>
          <w:vertAlign w:val="superscript"/>
        </w:rPr>
        <w:t>th</w:t>
      </w:r>
      <w:r w:rsidRPr="006705E6">
        <w:rPr>
          <w:rFonts w:ascii="Segoe Print" w:hAnsi="Segoe Print"/>
          <w:sz w:val="36"/>
        </w:rPr>
        <w:t xml:space="preserve"> March 2021</w:t>
      </w:r>
    </w:p>
    <w:p w:rsidR="006705E6" w:rsidRDefault="006705E6" w:rsidP="006705E6">
      <w:pPr>
        <w:jc w:val="both"/>
        <w:rPr>
          <w:rFonts w:ascii="Segoe Print" w:hAnsi="Segoe Print"/>
          <w:sz w:val="24"/>
        </w:rPr>
      </w:pPr>
    </w:p>
    <w:p w:rsidR="006705E6" w:rsidRDefault="006705E6" w:rsidP="006705E6">
      <w:pPr>
        <w:jc w:val="both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Do you have a favourite book or author?</w:t>
      </w:r>
    </w:p>
    <w:p w:rsidR="006705E6" w:rsidRDefault="006705E6" w:rsidP="006705E6">
      <w:pPr>
        <w:jc w:val="both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Look on the school’s website on your home learning page to find out your teacher’s favourite book from when they were a child or what they are reading at the moment!</w:t>
      </w:r>
    </w:p>
    <w:p w:rsidR="006705E6" w:rsidRDefault="006705E6" w:rsidP="006705E6">
      <w:pPr>
        <w:jc w:val="both"/>
        <w:rPr>
          <w:rFonts w:ascii="Segoe Print" w:hAnsi="Segoe Print"/>
          <w:sz w:val="24"/>
        </w:rPr>
      </w:pPr>
    </w:p>
    <w:p w:rsidR="006705E6" w:rsidRDefault="006705E6" w:rsidP="006705E6">
      <w:pPr>
        <w:jc w:val="both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Today, make your own book.</w:t>
      </w:r>
    </w:p>
    <w:p w:rsidR="006705E6" w:rsidRDefault="006705E6" w:rsidP="006705E6">
      <w:pPr>
        <w:jc w:val="both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It can be fiction, non-fiction, a graphic novel or a picture book (with or without words!)</w:t>
      </w:r>
      <w:r w:rsidR="00513683">
        <w:rPr>
          <w:rFonts w:ascii="Segoe Print" w:hAnsi="Segoe Print"/>
          <w:sz w:val="24"/>
        </w:rPr>
        <w:t>, a poetry book or any other type of book, you decide!</w:t>
      </w:r>
    </w:p>
    <w:p w:rsidR="006705E6" w:rsidRDefault="00513683" w:rsidP="00513683">
      <w:pPr>
        <w:jc w:val="center"/>
        <w:rPr>
          <w:rFonts w:ascii="Segoe Print" w:hAnsi="Segoe Print"/>
          <w:sz w:val="24"/>
        </w:rPr>
      </w:pPr>
      <w:r>
        <w:rPr>
          <w:noProof/>
          <w:lang w:eastAsia="en-GB"/>
        </w:rPr>
        <w:drawing>
          <wp:inline distT="0" distB="0" distL="0" distR="0" wp14:anchorId="4956BE33" wp14:editId="64976DC5">
            <wp:extent cx="3084394" cy="2313296"/>
            <wp:effectExtent l="0" t="0" r="1905" b="0"/>
            <wp:docPr id="6" name="Picture 6" descr="Zanni Louise | Creative Bookmaking Tent at Newcastle Writers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nni Louise | Creative Bookmaking Tent at Newcastle Writers Festiv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00" cy="23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83" w:rsidRDefault="00513683" w:rsidP="00513683">
      <w:pPr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lastRenderedPageBreak/>
        <w:t>Here are some ideas:</w:t>
      </w:r>
    </w:p>
    <w:p w:rsidR="00513683" w:rsidRDefault="004024E9" w:rsidP="004024E9">
      <w:pPr>
        <w:jc w:val="center"/>
        <w:rPr>
          <w:rFonts w:ascii="Segoe Print" w:hAnsi="Segoe Print"/>
          <w:sz w:val="24"/>
        </w:rPr>
      </w:pPr>
      <w:r>
        <w:rPr>
          <w:noProof/>
          <w:lang w:eastAsia="en-GB"/>
        </w:rPr>
        <w:drawing>
          <wp:inline distT="0" distB="0" distL="0" distR="0" wp14:anchorId="35A9CCAF" wp14:editId="52C46482">
            <wp:extent cx="2620481" cy="1746914"/>
            <wp:effectExtent l="0" t="0" r="8890" b="5715"/>
            <wp:docPr id="8" name="Picture 8" descr="Spreading Holiday Cheer: Card Making with Kids - Growing a Reader: Kids'  Books, Tips and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reading Holiday Cheer: Card Making with Kids - Growing a Reader: Kids'  Books, Tips and Mo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56" cy="1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9F8BFD" wp14:editId="6CEB192A">
            <wp:extent cx="2347358" cy="1763697"/>
            <wp:effectExtent l="0" t="0" r="0" b="8255"/>
            <wp:docPr id="10" name="Picture 10" descr="Bookmaking With Kids » Templates | Book making, Reading workshop, Reading 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okmaking With Kids » Templates | Book making, Reading workshop, Reading  projec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09" cy="177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1CEE5E" wp14:editId="04FDFBCA">
            <wp:extent cx="4965539" cy="3381386"/>
            <wp:effectExtent l="0" t="0" r="6985" b="0"/>
            <wp:docPr id="9" name="Picture 9" descr="Homemade Story Book Ideas for Kids – Reading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memade Story Book Ideas for Kids – Reading Egg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42" cy="33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E9" w:rsidRDefault="004024E9" w:rsidP="004024E9">
      <w:pPr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For ideas try…</w:t>
      </w:r>
    </w:p>
    <w:p w:rsidR="00D2041C" w:rsidRDefault="00D2041C" w:rsidP="004024E9">
      <w:pPr>
        <w:rPr>
          <w:rFonts w:ascii="Segoe Print" w:hAnsi="Segoe Print"/>
          <w:sz w:val="24"/>
        </w:rPr>
      </w:pPr>
      <w:hyperlink r:id="rId11" w:history="1">
        <w:r w:rsidRPr="006013C1">
          <w:rPr>
            <w:rStyle w:val="Hyperlink"/>
            <w:rFonts w:ascii="Segoe Print" w:hAnsi="Segoe Print"/>
            <w:sz w:val="24"/>
          </w:rPr>
          <w:t>https://home.oxfordowl.co.uk/kids-activities/creative-writing/</w:t>
        </w:r>
      </w:hyperlink>
    </w:p>
    <w:p w:rsidR="004024E9" w:rsidRDefault="004024E9" w:rsidP="004024E9">
      <w:pPr>
        <w:rPr>
          <w:rFonts w:ascii="Segoe Print" w:hAnsi="Segoe Print"/>
          <w:sz w:val="24"/>
        </w:rPr>
      </w:pPr>
      <w:hyperlink r:id="rId12" w:history="1">
        <w:r w:rsidRPr="006013C1">
          <w:rPr>
            <w:rStyle w:val="Hyperlink"/>
            <w:rFonts w:ascii="Segoe Print" w:hAnsi="Segoe Print"/>
            <w:sz w:val="24"/>
          </w:rPr>
          <w:t>https://home.oxfordowl.co.uk/blog/4-tips-to-inspire-childrens-creative-writing/</w:t>
        </w:r>
      </w:hyperlink>
    </w:p>
    <w:p w:rsidR="004024E9" w:rsidRDefault="004024E9" w:rsidP="004024E9">
      <w:pPr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Use the story generator pdf attached. There are also lots of other ideas to try using the link below.</w:t>
      </w:r>
      <w:bookmarkStart w:id="0" w:name="_GoBack"/>
      <w:bookmarkEnd w:id="0"/>
    </w:p>
    <w:p w:rsidR="00D2041C" w:rsidRDefault="004024E9" w:rsidP="004024E9">
      <w:pPr>
        <w:rPr>
          <w:rFonts w:ascii="Segoe Print" w:hAnsi="Segoe Print"/>
          <w:sz w:val="24"/>
        </w:rPr>
      </w:pPr>
      <w:hyperlink r:id="rId13" w:history="1">
        <w:r w:rsidRPr="006013C1">
          <w:rPr>
            <w:rStyle w:val="Hyperlink"/>
            <w:rFonts w:ascii="Segoe Print" w:hAnsi="Segoe Print"/>
            <w:sz w:val="24"/>
          </w:rPr>
          <w:t>https://www.worldbookday.com/resources/primary/</w:t>
        </w:r>
      </w:hyperlink>
    </w:p>
    <w:p w:rsidR="00D2041C" w:rsidRPr="00D2041C" w:rsidRDefault="00D2041C" w:rsidP="004024E9">
      <w:pPr>
        <w:rPr>
          <w:rFonts w:ascii="Arial Black" w:hAnsi="Arial Black"/>
          <w:color w:val="FF0000"/>
          <w:sz w:val="32"/>
        </w:rPr>
      </w:pPr>
      <w:r w:rsidRPr="00D2041C">
        <w:rPr>
          <w:rFonts w:ascii="Arial Black" w:hAnsi="Arial Black"/>
          <w:color w:val="FF0000"/>
          <w:sz w:val="32"/>
        </w:rPr>
        <w:t>Make sure you take time today to read a book!</w:t>
      </w:r>
    </w:p>
    <w:sectPr w:rsidR="00D2041C" w:rsidRPr="00D204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5E6"/>
    <w:rsid w:val="003138BA"/>
    <w:rsid w:val="003E6097"/>
    <w:rsid w:val="004024E9"/>
    <w:rsid w:val="00513683"/>
    <w:rsid w:val="006705E6"/>
    <w:rsid w:val="00D2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C85F2"/>
  <w15:chartTrackingRefBased/>
  <w15:docId w15:val="{1E604AEF-D46D-49C0-A6F3-09A8D06C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24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worldbookday.com/resources/primar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home.oxfordowl.co.uk/blog/4-tips-to-inspire-childrens-creative-writin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ome.oxfordowl.co.uk/kids-activities/creative-writing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Golden</dc:creator>
  <cp:keywords/>
  <dc:description/>
  <cp:lastModifiedBy>Ros Golden</cp:lastModifiedBy>
  <cp:revision>2</cp:revision>
  <dcterms:created xsi:type="dcterms:W3CDTF">2021-03-01T16:43:00Z</dcterms:created>
  <dcterms:modified xsi:type="dcterms:W3CDTF">2021-03-01T17:37:00Z</dcterms:modified>
</cp:coreProperties>
</file>