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3563" w14:textId="72AD4D7D" w:rsidR="008E39A5" w:rsidRPr="00F473A9" w:rsidRDefault="00F473A9" w:rsidP="00F473A9">
      <w:pPr>
        <w:jc w:val="center"/>
        <w:rPr>
          <w:b/>
          <w:bCs/>
          <w:u w:val="single"/>
        </w:rPr>
      </w:pPr>
      <w:r w:rsidRPr="00F473A9">
        <w:rPr>
          <w:b/>
          <w:bCs/>
          <w:u w:val="single"/>
        </w:rPr>
        <w:t>W1 Maths Homework</w:t>
      </w:r>
    </w:p>
    <w:p w14:paraId="489563EC" w14:textId="77777777" w:rsidR="00F473A9" w:rsidRDefault="00F473A9"/>
    <w:p w14:paraId="7D829FEE" w14:textId="69FDCC59" w:rsidR="00F473A9" w:rsidRDefault="00F473A9">
      <w:r w:rsidRPr="00F473A9">
        <w:drawing>
          <wp:inline distT="0" distB="0" distL="0" distR="0" wp14:anchorId="74F51A25" wp14:editId="5BFF3E16">
            <wp:extent cx="5727700" cy="1103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F6C3" w14:textId="77777777" w:rsidR="00F473A9" w:rsidRDefault="00F473A9"/>
    <w:p w14:paraId="4F07FB44" w14:textId="26273CA9" w:rsidR="00F473A9" w:rsidRPr="00F473A9" w:rsidRDefault="00F473A9">
      <w:pPr>
        <w:rPr>
          <w:u w:val="single"/>
        </w:rPr>
      </w:pPr>
      <w:r w:rsidRPr="00F473A9">
        <w:rPr>
          <w:u w:val="single"/>
        </w:rPr>
        <w:t>Warm up</w:t>
      </w:r>
    </w:p>
    <w:p w14:paraId="3716121C" w14:textId="64C19A6E" w:rsidR="00F473A9" w:rsidRDefault="00F473A9"/>
    <w:p w14:paraId="724E5B21" w14:textId="38503A90" w:rsidR="00F473A9" w:rsidRDefault="00F473A9">
      <w:r>
        <w:t xml:space="preserve">1 whole </w:t>
      </w:r>
      <w:proofErr w:type="gramStart"/>
      <w:r>
        <w:t>= ?</w:t>
      </w:r>
      <w:proofErr w:type="gramEnd"/>
      <w:r>
        <w:t xml:space="preserve">/1000 </w:t>
      </w:r>
    </w:p>
    <w:p w14:paraId="78E383BF" w14:textId="06A15ACD" w:rsidR="00F473A9" w:rsidRDefault="00F473A9">
      <w:r>
        <w:t xml:space="preserve">3 wholes </w:t>
      </w:r>
      <w:proofErr w:type="gramStart"/>
      <w:r>
        <w:t>= ?</w:t>
      </w:r>
      <w:proofErr w:type="gramEnd"/>
      <w:r>
        <w:t>/100</w:t>
      </w:r>
    </w:p>
    <w:p w14:paraId="548E8CB1" w14:textId="50736227" w:rsidR="00F473A9" w:rsidRDefault="00F473A9">
      <w:r>
        <w:t xml:space="preserve">4 wholes </w:t>
      </w:r>
      <w:proofErr w:type="gramStart"/>
      <w:r>
        <w:t>= ?</w:t>
      </w:r>
      <w:proofErr w:type="gramEnd"/>
      <w:r>
        <w:t>/10</w:t>
      </w:r>
    </w:p>
    <w:p w14:paraId="75895F56" w14:textId="321B5909" w:rsidR="00F473A9" w:rsidRDefault="00F473A9"/>
    <w:p w14:paraId="5E336C3C" w14:textId="46616377" w:rsidR="00F473A9" w:rsidRDefault="00F473A9">
      <w:r>
        <w:t>Write your answers as decimals too. Use the place value headings to make sure you are using 0 correctly. Remember, you do not need a 0 as the last digit in a decimal number. Then choose A, B or C depending on how confident you feel.</w:t>
      </w:r>
    </w:p>
    <w:p w14:paraId="6487E297" w14:textId="4C0CA315" w:rsidR="00F473A9" w:rsidRDefault="00F473A9"/>
    <w:p w14:paraId="5E4ED8DD" w14:textId="3886D97A" w:rsidR="00F473A9" w:rsidRDefault="00F473A9">
      <w:r>
        <w:t>A</w:t>
      </w:r>
    </w:p>
    <w:p w14:paraId="39E84B49" w14:textId="0DF2889C" w:rsidR="00F473A9" w:rsidRDefault="00F473A9">
      <w:r w:rsidRPr="00F473A9">
        <w:drawing>
          <wp:inline distT="0" distB="0" distL="0" distR="0" wp14:anchorId="5BB7D851" wp14:editId="0A00E2D7">
            <wp:extent cx="4114800" cy="2429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7589" cy="244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85D1" w14:textId="77777777" w:rsidR="00F473A9" w:rsidRDefault="00F473A9"/>
    <w:p w14:paraId="42388AEC" w14:textId="0EE85A43" w:rsidR="00F473A9" w:rsidRDefault="00F473A9">
      <w:r w:rsidRPr="00F473A9">
        <w:drawing>
          <wp:inline distT="0" distB="0" distL="0" distR="0" wp14:anchorId="02DB74B1" wp14:editId="4835E7F9">
            <wp:extent cx="4455042" cy="2398907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0373" cy="241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F1D3" w14:textId="4294B150" w:rsidR="00F473A9" w:rsidRDefault="00F473A9">
      <w:r>
        <w:lastRenderedPageBreak/>
        <w:t>B</w:t>
      </w:r>
    </w:p>
    <w:p w14:paraId="5D632446" w14:textId="3F7385F2" w:rsidR="00F473A9" w:rsidRDefault="00F473A9"/>
    <w:p w14:paraId="4DE659B3" w14:textId="395150C9" w:rsidR="00F473A9" w:rsidRDefault="00827A17">
      <w:r w:rsidRPr="00827A17">
        <w:drawing>
          <wp:inline distT="0" distB="0" distL="0" distR="0" wp14:anchorId="28F1461C" wp14:editId="5359DBC7">
            <wp:extent cx="5727700" cy="5985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513A5" w14:textId="151F9EF9" w:rsidR="00827A17" w:rsidRDefault="00827A17"/>
    <w:p w14:paraId="79227E03" w14:textId="3B4924D6" w:rsidR="00827A17" w:rsidRDefault="00827A17"/>
    <w:p w14:paraId="00170761" w14:textId="0E82BB5B" w:rsidR="00827A17" w:rsidRDefault="00827A17"/>
    <w:p w14:paraId="485A3E7E" w14:textId="491C4441" w:rsidR="00827A17" w:rsidRDefault="00827A17"/>
    <w:p w14:paraId="5C734921" w14:textId="4DC956D2" w:rsidR="00827A17" w:rsidRDefault="00827A17"/>
    <w:p w14:paraId="40149C57" w14:textId="71BE9E94" w:rsidR="00827A17" w:rsidRDefault="00827A17"/>
    <w:p w14:paraId="38D67FF6" w14:textId="17F7E54C" w:rsidR="00827A17" w:rsidRDefault="00827A17"/>
    <w:p w14:paraId="1C2461CA" w14:textId="3AC8394E" w:rsidR="00827A17" w:rsidRDefault="00827A17"/>
    <w:p w14:paraId="2E4B44A5" w14:textId="18954995" w:rsidR="00827A17" w:rsidRDefault="00827A17"/>
    <w:p w14:paraId="3234923A" w14:textId="25DA7E48" w:rsidR="00827A17" w:rsidRDefault="00827A17"/>
    <w:p w14:paraId="4A2B675F" w14:textId="7E2991D5" w:rsidR="00827A17" w:rsidRDefault="00827A17"/>
    <w:p w14:paraId="1BCC8EEB" w14:textId="11938EA3" w:rsidR="00827A17" w:rsidRDefault="00827A17"/>
    <w:p w14:paraId="64D3BEB5" w14:textId="2A480823" w:rsidR="00827A17" w:rsidRDefault="00827A17"/>
    <w:p w14:paraId="286CED26" w14:textId="2B87B0B0" w:rsidR="00827A17" w:rsidRDefault="00827A17">
      <w:r>
        <w:lastRenderedPageBreak/>
        <w:t>C</w:t>
      </w:r>
    </w:p>
    <w:p w14:paraId="0F920A03" w14:textId="7096BFCC" w:rsidR="00827A17" w:rsidRDefault="00827A17"/>
    <w:p w14:paraId="6248E37A" w14:textId="5E40AC4B" w:rsidR="00827A17" w:rsidRDefault="00827A17">
      <w:r w:rsidRPr="00827A17">
        <w:drawing>
          <wp:inline distT="0" distB="0" distL="0" distR="0" wp14:anchorId="721EA5F7" wp14:editId="7919126D">
            <wp:extent cx="5727700" cy="78047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90DD" w14:textId="77777777" w:rsidR="00F473A9" w:rsidRDefault="00F473A9"/>
    <w:sectPr w:rsidR="00F473A9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2"/>
    <w:rsid w:val="00827A17"/>
    <w:rsid w:val="00C620DB"/>
    <w:rsid w:val="00E54E82"/>
    <w:rsid w:val="00F473A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D144C"/>
  <w15:chartTrackingRefBased/>
  <w15:docId w15:val="{0A1928C0-EC0D-CD4C-B88A-18A80299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2021-04-24T11:31:00Z</dcterms:created>
  <dcterms:modified xsi:type="dcterms:W3CDTF">2021-04-24T11:47:00Z</dcterms:modified>
</cp:coreProperties>
</file>