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D969" w14:textId="3207F73D" w:rsidR="00A268EB" w:rsidRDefault="00A268EB">
      <w:pPr>
        <w:rPr>
          <w:sz w:val="28"/>
          <w:szCs w:val="28"/>
          <w:u w:val="single"/>
        </w:rPr>
      </w:pPr>
      <w:r w:rsidRPr="00A268EB">
        <w:rPr>
          <w:sz w:val="28"/>
          <w:szCs w:val="28"/>
          <w:u w:val="single"/>
        </w:rPr>
        <w:t>Spellings Miss Axon’s group</w:t>
      </w:r>
      <w:r>
        <w:rPr>
          <w:sz w:val="28"/>
          <w:szCs w:val="28"/>
          <w:u w:val="single"/>
        </w:rPr>
        <w:t xml:space="preserve"> 18.6</w:t>
      </w:r>
    </w:p>
    <w:p w14:paraId="76A49D46" w14:textId="26AC5E93" w:rsidR="00A268EB" w:rsidRP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68EB">
        <w:rPr>
          <w:sz w:val="28"/>
          <w:szCs w:val="28"/>
        </w:rPr>
        <w:t>They</w:t>
      </w:r>
    </w:p>
    <w:p w14:paraId="3DB50691" w14:textId="307BB30E" w:rsidR="00A268EB" w:rsidRP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68EB">
        <w:rPr>
          <w:sz w:val="28"/>
          <w:szCs w:val="28"/>
        </w:rPr>
        <w:t>Little</w:t>
      </w:r>
    </w:p>
    <w:p w14:paraId="1490F821" w14:textId="7DC75F53" w:rsidR="00A268EB" w:rsidRP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268EB">
        <w:rPr>
          <w:sz w:val="28"/>
          <w:szCs w:val="28"/>
        </w:rPr>
        <w:t>Said</w:t>
      </w:r>
    </w:p>
    <w:p w14:paraId="233AFCAF" w14:textId="7CA70767" w:rsid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Like </w:t>
      </w:r>
    </w:p>
    <w:p w14:paraId="2ED3FFB4" w14:textId="75FF9779" w:rsid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About</w:t>
      </w:r>
    </w:p>
    <w:p w14:paraId="4A5E5FA4" w14:textId="34A77529" w:rsid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People</w:t>
      </w:r>
    </w:p>
    <w:p w14:paraId="11DD03B0" w14:textId="5A59E7CF" w:rsid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Asked</w:t>
      </w:r>
    </w:p>
    <w:p w14:paraId="65A0AD86" w14:textId="6241CBCC" w:rsidR="00A268EB" w:rsidRDefault="00A268EB" w:rsidP="00A268E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Children</w:t>
      </w:r>
    </w:p>
    <w:p w14:paraId="53539EDF" w14:textId="113446FA" w:rsidR="00A268EB" w:rsidRDefault="00A268EB" w:rsidP="00A268EB">
      <w:pPr>
        <w:pStyle w:val="ListParagraph"/>
        <w:rPr>
          <w:sz w:val="28"/>
          <w:szCs w:val="28"/>
        </w:rPr>
      </w:pPr>
    </w:p>
    <w:p w14:paraId="1D938D95" w14:textId="60792F53" w:rsidR="00A268EB" w:rsidRDefault="00A268EB" w:rsidP="00A268EB">
      <w:pPr>
        <w:pStyle w:val="ListParagraph"/>
        <w:rPr>
          <w:sz w:val="28"/>
          <w:szCs w:val="28"/>
        </w:rPr>
      </w:pPr>
    </w:p>
    <w:p w14:paraId="43C1EAFA" w14:textId="4AC2B370" w:rsidR="00A268EB" w:rsidRDefault="00A268EB" w:rsidP="00A268EB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Have a go at some of these. If you get stuck, try using the 100 square to help you</w:t>
      </w:r>
    </w:p>
    <w:p w14:paraId="0E56E6A4" w14:textId="77777777" w:rsidR="00A268EB" w:rsidRPr="00A268EB" w:rsidRDefault="00A268EB" w:rsidP="00A268EB">
      <w:pPr>
        <w:pStyle w:val="ListParagraph"/>
        <w:rPr>
          <w:sz w:val="28"/>
          <w:szCs w:val="28"/>
        </w:rPr>
      </w:pPr>
    </w:p>
    <w:p w14:paraId="69DF5194" w14:textId="6342CFAB" w:rsidR="00A268EB" w:rsidRDefault="00A268EB" w:rsidP="00A268EB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0323BC6D" wp14:editId="0D0052E7">
            <wp:extent cx="1089754" cy="2202371"/>
            <wp:effectExtent l="0" t="0" r="0" b="7620"/>
            <wp:docPr id="1" name="Picture 1" descr="A picture containing text, wa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wall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9754" cy="2202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 wp14:anchorId="3B233294" wp14:editId="50583700">
            <wp:extent cx="1089754" cy="1470787"/>
            <wp:effectExtent l="0" t="0" r="0" b="0"/>
            <wp:docPr id="2" name="Picture 2" descr="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 with medium confidenc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9754" cy="147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5B6B4" w14:textId="141ADB82" w:rsidR="00A268EB" w:rsidRDefault="00A268EB" w:rsidP="00A268EB">
      <w:pPr>
        <w:pStyle w:val="ListParagraph"/>
        <w:rPr>
          <w:sz w:val="28"/>
          <w:szCs w:val="28"/>
        </w:rPr>
      </w:pPr>
    </w:p>
    <w:p w14:paraId="6563B6A8" w14:textId="6A394312" w:rsidR="00A268EB" w:rsidRPr="00A268EB" w:rsidRDefault="00A268EB" w:rsidP="00A268EB">
      <w:pPr>
        <w:pStyle w:val="ListParagraph"/>
        <w:rPr>
          <w:sz w:val="28"/>
          <w:szCs w:val="28"/>
        </w:rPr>
      </w:pPr>
      <w:r>
        <w:rPr>
          <w:noProof/>
        </w:rPr>
        <w:drawing>
          <wp:inline distT="0" distB="0" distL="0" distR="0" wp14:anchorId="31CF00E7" wp14:editId="2E96F8E9">
            <wp:extent cx="3048000" cy="2516746"/>
            <wp:effectExtent l="0" t="0" r="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51481" cy="2519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8EB" w:rsidRPr="00A26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9513A"/>
    <w:multiLevelType w:val="hybridMultilevel"/>
    <w:tmpl w:val="936C23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8EB"/>
    <w:rsid w:val="00343CD2"/>
    <w:rsid w:val="00731089"/>
    <w:rsid w:val="00A2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6CC80"/>
  <w15:chartTrackingRefBased/>
  <w15:docId w15:val="{46123D65-4B67-4CAA-B5D2-FB978C01D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6</cp:revision>
  <dcterms:created xsi:type="dcterms:W3CDTF">2021-06-17T10:37:00Z</dcterms:created>
  <dcterms:modified xsi:type="dcterms:W3CDTF">2021-06-17T11:30:00Z</dcterms:modified>
</cp:coreProperties>
</file>