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003A0" w14:textId="6E59D2B2" w:rsidR="007D2F29" w:rsidRDefault="007D2F29">
      <w:pPr>
        <w:rPr>
          <w:sz w:val="24"/>
          <w:szCs w:val="24"/>
          <w:u w:val="single"/>
        </w:rPr>
      </w:pPr>
      <w:r w:rsidRPr="007D2F29">
        <w:rPr>
          <w:sz w:val="24"/>
          <w:szCs w:val="24"/>
          <w:u w:val="single"/>
        </w:rPr>
        <w:t>English homework 17.9.21</w:t>
      </w:r>
    </w:p>
    <w:p w14:paraId="06F4EEA1" w14:textId="1F3EEE63" w:rsidR="007D2F29" w:rsidRDefault="007D2F29">
      <w:pPr>
        <w:rPr>
          <w:sz w:val="24"/>
          <w:szCs w:val="24"/>
        </w:rPr>
      </w:pPr>
      <w:r w:rsidRPr="007D2F29">
        <w:rPr>
          <w:sz w:val="24"/>
          <w:szCs w:val="24"/>
        </w:rPr>
        <w:t>How many interesting adjectives can you find to describe the cat</w:t>
      </w:r>
      <w:r>
        <w:rPr>
          <w:sz w:val="24"/>
          <w:szCs w:val="24"/>
        </w:rPr>
        <w:t>?</w:t>
      </w:r>
    </w:p>
    <w:p w14:paraId="4C4C15B2" w14:textId="1E842EB8" w:rsidR="007D2F29" w:rsidRPr="007D2F29" w:rsidRDefault="007D2F2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0111C0" wp14:editId="772F5128">
            <wp:extent cx="8016240" cy="5099312"/>
            <wp:effectExtent l="0" t="0" r="3810" b="6350"/>
            <wp:docPr id="1" name="Picture 1" descr="A picture containing text, mammal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ammal, screensho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53436" cy="512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2F29" w:rsidRPr="007D2F29" w:rsidSect="007D2F2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F29"/>
    <w:rsid w:val="007D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F89F"/>
  <w15:chartTrackingRefBased/>
  <w15:docId w15:val="{274CC876-5712-4CE5-A042-B29A0B33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2021-09-15T19:25:00Z</dcterms:created>
  <dcterms:modified xsi:type="dcterms:W3CDTF">2021-09-15T19:31:00Z</dcterms:modified>
</cp:coreProperties>
</file>