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ECE2" w14:textId="21F45AEC" w:rsidR="000530DE" w:rsidRDefault="000530DE">
      <w:pPr>
        <w:rPr>
          <w:sz w:val="32"/>
          <w:szCs w:val="32"/>
          <w:u w:val="single"/>
        </w:rPr>
      </w:pPr>
      <w:r w:rsidRPr="000530DE">
        <w:rPr>
          <w:sz w:val="32"/>
          <w:szCs w:val="32"/>
          <w:u w:val="single"/>
        </w:rPr>
        <w:t>Maths 23.9</w:t>
      </w:r>
    </w:p>
    <w:p w14:paraId="3650CDDA" w14:textId="22A98083" w:rsidR="000530DE" w:rsidRDefault="000530DE">
      <w:pPr>
        <w:rPr>
          <w:sz w:val="32"/>
          <w:szCs w:val="32"/>
        </w:rPr>
      </w:pPr>
      <w:r w:rsidRPr="000530DE">
        <w:rPr>
          <w:sz w:val="32"/>
          <w:szCs w:val="32"/>
        </w:rPr>
        <w:t>Count on in 2’s, 5’s and 10’s</w:t>
      </w:r>
      <w:r>
        <w:rPr>
          <w:sz w:val="32"/>
          <w:szCs w:val="32"/>
        </w:rPr>
        <w:t xml:space="preserve">. Use the 100 </w:t>
      </w:r>
      <w:proofErr w:type="gramStart"/>
      <w:r>
        <w:rPr>
          <w:sz w:val="32"/>
          <w:szCs w:val="32"/>
        </w:rPr>
        <w:t>square</w:t>
      </w:r>
      <w:proofErr w:type="gramEnd"/>
      <w:r>
        <w:rPr>
          <w:sz w:val="32"/>
          <w:szCs w:val="32"/>
        </w:rPr>
        <w:t xml:space="preserve"> if you get stuck.</w:t>
      </w:r>
    </w:p>
    <w:p w14:paraId="5BB3F8E1" w14:textId="77777777" w:rsidR="000530DE" w:rsidRDefault="000530DE">
      <w:pPr>
        <w:rPr>
          <w:sz w:val="32"/>
          <w:szCs w:val="32"/>
        </w:rPr>
      </w:pPr>
    </w:p>
    <w:p w14:paraId="10AE5F1C" w14:textId="0B43181D" w:rsidR="000530DE" w:rsidRDefault="000530D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DB329B9" wp14:editId="6D546A42">
            <wp:extent cx="2812024" cy="37341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D373" w14:textId="1134F16F" w:rsidR="001415EB" w:rsidRDefault="001415EB">
      <w:pPr>
        <w:rPr>
          <w:sz w:val="32"/>
          <w:szCs w:val="32"/>
        </w:rPr>
      </w:pPr>
    </w:p>
    <w:p w14:paraId="371ED829" w14:textId="6DA8FC1C" w:rsidR="001415EB" w:rsidRDefault="001415E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8B47CD0" wp14:editId="1F251BD2">
            <wp:extent cx="2812024" cy="373412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CC08D" w14:textId="475CC0C6" w:rsidR="001415EB" w:rsidRDefault="001415EB">
      <w:pPr>
        <w:rPr>
          <w:sz w:val="32"/>
          <w:szCs w:val="32"/>
        </w:rPr>
      </w:pPr>
    </w:p>
    <w:p w14:paraId="4C5C482A" w14:textId="42E5BA53" w:rsidR="001415EB" w:rsidRDefault="001415E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8318FD7" wp14:editId="50680DC9">
            <wp:extent cx="2812024" cy="373412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E7FC" w14:textId="32BD2E7A" w:rsidR="001415EB" w:rsidRDefault="001415EB">
      <w:pPr>
        <w:rPr>
          <w:sz w:val="32"/>
          <w:szCs w:val="32"/>
        </w:rPr>
      </w:pPr>
    </w:p>
    <w:p w14:paraId="1EACD47D" w14:textId="0A80FC81" w:rsidR="001415EB" w:rsidRDefault="001415E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56F78EC" wp14:editId="307EC60F">
            <wp:extent cx="2812024" cy="373412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862E" w14:textId="5CF06A0F" w:rsidR="001415EB" w:rsidRDefault="001415EB">
      <w:pPr>
        <w:rPr>
          <w:sz w:val="32"/>
          <w:szCs w:val="32"/>
        </w:rPr>
      </w:pPr>
    </w:p>
    <w:p w14:paraId="0E21A81B" w14:textId="580FAE3D" w:rsidR="001415EB" w:rsidRDefault="001415E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4FB5D64" wp14:editId="1A3AAD1B">
            <wp:extent cx="2850127" cy="2347163"/>
            <wp:effectExtent l="0" t="0" r="762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0127" cy="23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344C" w14:textId="1BD6F41C" w:rsidR="001415EB" w:rsidRDefault="001415EB">
      <w:pPr>
        <w:rPr>
          <w:sz w:val="32"/>
          <w:szCs w:val="32"/>
        </w:rPr>
      </w:pPr>
    </w:p>
    <w:p w14:paraId="205F84C8" w14:textId="0D89B614" w:rsidR="001415EB" w:rsidRDefault="001415EB">
      <w:pPr>
        <w:rPr>
          <w:sz w:val="32"/>
          <w:szCs w:val="32"/>
        </w:rPr>
      </w:pPr>
      <w:r>
        <w:rPr>
          <w:sz w:val="32"/>
          <w:szCs w:val="32"/>
        </w:rPr>
        <w:t>Try some of the following…</w:t>
      </w:r>
    </w:p>
    <w:p w14:paraId="771AD9A8" w14:textId="03DB33F9" w:rsidR="001415EB" w:rsidRDefault="001415EB">
      <w:pPr>
        <w:rPr>
          <w:sz w:val="32"/>
          <w:szCs w:val="32"/>
        </w:rPr>
      </w:pPr>
    </w:p>
    <w:p w14:paraId="25B74679" w14:textId="77777777" w:rsidR="000530DE" w:rsidRDefault="000530DE">
      <w:pPr>
        <w:rPr>
          <w:sz w:val="32"/>
          <w:szCs w:val="32"/>
        </w:rPr>
      </w:pPr>
    </w:p>
    <w:p w14:paraId="3E2119A4" w14:textId="77777777" w:rsidR="000530DE" w:rsidRDefault="000530DE">
      <w:pPr>
        <w:rPr>
          <w:noProof/>
        </w:rPr>
      </w:pPr>
    </w:p>
    <w:p w14:paraId="141F8E91" w14:textId="10EFEBD4" w:rsidR="000530DE" w:rsidRDefault="001415EB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D1F7938" wp14:editId="60D61BA8">
            <wp:extent cx="3403600" cy="2314033"/>
            <wp:effectExtent l="0" t="0" r="635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2521" cy="232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D7CA" w14:textId="46FA0697" w:rsidR="001415EB" w:rsidRDefault="001415E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7CBB288" wp14:editId="73D87DE3">
            <wp:extent cx="3454400" cy="2738243"/>
            <wp:effectExtent l="0" t="0" r="0" b="5080"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7943" cy="275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AFBE" w14:textId="206C6867" w:rsidR="001415EB" w:rsidRPr="000530DE" w:rsidRDefault="001415E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9EDFF45" wp14:editId="1E9A14F7">
            <wp:extent cx="3556000" cy="3464266"/>
            <wp:effectExtent l="0" t="0" r="6350" b="3175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7613" cy="347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5EB" w:rsidRPr="00053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DE"/>
    <w:rsid w:val="000530DE"/>
    <w:rsid w:val="001415EB"/>
    <w:rsid w:val="009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C7EC"/>
  <w15:chartTrackingRefBased/>
  <w15:docId w15:val="{8F8BC944-FF0B-4DA2-90F4-6C01AA3A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2021-09-22T18:01:00Z</dcterms:created>
  <dcterms:modified xsi:type="dcterms:W3CDTF">2021-09-22T18:01:00Z</dcterms:modified>
</cp:coreProperties>
</file>